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FDA95" w14:textId="31CBA2E4" w:rsidR="00F00529" w:rsidRDefault="59E8CBC0" w:rsidP="3830D95F">
      <w:pPr>
        <w:spacing w:line="278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3BFF71C4" wp14:editId="5090F7BA">
            <wp:extent cx="1447800" cy="800100"/>
            <wp:effectExtent l="0" t="0" r="0" b="0"/>
            <wp:docPr id="1396243124" name="Picture 1396243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EBB1E" w14:textId="32D8E060" w:rsidR="00F00529" w:rsidRDefault="59E8CBC0" w:rsidP="3830D95F">
      <w:pPr>
        <w:spacing w:line="278" w:lineRule="auto"/>
        <w:jc w:val="center"/>
      </w:pPr>
      <w:r>
        <w:rPr>
          <w:noProof/>
        </w:rPr>
        <w:drawing>
          <wp:inline distT="0" distB="0" distL="0" distR="0" wp14:anchorId="44851972" wp14:editId="448D1D73">
            <wp:extent cx="5715000" cy="38100"/>
            <wp:effectExtent l="0" t="0" r="0" b="0"/>
            <wp:docPr id="1434599394" name="Picture 143459939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1545">
        <w:br/>
      </w:r>
    </w:p>
    <w:p w14:paraId="53A81E00" w14:textId="4BAECCBE" w:rsidR="00F00529" w:rsidRDefault="59E8CBC0" w:rsidP="3830D95F">
      <w:pPr>
        <w:spacing w:line="278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  <w:r w:rsidRPr="3830D95F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ANNUAL GENERAL MEETING 2024</w:t>
      </w:r>
    </w:p>
    <w:p w14:paraId="47C6B5C4" w14:textId="4AB2BB77" w:rsidR="520D20C0" w:rsidRDefault="59E8CBC0" w:rsidP="19309133">
      <w:pPr>
        <w:spacing w:line="278" w:lineRule="auto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</w:pPr>
      <w:r w:rsidRPr="19309133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en-GB"/>
        </w:rPr>
        <w:t>AGENDA</w:t>
      </w:r>
    </w:p>
    <w:p w14:paraId="3AA03F7B" w14:textId="14621021" w:rsidR="00F00529" w:rsidRDefault="438C9002" w:rsidP="19309133">
      <w:pPr>
        <w:spacing w:line="278" w:lineRule="auto"/>
        <w:jc w:val="center"/>
        <w:rPr>
          <w:rFonts w:ascii="Arial" w:eastAsia="Arial" w:hAnsi="Arial" w:cs="Arial"/>
          <w:color w:val="000000" w:themeColor="text1"/>
          <w:sz w:val="22"/>
          <w:szCs w:val="22"/>
          <w:lang w:val="en-GB"/>
        </w:rPr>
      </w:pPr>
      <w:r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T</w:t>
      </w:r>
      <w:r w:rsidR="66D9C26B"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hursday 5</w:t>
      </w:r>
      <w:r w:rsidR="66D9C26B" w:rsidRPr="19309133">
        <w:rPr>
          <w:rFonts w:ascii="Arial" w:eastAsia="Arial" w:hAnsi="Arial" w:cs="Arial"/>
          <w:color w:val="000000" w:themeColor="text1"/>
          <w:sz w:val="22"/>
          <w:szCs w:val="22"/>
          <w:vertAlign w:val="superscript"/>
          <w:lang w:val="en-GB"/>
        </w:rPr>
        <w:t>th</w:t>
      </w:r>
      <w:r w:rsidR="66D9C26B"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September 2024</w:t>
      </w:r>
      <w:r w:rsidR="00431545">
        <w:tab/>
      </w:r>
      <w:r w:rsidR="66D9C26B"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1</w:t>
      </w:r>
      <w:r w:rsidR="3C40F621"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3</w:t>
      </w:r>
      <w:r w:rsidR="66D9C26B"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:00 – </w:t>
      </w:r>
      <w:r w:rsidR="6AD0ECB8"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>14:00</w:t>
      </w:r>
      <w:r w:rsidR="27499610" w:rsidRPr="19309133">
        <w:rPr>
          <w:rFonts w:ascii="Arial" w:eastAsia="Arial" w:hAnsi="Arial" w:cs="Arial"/>
          <w:color w:val="000000" w:themeColor="text1"/>
          <w:sz w:val="22"/>
          <w:szCs w:val="22"/>
          <w:lang w:val="en-GB"/>
        </w:rPr>
        <w:t xml:space="preserve"> (including lunch from 13:00 – 13:20)</w:t>
      </w:r>
      <w:r w:rsidR="00431545">
        <w:tab/>
      </w:r>
    </w:p>
    <w:p w14:paraId="28B56B6F" w14:textId="02F4B81C" w:rsidR="00F00529" w:rsidRDefault="35F2516B" w:rsidP="520D20C0">
      <w:pPr>
        <w:spacing w:line="278" w:lineRule="auto"/>
        <w:jc w:val="center"/>
        <w:rPr>
          <w:rFonts w:ascii="Arial" w:eastAsia="Arial" w:hAnsi="Arial" w:cs="Arial"/>
          <w:sz w:val="22"/>
          <w:szCs w:val="22"/>
        </w:rPr>
      </w:pPr>
      <w:r w:rsidRPr="520D20C0">
        <w:rPr>
          <w:rFonts w:ascii="Arial" w:eastAsia="Arial" w:hAnsi="Arial" w:cs="Arial"/>
          <w:sz w:val="22"/>
          <w:szCs w:val="22"/>
        </w:rPr>
        <w:t xml:space="preserve">RSS International Conference, </w:t>
      </w:r>
      <w:r w:rsidR="534CFB83" w:rsidRPr="520D20C0">
        <w:rPr>
          <w:rFonts w:ascii="Arial" w:eastAsia="Arial" w:hAnsi="Arial" w:cs="Arial"/>
          <w:sz w:val="22"/>
          <w:szCs w:val="22"/>
        </w:rPr>
        <w:t>Hilton Brighton Metropole, Kings Road, Brighton BN1 2FU</w:t>
      </w:r>
    </w:p>
    <w:p w14:paraId="2C078E63" w14:textId="399F28D8" w:rsidR="00F00529" w:rsidRDefault="00F00529" w:rsidP="520D20C0">
      <w:pPr>
        <w:spacing w:line="278" w:lineRule="auto"/>
      </w:pPr>
    </w:p>
    <w:p w14:paraId="4E0629DB" w14:textId="6FA9AE7C" w:rsidR="47F2D840" w:rsidRDefault="0FEA81BC" w:rsidP="7B34772B">
      <w:pPr>
        <w:spacing w:line="278" w:lineRule="auto"/>
        <w:rPr>
          <w:rFonts w:ascii="Arial" w:eastAsia="Arial" w:hAnsi="Arial" w:cs="Arial"/>
          <w:i/>
          <w:iCs/>
          <w:sz w:val="22"/>
          <w:szCs w:val="22"/>
        </w:rPr>
      </w:pPr>
      <w:r w:rsidRPr="7B34772B">
        <w:rPr>
          <w:rFonts w:ascii="Arial" w:eastAsia="Arial" w:hAnsi="Arial" w:cs="Arial"/>
          <w:i/>
          <w:iCs/>
          <w:sz w:val="22"/>
          <w:szCs w:val="22"/>
        </w:rPr>
        <w:t xml:space="preserve">Digital </w:t>
      </w:r>
      <w:r w:rsidR="5F1237AD" w:rsidRPr="7B34772B">
        <w:rPr>
          <w:rFonts w:ascii="Arial" w:eastAsia="Arial" w:hAnsi="Arial" w:cs="Arial"/>
          <w:i/>
          <w:iCs/>
          <w:sz w:val="22"/>
          <w:szCs w:val="22"/>
        </w:rPr>
        <w:t>p</w:t>
      </w:r>
      <w:r w:rsidR="47F2D840" w:rsidRPr="7B34772B">
        <w:rPr>
          <w:rFonts w:ascii="Arial" w:eastAsia="Arial" w:hAnsi="Arial" w:cs="Arial"/>
          <w:i/>
          <w:iCs/>
          <w:sz w:val="22"/>
          <w:szCs w:val="22"/>
        </w:rPr>
        <w:t>apers for this year’s AGM are available for your reference on both the dedicated Conference platform and the RSS website</w:t>
      </w:r>
      <w:r w:rsidR="1404FD90" w:rsidRPr="7B34772B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281B8A84" w:rsidRPr="7B34772B">
        <w:rPr>
          <w:rFonts w:ascii="Arial" w:eastAsia="Arial" w:hAnsi="Arial" w:cs="Arial"/>
          <w:i/>
          <w:iCs/>
          <w:sz w:val="22"/>
          <w:szCs w:val="22"/>
        </w:rPr>
        <w:t>in the interest of sustainability.</w:t>
      </w:r>
    </w:p>
    <w:p w14:paraId="0A916DCD" w14:textId="02140E68" w:rsidR="7B34772B" w:rsidRDefault="7B34772B" w:rsidP="7B34772B">
      <w:pPr>
        <w:spacing w:line="278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3A50A113" w14:textId="5D96FDD0" w:rsidR="338C0364" w:rsidRDefault="338C0364" w:rsidP="7B34772B">
      <w:pPr>
        <w:spacing w:line="278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7B34772B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*The </w:t>
      </w:r>
      <w:r w:rsidR="4C0789AD" w:rsidRPr="7B34772B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2024 </w:t>
      </w:r>
      <w:r w:rsidRPr="7B34772B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AGM begins with lunch and arrivals at 13:00 for a prompt meeting start at 13:20. </w:t>
      </w:r>
      <w:r w:rsidRPr="7B34772B"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  <w:t>Lunch will be available in the room from 13:00</w:t>
      </w:r>
      <w:r w:rsidRPr="7B34772B">
        <w:rPr>
          <w:rFonts w:ascii="Arial" w:eastAsia="Arial" w:hAnsi="Arial" w:cs="Arial"/>
          <w:b/>
          <w:bCs/>
          <w:i/>
          <w:iCs/>
          <w:sz w:val="22"/>
          <w:szCs w:val="22"/>
        </w:rPr>
        <w:t>.</w:t>
      </w:r>
    </w:p>
    <w:p w14:paraId="7FE8BBB6" w14:textId="6D42FCD4" w:rsidR="7B34772B" w:rsidRDefault="7B34772B" w:rsidP="7B34772B">
      <w:pPr>
        <w:spacing w:line="278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</w:p>
    <w:p w14:paraId="531CCF60" w14:textId="64AC0FF4" w:rsidR="789190B0" w:rsidRDefault="789190B0" w:rsidP="19309133">
      <w:pPr>
        <w:spacing w:line="278" w:lineRule="auto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19309133">
        <w:rPr>
          <w:rFonts w:ascii="Arial" w:eastAsia="Arial" w:hAnsi="Arial" w:cs="Arial"/>
          <w:b/>
          <w:bCs/>
          <w:i/>
          <w:iCs/>
          <w:sz w:val="22"/>
          <w:szCs w:val="22"/>
        </w:rPr>
        <w:t>*Please note that, though non-members are welcome and encouraged to attend the AGM, they are not eligible to cast votes.</w:t>
      </w:r>
    </w:p>
    <w:p w14:paraId="09F858BE" w14:textId="4F8BCEC9" w:rsidR="520D20C0" w:rsidRDefault="520D20C0" w:rsidP="520D20C0">
      <w:pPr>
        <w:spacing w:line="278" w:lineRule="auto"/>
        <w:rPr>
          <w:rFonts w:ascii="Arial" w:eastAsia="Arial" w:hAnsi="Arial" w:cs="Arial"/>
          <w:i/>
          <w:iCs/>
          <w:sz w:val="22"/>
          <w:szCs w:val="22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95"/>
        <w:gridCol w:w="6525"/>
        <w:gridCol w:w="2340"/>
      </w:tblGrid>
      <w:tr w:rsidR="19309133" w14:paraId="7033CDFB" w14:textId="77777777" w:rsidTr="7B34772B">
        <w:trPr>
          <w:trHeight w:val="300"/>
        </w:trPr>
        <w:tc>
          <w:tcPr>
            <w:tcW w:w="495" w:type="dxa"/>
          </w:tcPr>
          <w:p w14:paraId="17C21B57" w14:textId="5AB45B7A" w:rsidR="19309133" w:rsidRDefault="19309133" w:rsidP="193091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525" w:type="dxa"/>
          </w:tcPr>
          <w:p w14:paraId="42E63482" w14:textId="1D4B2C49" w:rsidR="173D29AB" w:rsidRDefault="173D29AB" w:rsidP="193091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19309133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LUNCH AND ARRIVALS FROM 13:00 – 13:20</w:t>
            </w:r>
          </w:p>
        </w:tc>
        <w:tc>
          <w:tcPr>
            <w:tcW w:w="2340" w:type="dxa"/>
          </w:tcPr>
          <w:p w14:paraId="498A6F6C" w14:textId="478756A0" w:rsidR="19309133" w:rsidRDefault="19309133" w:rsidP="19309133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830D95F" w14:paraId="2B3A4C25" w14:textId="77777777" w:rsidTr="7B34772B">
        <w:trPr>
          <w:trHeight w:val="300"/>
        </w:trPr>
        <w:tc>
          <w:tcPr>
            <w:tcW w:w="495" w:type="dxa"/>
          </w:tcPr>
          <w:p w14:paraId="61800A00" w14:textId="18F778A2" w:rsidR="18873E1E" w:rsidRDefault="18873E1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6525" w:type="dxa"/>
          </w:tcPr>
          <w:p w14:paraId="7EA1050F" w14:textId="7EAF0666" w:rsidR="18873E1E" w:rsidRDefault="18873E1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WELCOME &amp; INTRODUCTIONS</w:t>
            </w:r>
          </w:p>
          <w:p w14:paraId="304C81BF" w14:textId="45D2F2D4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815D102" w14:textId="274F8C7C" w:rsidR="3830D95F" w:rsidRDefault="7B3D1FC4" w:rsidP="520D20C0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A welcome </w:t>
            </w:r>
            <w:r w:rsidR="3BB3DE0B"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to the 190</w:t>
            </w:r>
            <w:r w:rsidR="3BB3DE0B" w:rsidRPr="520D20C0">
              <w:rPr>
                <w:rFonts w:ascii="Arial" w:eastAsia="Arial" w:hAnsi="Arial" w:cs="Arial"/>
                <w:i/>
                <w:iCs/>
                <w:sz w:val="22"/>
                <w:szCs w:val="22"/>
                <w:vertAlign w:val="superscript"/>
              </w:rPr>
              <w:t>th</w:t>
            </w:r>
            <w:r w:rsidR="3BB3DE0B"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AGM of the Society </w:t>
            </w:r>
            <w:r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from the RSS President, Andrew Garrett.</w:t>
            </w:r>
          </w:p>
          <w:p w14:paraId="73AEF160" w14:textId="10F68C2F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3CFF1DD8" w14:textId="46FB72D5" w:rsidR="0D5BCA6D" w:rsidRDefault="0D5BCA6D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Andrew Garrett (President)</w:t>
            </w:r>
          </w:p>
        </w:tc>
      </w:tr>
      <w:tr w:rsidR="3830D95F" w14:paraId="1445F1AC" w14:textId="77777777" w:rsidTr="7B34772B">
        <w:trPr>
          <w:trHeight w:val="300"/>
        </w:trPr>
        <w:tc>
          <w:tcPr>
            <w:tcW w:w="495" w:type="dxa"/>
          </w:tcPr>
          <w:p w14:paraId="401BAA3C" w14:textId="1D6871BD" w:rsidR="18873E1E" w:rsidRDefault="18873E1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6525" w:type="dxa"/>
          </w:tcPr>
          <w:p w14:paraId="32766126" w14:textId="384A7DB5" w:rsidR="5A76E56B" w:rsidRDefault="5A76E56B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MINUTES OF THE PREVIOUS AGM</w:t>
            </w:r>
          </w:p>
          <w:p w14:paraId="5939BF0B" w14:textId="46971031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4795DDB3" w14:textId="504E8101" w:rsidR="3830D95F" w:rsidRDefault="02A3D22A" w:rsidP="520D20C0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The minutes of the 2023 AGM will be reviewed, and the </w:t>
            </w:r>
            <w:r w:rsidR="7EB9BD75"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members in attendance</w:t>
            </w:r>
            <w:r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asked for their approval.</w:t>
            </w:r>
          </w:p>
          <w:p w14:paraId="5355915F" w14:textId="43790721" w:rsidR="3830D95F" w:rsidRDefault="3830D95F" w:rsidP="520D20C0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65B4AE" w14:textId="6170C380" w:rsidR="14794B73" w:rsidRDefault="14794B73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Andrew Garrett </w:t>
            </w:r>
          </w:p>
        </w:tc>
      </w:tr>
      <w:tr w:rsidR="3830D95F" w14:paraId="0C69BB67" w14:textId="77777777" w:rsidTr="7B34772B">
        <w:trPr>
          <w:trHeight w:val="300"/>
        </w:trPr>
        <w:tc>
          <w:tcPr>
            <w:tcW w:w="495" w:type="dxa"/>
          </w:tcPr>
          <w:p w14:paraId="35703845" w14:textId="586C2FF4" w:rsidR="18873E1E" w:rsidRDefault="18873E1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6525" w:type="dxa"/>
          </w:tcPr>
          <w:p w14:paraId="5ED6426F" w14:textId="300366C8" w:rsidR="71C504D1" w:rsidRDefault="1FD44E49" w:rsidP="7B34772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B34772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SUMMARY OF RSS ACTIVITIES</w:t>
            </w:r>
          </w:p>
          <w:p w14:paraId="54317C6F" w14:textId="66C408DF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43DEC72" w14:textId="43D17E73" w:rsidR="09711E33" w:rsidRDefault="7977FBB1" w:rsidP="6D5826D9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6D5826D9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An overview of the Society’s activities over the last year, presented by </w:t>
            </w:r>
            <w:r w:rsidR="32FE793C" w:rsidRPr="6D5826D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Andrew</w:t>
            </w:r>
            <w:r w:rsidR="6B245798" w:rsidRPr="6D5826D9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Garrett</w:t>
            </w:r>
            <w:r w:rsidR="32FE793C" w:rsidRPr="6D5826D9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and RSS CEO Sarah </w:t>
            </w:r>
            <w:r w:rsidR="0FB52E7D" w:rsidRPr="6D5826D9">
              <w:rPr>
                <w:rFonts w:ascii="Arial" w:eastAsia="Arial" w:hAnsi="Arial" w:cs="Arial"/>
                <w:i/>
                <w:iCs/>
                <w:sz w:val="22"/>
                <w:szCs w:val="22"/>
              </w:rPr>
              <w:t>Cumbers.</w:t>
            </w:r>
          </w:p>
          <w:p w14:paraId="4B373874" w14:textId="5D85D1D4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E5A8DD0" w14:textId="48BDDE07" w:rsidR="2762DA6E" w:rsidRDefault="2762DA6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Andrew Garrett, </w:t>
            </w:r>
          </w:p>
          <w:p w14:paraId="59F0224F" w14:textId="3455434E" w:rsidR="2762DA6E" w:rsidRDefault="2762DA6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Sarah Cumbers (CEO)</w:t>
            </w:r>
          </w:p>
        </w:tc>
      </w:tr>
      <w:tr w:rsidR="3830D95F" w14:paraId="4982D6A3" w14:textId="77777777" w:rsidTr="7B34772B">
        <w:trPr>
          <w:trHeight w:val="300"/>
        </w:trPr>
        <w:tc>
          <w:tcPr>
            <w:tcW w:w="495" w:type="dxa"/>
          </w:tcPr>
          <w:p w14:paraId="6179B5E7" w14:textId="296156D9" w:rsidR="18873E1E" w:rsidRDefault="18873E1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lastRenderedPageBreak/>
              <w:t>4.</w:t>
            </w:r>
          </w:p>
        </w:tc>
        <w:tc>
          <w:tcPr>
            <w:tcW w:w="6525" w:type="dxa"/>
          </w:tcPr>
          <w:p w14:paraId="4353502D" w14:textId="10B6F0F5" w:rsidR="1729779A" w:rsidRDefault="1729779A" w:rsidP="520D20C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TRUSTEES</w:t>
            </w:r>
            <w:r w:rsidR="1832942C"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’</w:t>
            </w:r>
            <w:r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ANNUAL REPORT</w:t>
            </w:r>
            <w:r w:rsidR="4FEECB8E"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&amp; FINANCIAL STATEMENTS</w:t>
            </w:r>
          </w:p>
          <w:p w14:paraId="52ECFF15" w14:textId="5CAA806F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C6FE3C0" w14:textId="313BD7A1" w:rsidR="74296D8D" w:rsidRDefault="74296D8D" w:rsidP="520D20C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 review of the 2023 TAR</w:t>
            </w:r>
            <w:r w:rsidR="61157460"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and financial statements for year ending 31</w:t>
            </w:r>
            <w:r w:rsidR="61157460" w:rsidRPr="2EB5ED12">
              <w:rPr>
                <w:rFonts w:ascii="Arial" w:eastAsia="Arial" w:hAnsi="Arial" w:cs="Arial"/>
                <w:i/>
                <w:iCs/>
                <w:sz w:val="22"/>
                <w:szCs w:val="22"/>
                <w:vertAlign w:val="superscript"/>
              </w:rPr>
              <w:t>st</w:t>
            </w:r>
            <w:r w:rsidR="61157460"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December 2023</w:t>
            </w:r>
            <w:r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, for </w:t>
            </w:r>
            <w:r w:rsidR="6AF211FA"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member</w:t>
            </w:r>
            <w:r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approval.</w:t>
            </w:r>
          </w:p>
          <w:p w14:paraId="7E0B7B8D" w14:textId="39C7FC75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15329455" w14:textId="0F289A13" w:rsidR="3830D95F" w:rsidRDefault="22EB12EE" w:rsidP="520D20C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Kevin Barnes (Honorary Treasurer)</w:t>
            </w:r>
          </w:p>
          <w:p w14:paraId="3AAA0B4C" w14:textId="1B05AB56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3830D95F" w14:paraId="1E8B1657" w14:textId="77777777" w:rsidTr="7B34772B">
        <w:trPr>
          <w:trHeight w:val="300"/>
        </w:trPr>
        <w:tc>
          <w:tcPr>
            <w:tcW w:w="495" w:type="dxa"/>
          </w:tcPr>
          <w:p w14:paraId="4F3907A2" w14:textId="237FC59A" w:rsidR="18873E1E" w:rsidRDefault="5B23498E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5</w:t>
            </w:r>
            <w:r w:rsidR="18873E1E"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5" w:type="dxa"/>
          </w:tcPr>
          <w:p w14:paraId="252BB169" w14:textId="035663B4" w:rsidR="6B98C707" w:rsidRDefault="6B98C707" w:rsidP="3830D95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ANNUAL SUBSCRIPTIONS UPDATE</w:t>
            </w:r>
          </w:p>
          <w:p w14:paraId="1F9116BB" w14:textId="6C14FDEE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28ED879E" w14:textId="2059EB33" w:rsidR="1846BACE" w:rsidRDefault="1846BACE" w:rsidP="520D20C0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i/>
                <w:iCs/>
                <w:sz w:val="22"/>
                <w:szCs w:val="22"/>
              </w:rPr>
              <w:t>An overview of the subscriptions for the coming year, for information only.</w:t>
            </w:r>
          </w:p>
          <w:p w14:paraId="2C036A08" w14:textId="04E34B89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40FEA0DF" w14:textId="4A2EDAB4" w:rsidR="3830D95F" w:rsidRDefault="037D2DA8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Andrew Garrett</w:t>
            </w:r>
          </w:p>
        </w:tc>
      </w:tr>
      <w:tr w:rsidR="3830D95F" w14:paraId="6F15F91B" w14:textId="77777777" w:rsidTr="7B34772B">
        <w:trPr>
          <w:trHeight w:val="300"/>
        </w:trPr>
        <w:tc>
          <w:tcPr>
            <w:tcW w:w="495" w:type="dxa"/>
          </w:tcPr>
          <w:p w14:paraId="343034B2" w14:textId="388C54A7" w:rsidR="18873E1E" w:rsidRDefault="7E73FB39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6</w:t>
            </w:r>
            <w:r w:rsidR="18873E1E"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5" w:type="dxa"/>
          </w:tcPr>
          <w:p w14:paraId="2485C82D" w14:textId="7464A9CC" w:rsidR="7ADB4C58" w:rsidRDefault="7ADB4C58" w:rsidP="3830D95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AUDITOR ELECTIONS</w:t>
            </w:r>
          </w:p>
          <w:p w14:paraId="27BB8256" w14:textId="50A31EBD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63EE2ABA" w14:textId="3DC9A126" w:rsidR="532A0185" w:rsidRDefault="532A0185" w:rsidP="73FE50E2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73FE50E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The members in attendance will be asked to approve and appoint the recommended au</w:t>
            </w:r>
            <w:r w:rsidR="0CFC1B89" w:rsidRPr="73FE50E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ditor</w:t>
            </w:r>
            <w:r w:rsidRPr="73FE50E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.</w:t>
            </w:r>
          </w:p>
          <w:p w14:paraId="28519B28" w14:textId="7B284A0D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5AC2EEE9" w14:textId="4090CDD3" w:rsidR="6AB6CB8F" w:rsidRDefault="6AB6CB8F" w:rsidP="520D20C0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  <w:t>RESOLUTION</w:t>
            </w:r>
          </w:p>
          <w:p w14:paraId="22B7BC48" w14:textId="3732A56F" w:rsidR="24D901E7" w:rsidRDefault="24D901E7" w:rsidP="2EB5ED12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Members are asked to</w:t>
            </w:r>
            <w:r w:rsidR="51864295"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 reappoint Sa</w:t>
            </w:r>
            <w:r w:rsidR="0635AA0B"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yer Vincent of Invicta House 108-114 Golden Lane London, EC1Y 0TL as the Society’s auditors</w:t>
            </w:r>
            <w:r w:rsidR="0881539D" w:rsidRPr="2EB5ED12">
              <w:rPr>
                <w:rFonts w:ascii="Arial" w:eastAsia="Arial" w:hAnsi="Arial" w:cs="Arial"/>
                <w:i/>
                <w:iCs/>
                <w:sz w:val="22"/>
                <w:szCs w:val="22"/>
              </w:rPr>
              <w:t>, to hold office until the conclusion of the next AGM.</w:t>
            </w:r>
          </w:p>
          <w:p w14:paraId="1F837AD7" w14:textId="637B0CB3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40" w:type="dxa"/>
          </w:tcPr>
          <w:p w14:paraId="1EF8A66B" w14:textId="11345D60" w:rsidR="3830D95F" w:rsidRDefault="19E2E094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Andrew Garrett</w:t>
            </w:r>
          </w:p>
        </w:tc>
      </w:tr>
      <w:tr w:rsidR="3830D95F" w14:paraId="0EC3EAFF" w14:textId="77777777" w:rsidTr="7B34772B">
        <w:trPr>
          <w:trHeight w:val="300"/>
        </w:trPr>
        <w:tc>
          <w:tcPr>
            <w:tcW w:w="495" w:type="dxa"/>
          </w:tcPr>
          <w:p w14:paraId="2F93005E" w14:textId="044B8582" w:rsidR="18873E1E" w:rsidRDefault="70C595F8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7</w:t>
            </w:r>
            <w:r w:rsidR="18873E1E" w:rsidRPr="2EB5ED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525" w:type="dxa"/>
          </w:tcPr>
          <w:p w14:paraId="15D23994" w14:textId="61AE8A61" w:rsidR="4EF99736" w:rsidRDefault="4EF99736" w:rsidP="3830D95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3830D95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CLOSE OF MEETING</w:t>
            </w:r>
          </w:p>
          <w:p w14:paraId="0886044D" w14:textId="2D52520F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1B9B3D56" w14:textId="224477D0" w:rsidR="3830D95F" w:rsidRDefault="3830D95F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14:paraId="7F02FD96" w14:textId="0B2FF88F" w:rsidR="3830D95F" w:rsidRDefault="74FFF183" w:rsidP="3830D95F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520D20C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Andrew Garrett</w:t>
            </w:r>
          </w:p>
        </w:tc>
      </w:tr>
    </w:tbl>
    <w:p w14:paraId="506407D2" w14:textId="696D3521" w:rsidR="3830D95F" w:rsidRDefault="3830D95F" w:rsidP="3830D95F">
      <w:pPr>
        <w:rPr>
          <w:rFonts w:ascii="Arial" w:eastAsia="Arial" w:hAnsi="Arial" w:cs="Arial"/>
        </w:rPr>
      </w:pPr>
    </w:p>
    <w:sectPr w:rsidR="3830D9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16DC4D"/>
    <w:rsid w:val="00431545"/>
    <w:rsid w:val="006E18B0"/>
    <w:rsid w:val="00F00529"/>
    <w:rsid w:val="02A3D22A"/>
    <w:rsid w:val="02FFF3B7"/>
    <w:rsid w:val="037D2DA8"/>
    <w:rsid w:val="0635AA0B"/>
    <w:rsid w:val="08490559"/>
    <w:rsid w:val="0881539D"/>
    <w:rsid w:val="09711E33"/>
    <w:rsid w:val="0AC18A9E"/>
    <w:rsid w:val="0CFC1B89"/>
    <w:rsid w:val="0D5BCA6D"/>
    <w:rsid w:val="0E95A689"/>
    <w:rsid w:val="0EB679BA"/>
    <w:rsid w:val="0FB52E7D"/>
    <w:rsid w:val="0FEA81BC"/>
    <w:rsid w:val="13E70C08"/>
    <w:rsid w:val="1404FD90"/>
    <w:rsid w:val="14794B73"/>
    <w:rsid w:val="14B56F8C"/>
    <w:rsid w:val="164B731A"/>
    <w:rsid w:val="1729779A"/>
    <w:rsid w:val="173D29AB"/>
    <w:rsid w:val="1832942C"/>
    <w:rsid w:val="1846BACE"/>
    <w:rsid w:val="18873E1E"/>
    <w:rsid w:val="19309133"/>
    <w:rsid w:val="19E2E094"/>
    <w:rsid w:val="1AB5CCDC"/>
    <w:rsid w:val="1D5C9815"/>
    <w:rsid w:val="1E1594A9"/>
    <w:rsid w:val="1FD44E49"/>
    <w:rsid w:val="207C6AE4"/>
    <w:rsid w:val="20EC1FE5"/>
    <w:rsid w:val="20F16651"/>
    <w:rsid w:val="20F432A8"/>
    <w:rsid w:val="22EB12EE"/>
    <w:rsid w:val="23033960"/>
    <w:rsid w:val="238D5850"/>
    <w:rsid w:val="23BFA3D2"/>
    <w:rsid w:val="24D901E7"/>
    <w:rsid w:val="26812BA7"/>
    <w:rsid w:val="27499610"/>
    <w:rsid w:val="2762DA6E"/>
    <w:rsid w:val="277BBF38"/>
    <w:rsid w:val="281B8A84"/>
    <w:rsid w:val="29463016"/>
    <w:rsid w:val="2AB586F9"/>
    <w:rsid w:val="2B997290"/>
    <w:rsid w:val="2CD23658"/>
    <w:rsid w:val="2DD3836E"/>
    <w:rsid w:val="2E866719"/>
    <w:rsid w:val="2EB5ED12"/>
    <w:rsid w:val="307054D8"/>
    <w:rsid w:val="30FDC4DC"/>
    <w:rsid w:val="31DA18C5"/>
    <w:rsid w:val="3277504C"/>
    <w:rsid w:val="32FE793C"/>
    <w:rsid w:val="33398EB7"/>
    <w:rsid w:val="338C0364"/>
    <w:rsid w:val="35F2516B"/>
    <w:rsid w:val="3830D95F"/>
    <w:rsid w:val="3A6FA71E"/>
    <w:rsid w:val="3B715EFB"/>
    <w:rsid w:val="3BB3DE0B"/>
    <w:rsid w:val="3C40F621"/>
    <w:rsid w:val="3D30CFD3"/>
    <w:rsid w:val="4203F128"/>
    <w:rsid w:val="438C9002"/>
    <w:rsid w:val="4734C74E"/>
    <w:rsid w:val="47F2D840"/>
    <w:rsid w:val="49A1E597"/>
    <w:rsid w:val="4C0789AD"/>
    <w:rsid w:val="4C3EC8C6"/>
    <w:rsid w:val="4E16DC4D"/>
    <w:rsid w:val="4EF99736"/>
    <w:rsid w:val="4FEECB8E"/>
    <w:rsid w:val="502A16AF"/>
    <w:rsid w:val="50345FA1"/>
    <w:rsid w:val="50A06998"/>
    <w:rsid w:val="51864295"/>
    <w:rsid w:val="51C90883"/>
    <w:rsid w:val="520D20C0"/>
    <w:rsid w:val="532A0185"/>
    <w:rsid w:val="534CFB83"/>
    <w:rsid w:val="542B34D8"/>
    <w:rsid w:val="547DF19D"/>
    <w:rsid w:val="568CC983"/>
    <w:rsid w:val="578304DF"/>
    <w:rsid w:val="57BF3CFB"/>
    <w:rsid w:val="582E24E9"/>
    <w:rsid w:val="59E8CBC0"/>
    <w:rsid w:val="5A76E56B"/>
    <w:rsid w:val="5B23498E"/>
    <w:rsid w:val="5D1E77D8"/>
    <w:rsid w:val="5D282B28"/>
    <w:rsid w:val="5E4EAFA8"/>
    <w:rsid w:val="5F1237AD"/>
    <w:rsid w:val="60616CAA"/>
    <w:rsid w:val="61157460"/>
    <w:rsid w:val="62027BB7"/>
    <w:rsid w:val="623F4BEB"/>
    <w:rsid w:val="62ADAAF8"/>
    <w:rsid w:val="66D9C26B"/>
    <w:rsid w:val="67BECE32"/>
    <w:rsid w:val="68933D01"/>
    <w:rsid w:val="6AB6CB8F"/>
    <w:rsid w:val="6AD0ECB8"/>
    <w:rsid w:val="6AF211FA"/>
    <w:rsid w:val="6B245798"/>
    <w:rsid w:val="6B98C707"/>
    <w:rsid w:val="6D5447AC"/>
    <w:rsid w:val="6D5826D9"/>
    <w:rsid w:val="6D7A6175"/>
    <w:rsid w:val="6EA29075"/>
    <w:rsid w:val="70C595F8"/>
    <w:rsid w:val="71C504D1"/>
    <w:rsid w:val="732E7E6A"/>
    <w:rsid w:val="73FE50E2"/>
    <w:rsid w:val="74296D8D"/>
    <w:rsid w:val="74FFF183"/>
    <w:rsid w:val="76097D19"/>
    <w:rsid w:val="76336BE6"/>
    <w:rsid w:val="789190B0"/>
    <w:rsid w:val="7930FF5D"/>
    <w:rsid w:val="7977FBB1"/>
    <w:rsid w:val="797C296D"/>
    <w:rsid w:val="79A7ECC6"/>
    <w:rsid w:val="7ADB4C58"/>
    <w:rsid w:val="7B34772B"/>
    <w:rsid w:val="7B3D1FC4"/>
    <w:rsid w:val="7CF99B7F"/>
    <w:rsid w:val="7D06B3A5"/>
    <w:rsid w:val="7D496B1C"/>
    <w:rsid w:val="7DD6B85C"/>
    <w:rsid w:val="7E73FB39"/>
    <w:rsid w:val="7EB9BD75"/>
    <w:rsid w:val="7F618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6DC4D"/>
  <w15:chartTrackingRefBased/>
  <w15:docId w15:val="{C07BF6B9-B8F4-42CF-AE8A-8D469BEE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315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O'Brien</dc:creator>
  <cp:keywords/>
  <dc:description/>
  <cp:lastModifiedBy>Janina Sasin</cp:lastModifiedBy>
  <cp:revision>2</cp:revision>
  <dcterms:created xsi:type="dcterms:W3CDTF">2024-08-23T08:20:00Z</dcterms:created>
  <dcterms:modified xsi:type="dcterms:W3CDTF">2024-08-23T08:20:00Z</dcterms:modified>
</cp:coreProperties>
</file>