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1AC3" w14:textId="77777777" w:rsidR="004046F1" w:rsidRDefault="004046F1" w:rsidP="004046F1">
      <w:pPr>
        <w:pStyle w:val="Title"/>
        <w:jc w:val="right"/>
        <w:rPr>
          <w:del w:id="11" w:author="NE" w:date="2020-12-21T14:27:00Z"/>
          <w:rFonts w:ascii="Arial" w:hAnsi="Arial"/>
          <w:sz w:val="22"/>
        </w:rPr>
      </w:pPr>
    </w:p>
    <w:p w14:paraId="157996D0" w14:textId="77777777" w:rsidR="00FC3A41" w:rsidRDefault="00FC3A41" w:rsidP="004046F1">
      <w:pPr>
        <w:pStyle w:val="Title"/>
        <w:rPr>
          <w:del w:id="12" w:author="NE" w:date="2020-12-21T14:27:00Z"/>
          <w:rFonts w:ascii="Arial" w:hAnsi="Arial"/>
          <w:b/>
          <w:sz w:val="22"/>
        </w:rPr>
      </w:pPr>
    </w:p>
    <w:p w14:paraId="2D6E0F63" w14:textId="77777777" w:rsidR="0071786D" w:rsidRPr="00822775" w:rsidRDefault="00B27B78">
      <w:pPr>
        <w:pStyle w:val="Heading1"/>
        <w:spacing w:before="83" w:line="480" w:lineRule="auto"/>
        <w:ind w:left="4157" w:right="2976" w:hanging="1171"/>
        <w:pPrChange w:id="13" w:author="NE" w:date="2020-12-21T14:27:00Z">
          <w:pPr>
            <w:pStyle w:val="Title"/>
          </w:pPr>
        </w:pPrChange>
      </w:pPr>
      <w:r w:rsidRPr="00822775">
        <w:t>ROYAL STATISTICAL SOCIETY</w:t>
      </w:r>
      <w:ins w:id="14" w:author="NE" w:date="2020-12-21T14:27:00Z">
        <w:r>
          <w:t xml:space="preserve"> BYLAWS</w:t>
        </w:r>
      </w:ins>
    </w:p>
    <w:p w14:paraId="749B7995" w14:textId="77777777" w:rsidR="004046F1" w:rsidRDefault="004046F1" w:rsidP="004046F1">
      <w:pPr>
        <w:jc w:val="center"/>
        <w:rPr>
          <w:del w:id="15" w:author="NE" w:date="2020-12-21T14:27:00Z"/>
        </w:rPr>
      </w:pPr>
    </w:p>
    <w:p w14:paraId="0B944909" w14:textId="77777777" w:rsidR="004046F1" w:rsidRDefault="004046F1" w:rsidP="004046F1">
      <w:pPr>
        <w:jc w:val="center"/>
        <w:rPr>
          <w:del w:id="16" w:author="NE" w:date="2020-12-21T14:27:00Z"/>
        </w:rPr>
      </w:pPr>
      <w:del w:id="17" w:author="NE" w:date="2020-12-21T14:27:00Z">
        <w:r>
          <w:rPr>
            <w:b/>
          </w:rPr>
          <w:delText>BYE-LAWS</w:delText>
        </w:r>
      </w:del>
    </w:p>
    <w:p w14:paraId="52C29424" w14:textId="77777777" w:rsidR="004046F1" w:rsidRDefault="004046F1" w:rsidP="004046F1">
      <w:pPr>
        <w:jc w:val="center"/>
        <w:rPr>
          <w:del w:id="18" w:author="NE" w:date="2020-12-21T14:27:00Z"/>
        </w:rPr>
      </w:pPr>
    </w:p>
    <w:p w14:paraId="0DBA19EC" w14:textId="77777777" w:rsidR="009D4690" w:rsidRDefault="009D4690" w:rsidP="002A67AA">
      <w:pPr>
        <w:jc w:val="center"/>
        <w:rPr>
          <w:del w:id="19" w:author="NE" w:date="2020-12-21T14:27:00Z"/>
          <w:b/>
        </w:rPr>
      </w:pPr>
      <w:del w:id="20" w:author="NE" w:date="2020-12-21T14:27:00Z">
        <w:r>
          <w:rPr>
            <w:b/>
          </w:rPr>
          <w:delText>Ef</w:delText>
        </w:r>
        <w:r w:rsidR="004046F1">
          <w:rPr>
            <w:b/>
          </w:rPr>
          <w:delText xml:space="preserve">fective: </w:delText>
        </w:r>
        <w:r w:rsidR="007F0E27">
          <w:rPr>
            <w:b/>
          </w:rPr>
          <w:delText>26 October</w:delText>
        </w:r>
        <w:r w:rsidR="002A67AA">
          <w:rPr>
            <w:b/>
          </w:rPr>
          <w:delText xml:space="preserve"> 2015</w:delText>
        </w:r>
      </w:del>
    </w:p>
    <w:p w14:paraId="37813B57" w14:textId="77777777" w:rsidR="004046F1" w:rsidRDefault="004046F1" w:rsidP="004046F1">
      <w:pPr>
        <w:jc w:val="center"/>
        <w:rPr>
          <w:del w:id="21" w:author="NE" w:date="2020-12-21T14:27:00Z"/>
          <w:b/>
        </w:rPr>
      </w:pPr>
    </w:p>
    <w:p w14:paraId="72510B20" w14:textId="77777777" w:rsidR="0071786D" w:rsidRDefault="0071786D">
      <w:pPr>
        <w:pStyle w:val="BodyText"/>
        <w:spacing w:before="11"/>
        <w:rPr>
          <w:b/>
          <w:sz w:val="13"/>
          <w:rPrChange w:id="22" w:author="NE" w:date="2020-12-21T14:27:00Z">
            <w:rPr/>
          </w:rPrChange>
        </w:rPr>
        <w:pPrChange w:id="23" w:author="NE" w:date="2020-12-21T14:27:00Z">
          <w:pPr/>
        </w:pPrChange>
      </w:pPr>
    </w:p>
    <w:p w14:paraId="2A24B360" w14:textId="77777777" w:rsidR="0071786D" w:rsidRPr="00822775" w:rsidRDefault="00B27B78">
      <w:pPr>
        <w:spacing w:before="93"/>
        <w:ind w:left="120"/>
        <w:rPr>
          <w:b/>
        </w:rPr>
        <w:pPrChange w:id="24" w:author="NE" w:date="2020-12-21T14:27:00Z">
          <w:pPr/>
        </w:pPrChange>
      </w:pPr>
      <w:r w:rsidRPr="00822775">
        <w:rPr>
          <w:b/>
        </w:rPr>
        <w:t>Definitions</w:t>
      </w:r>
    </w:p>
    <w:p w14:paraId="5D024151" w14:textId="77777777" w:rsidR="0071786D" w:rsidRDefault="0071786D">
      <w:pPr>
        <w:pStyle w:val="BodyText"/>
        <w:spacing w:before="10"/>
        <w:rPr>
          <w:b/>
          <w:sz w:val="21"/>
          <w:rPrChange w:id="25" w:author="NE" w:date="2020-12-21T14:27:00Z">
            <w:rPr/>
          </w:rPrChange>
        </w:rPr>
        <w:pPrChange w:id="26" w:author="NE" w:date="2020-12-21T14:27:00Z">
          <w:pPr/>
        </w:pPrChange>
      </w:pPr>
    </w:p>
    <w:p w14:paraId="3A90994B" w14:textId="4D4C1070" w:rsidR="0071786D" w:rsidRPr="00822775" w:rsidRDefault="004046F1">
      <w:pPr>
        <w:pStyle w:val="ListParagraph"/>
        <w:numPr>
          <w:ilvl w:val="0"/>
          <w:numId w:val="8"/>
        </w:numPr>
        <w:tabs>
          <w:tab w:val="left" w:pos="840"/>
          <w:tab w:val="left" w:pos="841"/>
        </w:tabs>
        <w:spacing w:line="251" w:lineRule="exact"/>
        <w:pPrChange w:id="27" w:author="NE" w:date="2020-12-21T14:27:00Z">
          <w:pPr/>
        </w:pPrChange>
      </w:pPr>
      <w:del w:id="28" w:author="NE" w:date="2020-12-21T14:27:00Z">
        <w:r>
          <w:delText>1.</w:delText>
        </w:r>
        <w:r>
          <w:rPr>
            <w:b/>
          </w:rPr>
          <w:tab/>
        </w:r>
      </w:del>
      <w:r w:rsidR="00B27B78" w:rsidRPr="00822775">
        <w:t xml:space="preserve">In these </w:t>
      </w:r>
      <w:del w:id="29" w:author="NE" w:date="2020-12-21T14:27:00Z">
        <w:r>
          <w:delText>Bye-laws</w:delText>
        </w:r>
      </w:del>
      <w:ins w:id="30" w:author="NE" w:date="2020-12-21T14:27:00Z">
        <w:r w:rsidR="00B27B78">
          <w:t>Bylaws</w:t>
        </w:r>
      </w:ins>
      <w:r w:rsidR="00B27B78" w:rsidRPr="00822775">
        <w:t>, unless the context otherwise</w:t>
      </w:r>
      <w:r w:rsidR="00B27B78">
        <w:rPr>
          <w:spacing w:val="-6"/>
          <w:rPrChange w:id="31" w:author="NE" w:date="2020-12-21T14:27:00Z">
            <w:rPr/>
          </w:rPrChange>
        </w:rPr>
        <w:t xml:space="preserve"> </w:t>
      </w:r>
      <w:r w:rsidR="00B27B78" w:rsidRPr="00822775">
        <w:t>requires:</w:t>
      </w:r>
    </w:p>
    <w:p w14:paraId="7A1F83E8" w14:textId="77777777" w:rsidR="004046F1" w:rsidRDefault="004046F1" w:rsidP="004046F1">
      <w:pPr>
        <w:ind w:left="1418" w:hanging="709"/>
        <w:jc w:val="both"/>
        <w:rPr>
          <w:del w:id="32" w:author="NE" w:date="2020-12-21T14:27:00Z"/>
        </w:rPr>
      </w:pPr>
      <w:del w:id="33" w:author="NE" w:date="2020-12-21T14:27:00Z">
        <w:r>
          <w:delText>(a)</w:delText>
        </w:r>
        <w:r>
          <w:tab/>
          <w:delText>“Additional Subscription” means such amount at any time as was most recently agreed, at a General Meeting or by Postal Ballot, to be the additional fee payable by Professionally Qualified Fellows in addition to the Basic Subscription;</w:delText>
        </w:r>
      </w:del>
    </w:p>
    <w:p w14:paraId="261458B7" w14:textId="77777777" w:rsidR="004046F1" w:rsidRDefault="004046F1" w:rsidP="004046F1">
      <w:pPr>
        <w:ind w:left="1418" w:hanging="709"/>
        <w:jc w:val="both"/>
        <w:rPr>
          <w:del w:id="34" w:author="NE" w:date="2020-12-21T14:27:00Z"/>
        </w:rPr>
      </w:pPr>
      <w:del w:id="35" w:author="NE" w:date="2020-12-21T14:27:00Z">
        <w:r>
          <w:delText>(b)</w:delText>
        </w:r>
        <w:r>
          <w:tab/>
          <w:delText>“Associate” means an individual or organisation who is eligible, on payment of an annual fee, to receive certain services provided by the Society but who is not a member of the body corporate and politic;</w:delText>
        </w:r>
      </w:del>
    </w:p>
    <w:p w14:paraId="759C1AA7" w14:textId="77777777" w:rsidR="004046F1" w:rsidRDefault="004046F1" w:rsidP="004046F1">
      <w:pPr>
        <w:ind w:left="1418" w:hanging="709"/>
        <w:jc w:val="both"/>
        <w:rPr>
          <w:del w:id="36" w:author="NE" w:date="2020-12-21T14:27:00Z"/>
        </w:rPr>
      </w:pPr>
      <w:del w:id="37" w:author="NE" w:date="2020-12-21T14:27:00Z">
        <w:r>
          <w:delText>(c)</w:delText>
        </w:r>
        <w:r>
          <w:tab/>
          <w:delText>“Basic Subscription” means such amount at any time as was most recently agreed, at a General Meeting or by Postal Ballot, to be the basic subscription;</w:delText>
        </w:r>
      </w:del>
    </w:p>
    <w:p w14:paraId="00B75F06" w14:textId="77777777" w:rsidR="004046F1" w:rsidRDefault="004046F1" w:rsidP="004046F1">
      <w:pPr>
        <w:ind w:left="1418" w:hanging="709"/>
        <w:jc w:val="both"/>
        <w:rPr>
          <w:del w:id="38" w:author="NE" w:date="2020-12-21T14:27:00Z"/>
        </w:rPr>
      </w:pPr>
      <w:del w:id="39" w:author="NE" w:date="2020-12-21T14:27:00Z">
        <w:r>
          <w:delText>(d)</w:delText>
        </w:r>
        <w:r>
          <w:tab/>
          <w:delText>“Charter” means the Charter approved by Her Majesty in Council on 12</w:delText>
        </w:r>
        <w:r w:rsidRPr="00460D7D">
          <w:rPr>
            <w:vertAlign w:val="superscript"/>
          </w:rPr>
          <w:delText>th</w:delText>
        </w:r>
        <w:r>
          <w:delText xml:space="preserve"> October 2005;</w:delText>
        </w:r>
      </w:del>
    </w:p>
    <w:p w14:paraId="15C52174" w14:textId="77777777" w:rsidR="004046F1" w:rsidRDefault="004046F1" w:rsidP="004046F1">
      <w:pPr>
        <w:ind w:left="1418" w:hanging="709"/>
        <w:jc w:val="both"/>
        <w:rPr>
          <w:del w:id="40" w:author="NE" w:date="2020-12-21T14:27:00Z"/>
        </w:rPr>
      </w:pPr>
      <w:del w:id="41" w:author="NE" w:date="2020-12-21T14:27:00Z">
        <w:r>
          <w:delText>(e)</w:delText>
        </w:r>
        <w:r>
          <w:tab/>
          <w:delText>“Chartered Statistician” means a Fellow who has been designated as a Chartered Statistician and whose name is on the Register of Professionally Qualified Fellows;</w:delText>
        </w:r>
      </w:del>
    </w:p>
    <w:p w14:paraId="46A1226D" w14:textId="77777777" w:rsidR="004046F1" w:rsidRDefault="004046F1" w:rsidP="004046F1">
      <w:pPr>
        <w:ind w:left="1418" w:hanging="709"/>
        <w:jc w:val="both"/>
        <w:rPr>
          <w:del w:id="42" w:author="NE" w:date="2020-12-21T14:27:00Z"/>
        </w:rPr>
      </w:pPr>
      <w:del w:id="43" w:author="NE" w:date="2020-12-21T14:27:00Z">
        <w:r>
          <w:delText>(f)</w:delText>
        </w:r>
        <w:r>
          <w:tab/>
          <w:delText>“Committee” means a committee appointed by the Council;</w:delText>
        </w:r>
      </w:del>
    </w:p>
    <w:p w14:paraId="2EB29949" w14:textId="77777777" w:rsidR="004046F1" w:rsidRDefault="004046F1" w:rsidP="004046F1">
      <w:pPr>
        <w:ind w:left="1418" w:hanging="709"/>
        <w:jc w:val="both"/>
        <w:rPr>
          <w:del w:id="44" w:author="NE" w:date="2020-12-21T14:27:00Z"/>
        </w:rPr>
      </w:pPr>
      <w:del w:id="45" w:author="NE" w:date="2020-12-21T14:27:00Z">
        <w:r>
          <w:delText>(g)</w:delText>
        </w:r>
        <w:r>
          <w:tab/>
          <w:delText>“Council” means the Council of the Society;</w:delText>
        </w:r>
      </w:del>
    </w:p>
    <w:p w14:paraId="14AF540C" w14:textId="77777777" w:rsidR="004046F1" w:rsidRDefault="004046F1" w:rsidP="004046F1">
      <w:pPr>
        <w:ind w:left="1418" w:hanging="709"/>
        <w:jc w:val="both"/>
        <w:rPr>
          <w:del w:id="46" w:author="NE" w:date="2020-12-21T14:27:00Z"/>
        </w:rPr>
      </w:pPr>
      <w:del w:id="47" w:author="NE" w:date="2020-12-21T14:27:00Z">
        <w:r>
          <w:delText>(h)</w:delText>
        </w:r>
        <w:r>
          <w:tab/>
          <w:delText>“Director General” means a member of staff employed by the Society with this designation;</w:delText>
        </w:r>
      </w:del>
    </w:p>
    <w:p w14:paraId="253811A0" w14:textId="77777777" w:rsidR="004046F1" w:rsidRDefault="004046F1" w:rsidP="004046F1">
      <w:pPr>
        <w:ind w:left="1418" w:hanging="709"/>
        <w:jc w:val="both"/>
        <w:rPr>
          <w:del w:id="48" w:author="NE" w:date="2020-12-21T14:27:00Z"/>
        </w:rPr>
      </w:pPr>
      <w:del w:id="49" w:author="NE" w:date="2020-12-21T14:27:00Z">
        <w:r>
          <w:delText>(i)</w:delText>
        </w:r>
        <w:r>
          <w:tab/>
          <w:delText>“Fellow” means a Fellow of the Society;</w:delText>
        </w:r>
      </w:del>
    </w:p>
    <w:p w14:paraId="7308E29E" w14:textId="77777777" w:rsidR="004046F1" w:rsidRDefault="004046F1" w:rsidP="004046F1">
      <w:pPr>
        <w:ind w:left="1418" w:hanging="709"/>
        <w:jc w:val="both"/>
        <w:rPr>
          <w:del w:id="50" w:author="NE" w:date="2020-12-21T14:27:00Z"/>
        </w:rPr>
      </w:pPr>
      <w:del w:id="51" w:author="NE" w:date="2020-12-21T14:27:00Z">
        <w:r>
          <w:delText>(j)</w:delText>
        </w:r>
        <w:r>
          <w:tab/>
          <w:delText>“General Meeting” means any General Meeting of the Fellows of the Society, whether an Annual General Meeting or a Special General Meeting;</w:delText>
        </w:r>
      </w:del>
    </w:p>
    <w:p w14:paraId="36EAA9C8" w14:textId="77777777" w:rsidR="004046F1" w:rsidRDefault="004046F1" w:rsidP="004046F1">
      <w:pPr>
        <w:ind w:left="1418" w:hanging="709"/>
        <w:jc w:val="both"/>
        <w:rPr>
          <w:del w:id="52" w:author="NE" w:date="2020-12-21T14:27:00Z"/>
        </w:rPr>
      </w:pPr>
      <w:del w:id="53" w:author="NE" w:date="2020-12-21T14:27:00Z">
        <w:r>
          <w:delText>(k)</w:delText>
        </w:r>
        <w:r>
          <w:tab/>
          <w:delText>“Graduate Statistician” means a Fellow of the Society who has been designated a Graduate Statistician and whose name is on the Register of Graduate Statisticians;</w:delText>
        </w:r>
      </w:del>
    </w:p>
    <w:p w14:paraId="63802429" w14:textId="77777777" w:rsidR="004046F1" w:rsidRDefault="004046F1" w:rsidP="004046F1">
      <w:pPr>
        <w:ind w:left="1418" w:hanging="709"/>
        <w:jc w:val="both"/>
        <w:rPr>
          <w:del w:id="54" w:author="NE" w:date="2020-12-21T14:27:00Z"/>
        </w:rPr>
      </w:pPr>
      <w:del w:id="55" w:author="NE" w:date="2020-12-21T14:27:00Z">
        <w:r>
          <w:delText>(l)</w:delText>
        </w:r>
        <w:r>
          <w:tab/>
          <w:delText>“Honorary Officer” means an Honorary Officer of the Society appointed in accordance with the Bye-laws;</w:delText>
        </w:r>
      </w:del>
    </w:p>
    <w:p w14:paraId="45F8362D" w14:textId="77777777" w:rsidR="004046F1" w:rsidRDefault="004046F1" w:rsidP="004046F1">
      <w:pPr>
        <w:ind w:left="1440" w:hanging="720"/>
        <w:jc w:val="both"/>
        <w:rPr>
          <w:del w:id="56" w:author="NE" w:date="2020-12-21T14:27:00Z"/>
        </w:rPr>
      </w:pPr>
      <w:del w:id="57" w:author="NE" w:date="2020-12-21T14:27:00Z">
        <w:r>
          <w:delText>(m)</w:delText>
        </w:r>
        <w:r>
          <w:tab/>
          <w:delText>“Honorary Secretary” means the Honorary Secretary of the Society appointed in accordance with the Bye-laws;</w:delText>
        </w:r>
      </w:del>
    </w:p>
    <w:p w14:paraId="5E432ACC" w14:textId="77777777" w:rsidR="004046F1" w:rsidRDefault="004046F1" w:rsidP="004046F1">
      <w:pPr>
        <w:ind w:left="1418" w:hanging="709"/>
        <w:jc w:val="both"/>
        <w:rPr>
          <w:del w:id="58" w:author="NE" w:date="2020-12-21T14:27:00Z"/>
        </w:rPr>
      </w:pPr>
      <w:del w:id="59" w:author="NE" w:date="2020-12-21T14:27:00Z">
        <w:r>
          <w:delText>(n)</w:delText>
        </w:r>
        <w:r>
          <w:tab/>
          <w:delText>“Honorary Treasurer” means the Honorary Treasurer of the Society appointed in accordance with the Bye-laws;</w:delText>
        </w:r>
      </w:del>
    </w:p>
    <w:p w14:paraId="51CDB4C4" w14:textId="77777777" w:rsidR="004046F1" w:rsidRDefault="004046F1" w:rsidP="004046F1">
      <w:pPr>
        <w:ind w:left="1418" w:hanging="709"/>
        <w:jc w:val="both"/>
        <w:rPr>
          <w:del w:id="60" w:author="NE" w:date="2020-12-21T14:27:00Z"/>
        </w:rPr>
      </w:pPr>
      <w:del w:id="61" w:author="NE" w:date="2020-12-21T14:27:00Z">
        <w:r>
          <w:delText>(o)</w:delText>
        </w:r>
        <w:r>
          <w:tab/>
          <w:delText>“Ordinary Meeting” means a meeting of the Society held in accordance with the Bye-laws;</w:delText>
        </w:r>
      </w:del>
    </w:p>
    <w:p w14:paraId="5B9CA92E" w14:textId="77777777" w:rsidR="004046F1" w:rsidRDefault="004046F1" w:rsidP="004046F1">
      <w:pPr>
        <w:ind w:left="709"/>
        <w:rPr>
          <w:del w:id="62" w:author="NE" w:date="2020-12-21T14:27:00Z"/>
        </w:rPr>
      </w:pPr>
      <w:del w:id="63" w:author="NE" w:date="2020-12-21T14:27:00Z">
        <w:r>
          <w:delText>(p)</w:delText>
        </w:r>
        <w:r>
          <w:tab/>
          <w:delText>“Past-President” means a Past-President of the Society;</w:delText>
        </w:r>
      </w:del>
    </w:p>
    <w:p w14:paraId="24132BB8" w14:textId="77777777" w:rsidR="004046F1" w:rsidRDefault="004046F1" w:rsidP="004046F1">
      <w:pPr>
        <w:tabs>
          <w:tab w:val="left" w:pos="1440"/>
        </w:tabs>
        <w:ind w:left="1440" w:hanging="731"/>
        <w:jc w:val="both"/>
        <w:rPr>
          <w:del w:id="64" w:author="NE" w:date="2020-12-21T14:27:00Z"/>
        </w:rPr>
      </w:pPr>
      <w:del w:id="65" w:author="NE" w:date="2020-12-21T14:27:00Z">
        <w:r>
          <w:delText>(q)</w:delText>
        </w:r>
        <w:r>
          <w:tab/>
          <w:delText>“Postal Ballot” means a ballot of the members of the Society, the Council, the Professional Affairs Committee, or any other committee established by these Bye-laws conducted by any means (other than at a meeting) such that all the members of the relevant body are notified of the ballot and are invited to vote, and references to “ballot papers” shall be construed accordingly;</w:delText>
        </w:r>
      </w:del>
    </w:p>
    <w:p w14:paraId="0E80FBCD" w14:textId="77777777" w:rsidR="004046F1" w:rsidRDefault="004046F1" w:rsidP="004046F1">
      <w:pPr>
        <w:tabs>
          <w:tab w:val="left" w:pos="1440"/>
        </w:tabs>
        <w:ind w:left="1440" w:hanging="731"/>
        <w:jc w:val="both"/>
        <w:rPr>
          <w:del w:id="66" w:author="NE" w:date="2020-12-21T14:27:00Z"/>
        </w:rPr>
      </w:pPr>
      <w:del w:id="67" w:author="NE" w:date="2020-12-21T14:27:00Z">
        <w:r>
          <w:delText>(r)</w:delText>
        </w:r>
        <w:r>
          <w:tab/>
          <w:delText>“President” means the President of the Society elected by the Fellowship;</w:delText>
        </w:r>
      </w:del>
    </w:p>
    <w:p w14:paraId="0548A5AB" w14:textId="77777777" w:rsidR="004046F1" w:rsidRDefault="004046F1" w:rsidP="004046F1">
      <w:pPr>
        <w:tabs>
          <w:tab w:val="left" w:pos="1440"/>
        </w:tabs>
        <w:ind w:left="1440" w:hanging="731"/>
        <w:jc w:val="both"/>
        <w:rPr>
          <w:del w:id="68" w:author="NE" w:date="2020-12-21T14:27:00Z"/>
        </w:rPr>
      </w:pPr>
      <w:del w:id="69" w:author="NE" w:date="2020-12-21T14:27:00Z">
        <w:r>
          <w:delText>(s)</w:delText>
        </w:r>
        <w:r>
          <w:tab/>
          <w:delText>“Professionally Qualified Fellow” means a Fellow who is entered on the Register of Professionally Qualified Fellows as a Chartered Statistician, Fellow of the Institute of Statisticians or Member of the Institute of Statisticians;</w:delText>
        </w:r>
      </w:del>
    </w:p>
    <w:p w14:paraId="5855960E" w14:textId="4F083B74" w:rsidR="0071786D" w:rsidRPr="00822775" w:rsidRDefault="004046F1">
      <w:pPr>
        <w:pStyle w:val="ListParagraph"/>
        <w:numPr>
          <w:ilvl w:val="1"/>
          <w:numId w:val="8"/>
        </w:numPr>
        <w:tabs>
          <w:tab w:val="left" w:pos="1540"/>
          <w:tab w:val="left" w:pos="1541"/>
        </w:tabs>
        <w:spacing w:line="242" w:lineRule="auto"/>
        <w:ind w:right="124"/>
        <w:pPrChange w:id="70" w:author="NE" w:date="2020-12-21T14:27:00Z">
          <w:pPr>
            <w:ind w:left="1418" w:hanging="709"/>
            <w:jc w:val="both"/>
          </w:pPr>
        </w:pPrChange>
      </w:pPr>
      <w:del w:id="71" w:author="NE" w:date="2020-12-21T14:27:00Z">
        <w:r>
          <w:lastRenderedPageBreak/>
          <w:delText>(t)</w:delText>
        </w:r>
        <w:r>
          <w:tab/>
        </w:r>
      </w:del>
      <w:r w:rsidR="00B27B78" w:rsidRPr="00822775">
        <w:t xml:space="preserve">“Registers” means the Register of Professionally Qualified Fellows and </w:t>
      </w:r>
      <w:r w:rsidR="00B27B78">
        <w:rPr>
          <w:spacing w:val="-4"/>
          <w:rPrChange w:id="72" w:author="NE" w:date="2020-12-21T14:27:00Z">
            <w:rPr/>
          </w:rPrChange>
        </w:rPr>
        <w:t>the</w:t>
      </w:r>
      <w:r w:rsidR="00B27B78">
        <w:rPr>
          <w:spacing w:val="53"/>
          <w:rPrChange w:id="73" w:author="NE" w:date="2020-12-21T14:27:00Z">
            <w:rPr/>
          </w:rPrChange>
        </w:rPr>
        <w:t xml:space="preserve"> </w:t>
      </w:r>
      <w:r w:rsidR="00B27B78" w:rsidRPr="00822775">
        <w:t>Register of Graduate</w:t>
      </w:r>
      <w:r w:rsidR="00B27B78">
        <w:rPr>
          <w:spacing w:val="-3"/>
          <w:rPrChange w:id="74" w:author="NE" w:date="2020-12-21T14:27:00Z">
            <w:rPr/>
          </w:rPrChange>
        </w:rPr>
        <w:t xml:space="preserve"> </w:t>
      </w:r>
      <w:r w:rsidR="00B27B78" w:rsidRPr="00822775">
        <w:t>Statisticians</w:t>
      </w:r>
      <w:ins w:id="75" w:author="NE" w:date="2020-12-21T14:27:00Z">
        <w:r w:rsidR="00E25B8A">
          <w:t xml:space="preserve"> </w:t>
        </w:r>
        <w:commentRangeStart w:id="76"/>
        <w:commentRangeStart w:id="77"/>
        <w:r w:rsidR="00E25B8A">
          <w:t>and Register of Data Analysts</w:t>
        </w:r>
        <w:commentRangeEnd w:id="76"/>
        <w:r w:rsidR="00E25B8A">
          <w:rPr>
            <w:rStyle w:val="CommentReference"/>
          </w:rPr>
          <w:commentReference w:id="76"/>
        </w:r>
        <w:commentRangeEnd w:id="77"/>
        <w:r w:rsidR="00B437AD">
          <w:rPr>
            <w:rStyle w:val="CommentReference"/>
          </w:rPr>
          <w:commentReference w:id="77"/>
        </w:r>
      </w:ins>
      <w:r w:rsidR="00B27B78" w:rsidRPr="00822775">
        <w:t>;</w:t>
      </w:r>
    </w:p>
    <w:p w14:paraId="666A7FAF" w14:textId="09DDC309" w:rsidR="00E25B8A" w:rsidRDefault="004046F1">
      <w:pPr>
        <w:pStyle w:val="ListParagraph"/>
        <w:numPr>
          <w:ilvl w:val="1"/>
          <w:numId w:val="8"/>
        </w:numPr>
        <w:tabs>
          <w:tab w:val="left" w:pos="1540"/>
          <w:tab w:val="left" w:pos="1541"/>
        </w:tabs>
        <w:spacing w:line="242" w:lineRule="auto"/>
        <w:ind w:right="124"/>
        <w:rPr>
          <w:ins w:id="78" w:author="NE" w:date="2020-12-21T14:27:00Z"/>
        </w:rPr>
      </w:pPr>
      <w:del w:id="79" w:author="NE" w:date="2020-12-21T14:27:00Z">
        <w:r>
          <w:br w:type="page"/>
        </w:r>
        <w:r>
          <w:lastRenderedPageBreak/>
          <w:delText>(u)</w:delText>
        </w:r>
        <w:r>
          <w:tab/>
        </w:r>
      </w:del>
      <w:commentRangeStart w:id="80"/>
      <w:commentRangeStart w:id="81"/>
      <w:ins w:id="82" w:author="NE" w:date="2020-12-21T14:27:00Z">
        <w:r w:rsidR="00E25B8A">
          <w:t>“Registrant” means a member who appears on one of the registers.</w:t>
        </w:r>
        <w:commentRangeEnd w:id="80"/>
        <w:r w:rsidR="00E25B8A">
          <w:rPr>
            <w:rStyle w:val="CommentReference"/>
          </w:rPr>
          <w:commentReference w:id="80"/>
        </w:r>
        <w:commentRangeEnd w:id="81"/>
        <w:r w:rsidR="00B437AD">
          <w:rPr>
            <w:rStyle w:val="CommentReference"/>
          </w:rPr>
          <w:commentReference w:id="81"/>
        </w:r>
      </w:ins>
    </w:p>
    <w:p w14:paraId="1EB14C4B" w14:textId="7AAAE1D9" w:rsidR="0071786D" w:rsidRPr="00822775" w:rsidRDefault="00B27B78">
      <w:pPr>
        <w:pStyle w:val="ListParagraph"/>
        <w:numPr>
          <w:ilvl w:val="1"/>
          <w:numId w:val="8"/>
        </w:numPr>
        <w:tabs>
          <w:tab w:val="left" w:pos="1540"/>
          <w:tab w:val="left" w:pos="1541"/>
        </w:tabs>
        <w:spacing w:line="237" w:lineRule="auto"/>
        <w:ind w:right="114"/>
        <w:pPrChange w:id="83" w:author="NE" w:date="2020-12-21T14:27:00Z">
          <w:pPr>
            <w:ind w:left="1418" w:hanging="709"/>
            <w:jc w:val="both"/>
          </w:pPr>
        </w:pPrChange>
      </w:pPr>
      <w:r w:rsidRPr="00822775">
        <w:t xml:space="preserve">“Regulations” means </w:t>
      </w:r>
      <w:del w:id="84" w:author="NE" w:date="2020-12-21T14:27:00Z">
        <w:r w:rsidR="004046F1">
          <w:delText>regulations approved</w:delText>
        </w:r>
      </w:del>
      <w:ins w:id="85" w:author="NE" w:date="2020-12-21T14:27:00Z">
        <w:r>
          <w:rPr>
            <w:color w:val="FF0000"/>
          </w:rPr>
          <w:t>subsidiary rules created and amended</w:t>
        </w:r>
      </w:ins>
      <w:r>
        <w:rPr>
          <w:color w:val="FF0000"/>
          <w:rPrChange w:id="86" w:author="NE" w:date="2020-12-21T14:27:00Z">
            <w:rPr/>
          </w:rPrChange>
        </w:rPr>
        <w:t xml:space="preserve"> </w:t>
      </w:r>
      <w:r w:rsidRPr="00822775">
        <w:t>by Council for the conduct of the business of the</w:t>
      </w:r>
      <w:r>
        <w:rPr>
          <w:spacing w:val="-10"/>
          <w:rPrChange w:id="87" w:author="NE" w:date="2020-12-21T14:27:00Z">
            <w:rPr/>
          </w:rPrChange>
        </w:rPr>
        <w:t xml:space="preserve"> </w:t>
      </w:r>
      <w:r w:rsidR="00A049CC" w:rsidRPr="00822775">
        <w:t>Society</w:t>
      </w:r>
      <w:del w:id="88" w:author="NE" w:date="2020-12-21T14:27:00Z">
        <w:r w:rsidR="004046F1">
          <w:delText>;</w:delText>
        </w:r>
      </w:del>
      <w:ins w:id="89" w:author="NE" w:date="2020-12-21T14:27:00Z">
        <w:r w:rsidR="00A049CC">
          <w:t>.</w:t>
        </w:r>
      </w:ins>
    </w:p>
    <w:p w14:paraId="08A73B98" w14:textId="77777777" w:rsidR="004046F1" w:rsidRDefault="004046F1" w:rsidP="004046F1">
      <w:pPr>
        <w:ind w:left="1418" w:hanging="709"/>
        <w:jc w:val="both"/>
        <w:rPr>
          <w:del w:id="90" w:author="NE" w:date="2020-12-21T14:27:00Z"/>
        </w:rPr>
      </w:pPr>
      <w:del w:id="91" w:author="NE" w:date="2020-12-21T14:27:00Z">
        <w:r>
          <w:delText>(v)</w:delText>
        </w:r>
        <w:r>
          <w:tab/>
          <w:delText>“Session” means the period between 1 January and 31 December in the same year, except that the Session in which these Bye-laws take effect will be extended so as to end on the 31 December in the calendar year following the calendar year in which that Session began, and to that extent this definition has retrospective effect;</w:delText>
        </w:r>
      </w:del>
    </w:p>
    <w:p w14:paraId="12A5F024" w14:textId="77777777" w:rsidR="004046F1" w:rsidRDefault="004046F1" w:rsidP="004046F1">
      <w:pPr>
        <w:ind w:left="1418" w:hanging="709"/>
        <w:jc w:val="both"/>
        <w:rPr>
          <w:del w:id="92" w:author="NE" w:date="2020-12-21T14:27:00Z"/>
        </w:rPr>
      </w:pPr>
      <w:del w:id="93" w:author="NE" w:date="2020-12-21T14:27:00Z">
        <w:r>
          <w:delText>(w)</w:delText>
        </w:r>
        <w:r>
          <w:tab/>
          <w:delText>“Society” means the Royal Statistical Society;</w:delText>
        </w:r>
      </w:del>
    </w:p>
    <w:p w14:paraId="02FA5838" w14:textId="77777777" w:rsidR="004046F1" w:rsidRDefault="004046F1" w:rsidP="004046F1">
      <w:pPr>
        <w:ind w:left="1418" w:hanging="709"/>
        <w:jc w:val="both"/>
        <w:rPr>
          <w:del w:id="94" w:author="NE" w:date="2020-12-21T14:27:00Z"/>
        </w:rPr>
      </w:pPr>
      <w:del w:id="95" w:author="NE" w:date="2020-12-21T14:27:00Z">
        <w:r>
          <w:delText>(x)</w:delText>
        </w:r>
        <w:r>
          <w:tab/>
          <w:delText>“Vice-President” means a Vice-President appointed in accordance with the Bye-laws;</w:delText>
        </w:r>
      </w:del>
    </w:p>
    <w:p w14:paraId="5917063A" w14:textId="77777777" w:rsidR="004046F1" w:rsidRDefault="004046F1" w:rsidP="004046F1">
      <w:pPr>
        <w:ind w:left="1418" w:hanging="709"/>
        <w:jc w:val="both"/>
        <w:rPr>
          <w:del w:id="96" w:author="NE" w:date="2020-12-21T14:27:00Z"/>
        </w:rPr>
      </w:pPr>
      <w:del w:id="97" w:author="NE" w:date="2020-12-21T14:27:00Z">
        <w:r>
          <w:delText>(y)</w:delText>
        </w:r>
        <w:r>
          <w:tab/>
          <w:delText>“Year” means calendar year;</w:delText>
        </w:r>
      </w:del>
    </w:p>
    <w:p w14:paraId="12C8AC6B" w14:textId="6356CD84" w:rsidR="0071786D" w:rsidRDefault="004046F1">
      <w:pPr>
        <w:pStyle w:val="ListParagraph"/>
        <w:numPr>
          <w:ilvl w:val="1"/>
          <w:numId w:val="8"/>
        </w:numPr>
        <w:tabs>
          <w:tab w:val="left" w:pos="1540"/>
          <w:tab w:val="left" w:pos="1541"/>
        </w:tabs>
        <w:spacing w:before="2" w:line="251" w:lineRule="exact"/>
        <w:rPr>
          <w:ins w:id="98" w:author="NE" w:date="2020-12-21T14:27:00Z"/>
        </w:rPr>
      </w:pPr>
      <w:del w:id="99" w:author="NE" w:date="2020-12-21T14:27:00Z">
        <w:r>
          <w:delText>(z)</w:delText>
        </w:r>
        <w:r>
          <w:tab/>
        </w:r>
      </w:del>
      <w:ins w:id="100" w:author="NE" w:date="2020-12-21T14:27:00Z">
        <w:r w:rsidR="00B27B78">
          <w:t>“Year” ‘’</w:t>
        </w:r>
        <w:r w:rsidR="00B27B78">
          <w:rPr>
            <w:color w:val="FF0000"/>
          </w:rPr>
          <w:t xml:space="preserve">or session’’ </w:t>
        </w:r>
        <w:r w:rsidR="00B27B78">
          <w:t>means calendar</w:t>
        </w:r>
        <w:r w:rsidR="00B27B78">
          <w:rPr>
            <w:spacing w:val="-1"/>
          </w:rPr>
          <w:t xml:space="preserve"> </w:t>
        </w:r>
        <w:r w:rsidR="00A049CC">
          <w:t>year.</w:t>
        </w:r>
      </w:ins>
    </w:p>
    <w:p w14:paraId="378B502D" w14:textId="575CF90B" w:rsidR="0071786D" w:rsidRPr="00822775" w:rsidRDefault="00B27B78">
      <w:pPr>
        <w:pStyle w:val="ListParagraph"/>
        <w:numPr>
          <w:ilvl w:val="1"/>
          <w:numId w:val="8"/>
        </w:numPr>
        <w:tabs>
          <w:tab w:val="left" w:pos="1540"/>
          <w:tab w:val="left" w:pos="1541"/>
        </w:tabs>
        <w:spacing w:line="242" w:lineRule="auto"/>
        <w:ind w:right="109"/>
        <w:pPrChange w:id="101" w:author="NE" w:date="2020-12-21T14:27:00Z">
          <w:pPr>
            <w:ind w:left="1418" w:hanging="709"/>
            <w:jc w:val="both"/>
          </w:pPr>
        </w:pPrChange>
      </w:pPr>
      <w:r w:rsidRPr="00822775">
        <w:t xml:space="preserve">Words importing only the </w:t>
      </w:r>
      <w:r w:rsidR="00A049CC" w:rsidRPr="00822775">
        <w:t>masculine</w:t>
      </w:r>
      <w:del w:id="102" w:author="NE" w:date="2020-12-21T14:27:00Z">
        <w:r w:rsidR="004046F1">
          <w:delText xml:space="preserve"> gender include</w:delText>
        </w:r>
      </w:del>
      <w:ins w:id="103" w:author="NE" w:date="2020-12-21T14:27:00Z">
        <w:r w:rsidR="00A049CC">
          <w:t>,</w:t>
        </w:r>
        <w:r>
          <w:t xml:space="preserve"> </w:t>
        </w:r>
        <w:r>
          <w:rPr>
            <w:color w:val="FF0000"/>
          </w:rPr>
          <w:t>or</w:t>
        </w:r>
      </w:ins>
      <w:r>
        <w:rPr>
          <w:color w:val="FF0000"/>
          <w:rPrChange w:id="104" w:author="NE" w:date="2020-12-21T14:27:00Z">
            <w:rPr/>
          </w:rPrChange>
        </w:rPr>
        <w:t xml:space="preserve"> the feminine </w:t>
      </w:r>
      <w:r w:rsidRPr="00822775">
        <w:t>gender</w:t>
      </w:r>
      <w:del w:id="105" w:author="NE" w:date="2020-12-21T14:27:00Z">
        <w:r w:rsidR="004046F1">
          <w:delText>;</w:delText>
        </w:r>
      </w:del>
      <w:ins w:id="106" w:author="NE" w:date="2020-12-21T14:27:00Z">
        <w:r>
          <w:t xml:space="preserve"> </w:t>
        </w:r>
        <w:r>
          <w:rPr>
            <w:color w:val="FF0000"/>
          </w:rPr>
          <w:t xml:space="preserve">shall </w:t>
        </w:r>
        <w:r>
          <w:t xml:space="preserve">include </w:t>
        </w:r>
        <w:r>
          <w:rPr>
            <w:color w:val="FF0000"/>
          </w:rPr>
          <w:t>all</w:t>
        </w:r>
        <w:r>
          <w:t xml:space="preserve"> </w:t>
        </w:r>
        <w:r w:rsidR="00A049CC">
          <w:t>gender</w:t>
        </w:r>
        <w:r w:rsidR="00A049CC">
          <w:rPr>
            <w:color w:val="FF0000"/>
          </w:rPr>
          <w:t>s</w:t>
        </w:r>
        <w:r w:rsidR="00A049CC">
          <w:t>.</w:t>
        </w:r>
      </w:ins>
    </w:p>
    <w:p w14:paraId="768F96E0" w14:textId="148A6644" w:rsidR="0071786D" w:rsidRPr="00822775" w:rsidRDefault="004046F1">
      <w:pPr>
        <w:pStyle w:val="ListParagraph"/>
        <w:numPr>
          <w:ilvl w:val="1"/>
          <w:numId w:val="8"/>
        </w:numPr>
        <w:tabs>
          <w:tab w:val="left" w:pos="1540"/>
          <w:tab w:val="left" w:pos="1541"/>
        </w:tabs>
        <w:spacing w:line="250" w:lineRule="exact"/>
        <w:pPrChange w:id="107" w:author="NE" w:date="2020-12-21T14:27:00Z">
          <w:pPr>
            <w:ind w:left="1418" w:hanging="709"/>
            <w:jc w:val="both"/>
          </w:pPr>
        </w:pPrChange>
      </w:pPr>
      <w:del w:id="108" w:author="NE" w:date="2020-12-21T14:27:00Z">
        <w:r>
          <w:delText>(aa)</w:delText>
        </w:r>
        <w:r>
          <w:tab/>
        </w:r>
      </w:del>
      <w:r w:rsidR="00B27B78" w:rsidRPr="00822775">
        <w:t xml:space="preserve">Words importing only the singular </w:t>
      </w:r>
      <w:ins w:id="109" w:author="NE" w:date="2020-12-21T14:27:00Z">
        <w:r w:rsidR="00B27B78">
          <w:t xml:space="preserve">shall </w:t>
        </w:r>
      </w:ins>
      <w:r w:rsidR="00B27B78" w:rsidRPr="00822775">
        <w:t>include</w:t>
      </w:r>
      <w:del w:id="110" w:author="NE" w:date="2020-12-21T14:27:00Z">
        <w:r>
          <w:delText>, where appropriate,</w:delText>
        </w:r>
      </w:del>
      <w:r w:rsidR="00B27B78" w:rsidRPr="00822775">
        <w:t xml:space="preserve"> the plural and </w:t>
      </w:r>
      <w:r w:rsidR="00A049CC" w:rsidRPr="00822775">
        <w:t>vice</w:t>
      </w:r>
      <w:r w:rsidR="00A049CC">
        <w:rPr>
          <w:spacing w:val="-17"/>
          <w:rPrChange w:id="111" w:author="NE" w:date="2020-12-21T14:27:00Z">
            <w:rPr/>
          </w:rPrChange>
        </w:rPr>
        <w:t xml:space="preserve"> </w:t>
      </w:r>
      <w:r w:rsidR="00A049CC" w:rsidRPr="00822775">
        <w:t>versa</w:t>
      </w:r>
      <w:del w:id="112" w:author="NE" w:date="2020-12-21T14:27:00Z">
        <w:r>
          <w:delText>;</w:delText>
        </w:r>
      </w:del>
      <w:ins w:id="113" w:author="NE" w:date="2020-12-21T14:27:00Z">
        <w:r w:rsidR="00A049CC">
          <w:t>.</w:t>
        </w:r>
      </w:ins>
    </w:p>
    <w:p w14:paraId="7D9C08FB" w14:textId="445670CA" w:rsidR="0071786D" w:rsidRPr="00822775" w:rsidRDefault="004046F1">
      <w:pPr>
        <w:pStyle w:val="ListParagraph"/>
        <w:numPr>
          <w:ilvl w:val="1"/>
          <w:numId w:val="8"/>
        </w:numPr>
        <w:tabs>
          <w:tab w:val="left" w:pos="1540"/>
          <w:tab w:val="left" w:pos="1541"/>
        </w:tabs>
        <w:spacing w:line="242" w:lineRule="auto"/>
        <w:ind w:right="119"/>
        <w:pPrChange w:id="114" w:author="NE" w:date="2020-12-21T14:27:00Z">
          <w:pPr>
            <w:ind w:left="1418" w:hanging="709"/>
            <w:jc w:val="both"/>
          </w:pPr>
        </w:pPrChange>
      </w:pPr>
      <w:del w:id="115" w:author="NE" w:date="2020-12-21T14:27:00Z">
        <w:r>
          <w:delText>(bb)</w:delText>
        </w:r>
        <w:r>
          <w:tab/>
        </w:r>
      </w:del>
      <w:r w:rsidR="00B27B78" w:rsidRPr="00822775">
        <w:t xml:space="preserve">“In writing” and “written” </w:t>
      </w:r>
      <w:ins w:id="116" w:author="NE" w:date="2020-12-21T14:27:00Z">
        <w:r w:rsidR="00B27B78">
          <w:t xml:space="preserve">shall </w:t>
        </w:r>
      </w:ins>
      <w:r w:rsidR="00B27B78" w:rsidRPr="00822775">
        <w:t>include all modes of representing words in a visible form</w:t>
      </w:r>
      <w:del w:id="117" w:author="NE" w:date="2020-12-21T14:27:00Z">
        <w:r>
          <w:delText>;</w:delText>
        </w:r>
      </w:del>
      <w:ins w:id="118" w:author="NE" w:date="2020-12-21T14:27:00Z">
        <w:r w:rsidR="00B27B78">
          <w:t xml:space="preserve"> </w:t>
        </w:r>
        <w:r w:rsidR="00B27B78">
          <w:rPr>
            <w:color w:val="FF0000"/>
          </w:rPr>
          <w:t>including electronic</w:t>
        </w:r>
        <w:r w:rsidR="00B27B78">
          <w:rPr>
            <w:color w:val="FF0000"/>
            <w:spacing w:val="-4"/>
          </w:rPr>
          <w:t xml:space="preserve"> </w:t>
        </w:r>
        <w:r w:rsidR="00A049CC">
          <w:rPr>
            <w:color w:val="FF0000"/>
          </w:rPr>
          <w:t>form</w:t>
        </w:r>
        <w:r w:rsidR="00A049CC">
          <w:t>.</w:t>
        </w:r>
      </w:ins>
    </w:p>
    <w:p w14:paraId="4331E0C1" w14:textId="77777777" w:rsidR="004046F1" w:rsidRDefault="004046F1" w:rsidP="004046F1">
      <w:pPr>
        <w:ind w:left="1418" w:hanging="709"/>
        <w:jc w:val="both"/>
        <w:rPr>
          <w:del w:id="119" w:author="NE" w:date="2020-12-21T14:27:00Z"/>
        </w:rPr>
      </w:pPr>
      <w:del w:id="120" w:author="NE" w:date="2020-12-21T14:27:00Z">
        <w:r>
          <w:delText>(cc)</w:delText>
        </w:r>
        <w:r>
          <w:tab/>
          <w:delText xml:space="preserve">References to a person being ‘present’ or ‘voting in person’ include participation in the meeting by any means permitted by Regulations made pursuant to Bye-law 8, and references to a person being ‘absent’ shall be interpreted accordingly; </w:delText>
        </w:r>
      </w:del>
    </w:p>
    <w:p w14:paraId="6B88311D" w14:textId="77777777" w:rsidR="004046F1" w:rsidRDefault="004046F1" w:rsidP="004046F1">
      <w:pPr>
        <w:ind w:left="1418" w:hanging="709"/>
        <w:jc w:val="both"/>
        <w:rPr>
          <w:del w:id="121" w:author="NE" w:date="2020-12-21T14:27:00Z"/>
        </w:rPr>
      </w:pPr>
      <w:del w:id="122" w:author="NE" w:date="2020-12-21T14:27:00Z">
        <w:r>
          <w:delText>(dd)</w:delText>
        </w:r>
        <w:r>
          <w:tab/>
          <w:delText xml:space="preserve">The Office of the Society shall mean the premises occupied by the Society at </w:delText>
        </w:r>
        <w:r>
          <w:br/>
          <w:delText>12 Errol Street, London EC1Y 8LX, or at such other address as may be specified from time to time by the Council.</w:delText>
        </w:r>
      </w:del>
    </w:p>
    <w:p w14:paraId="62D1200B" w14:textId="77777777" w:rsidR="004046F1" w:rsidRDefault="004046F1" w:rsidP="004046F1">
      <w:pPr>
        <w:rPr>
          <w:del w:id="123" w:author="NE" w:date="2020-12-21T14:27:00Z"/>
        </w:rPr>
      </w:pPr>
    </w:p>
    <w:p w14:paraId="66117DE4" w14:textId="0BC71F3D" w:rsidR="0071786D" w:rsidRDefault="004046F1">
      <w:pPr>
        <w:pStyle w:val="BodyText"/>
        <w:spacing w:before="5"/>
        <w:rPr>
          <w:ins w:id="124" w:author="NE" w:date="2020-12-21T14:27:00Z"/>
          <w:sz w:val="21"/>
        </w:rPr>
      </w:pPr>
      <w:del w:id="125" w:author="NE" w:date="2020-12-21T14:27:00Z">
        <w:r>
          <w:rPr>
            <w:b/>
          </w:rPr>
          <w:delText>Constitution</w:delText>
        </w:r>
      </w:del>
    </w:p>
    <w:p w14:paraId="481785A5" w14:textId="77777777" w:rsidR="0071786D" w:rsidRPr="00822775" w:rsidRDefault="00B27B78">
      <w:pPr>
        <w:pStyle w:val="Heading1"/>
        <w:pPrChange w:id="126" w:author="NE" w:date="2020-12-21T14:27:00Z">
          <w:pPr/>
        </w:pPrChange>
      </w:pPr>
      <w:ins w:id="127" w:author="NE" w:date="2020-12-21T14:27:00Z">
        <w:r>
          <w:rPr>
            <w:color w:val="FF0000"/>
          </w:rPr>
          <w:t>Membership</w:t>
        </w:r>
      </w:ins>
      <w:r>
        <w:rPr>
          <w:color w:val="FF0000"/>
          <w:rPrChange w:id="128" w:author="NE" w:date="2020-12-21T14:27:00Z">
            <w:rPr>
              <w:b/>
            </w:rPr>
          </w:rPrChange>
        </w:rPr>
        <w:t xml:space="preserve"> </w:t>
      </w:r>
      <w:r w:rsidRPr="00822775">
        <w:t>of the Society</w:t>
      </w:r>
    </w:p>
    <w:p w14:paraId="496EE169" w14:textId="77777777" w:rsidR="0071786D" w:rsidRDefault="0071786D">
      <w:pPr>
        <w:pStyle w:val="BodyText"/>
        <w:spacing w:before="11"/>
        <w:rPr>
          <w:b/>
          <w:sz w:val="21"/>
          <w:rPrChange w:id="129" w:author="NE" w:date="2020-12-21T14:27:00Z">
            <w:rPr/>
          </w:rPrChange>
        </w:rPr>
        <w:pPrChange w:id="130" w:author="NE" w:date="2020-12-21T14:27:00Z">
          <w:pPr/>
        </w:pPrChange>
      </w:pPr>
    </w:p>
    <w:p w14:paraId="71062772" w14:textId="77777777" w:rsidR="004046F1" w:rsidRDefault="004046F1" w:rsidP="004046F1">
      <w:pPr>
        <w:rPr>
          <w:del w:id="131" w:author="NE" w:date="2020-12-21T14:27:00Z"/>
          <w:i/>
        </w:rPr>
      </w:pPr>
      <w:del w:id="132" w:author="NE" w:date="2020-12-21T14:27:00Z">
        <w:r>
          <w:rPr>
            <w:i/>
          </w:rPr>
          <w:delText>Fellows</w:delText>
        </w:r>
      </w:del>
    </w:p>
    <w:p w14:paraId="14243AC6" w14:textId="77777777" w:rsidR="004046F1" w:rsidRDefault="004046F1" w:rsidP="004046F1">
      <w:pPr>
        <w:rPr>
          <w:del w:id="133" w:author="NE" w:date="2020-12-21T14:27:00Z"/>
        </w:rPr>
      </w:pPr>
    </w:p>
    <w:p w14:paraId="249DE8C3" w14:textId="77777777" w:rsidR="004046F1" w:rsidRDefault="004046F1" w:rsidP="004046F1">
      <w:pPr>
        <w:ind w:left="709" w:hanging="709"/>
        <w:jc w:val="both"/>
        <w:rPr>
          <w:del w:id="134" w:author="NE" w:date="2020-12-21T14:27:00Z"/>
        </w:rPr>
      </w:pPr>
      <w:del w:id="135" w:author="NE" w:date="2020-12-21T14:27:00Z">
        <w:r>
          <w:delText xml:space="preserve">2. </w:delText>
        </w:r>
        <w:r>
          <w:tab/>
          <w:delText xml:space="preserve">The Fellows of the Society, admitted in the manner prescribed by the Bye-laws, shall be the </w:delText>
        </w:r>
      </w:del>
      <w:r w:rsidR="00B27B78">
        <w:rPr>
          <w:color w:val="FF0000"/>
          <w:rPrChange w:id="136" w:author="NE" w:date="2020-12-21T14:27:00Z">
            <w:rPr/>
          </w:rPrChange>
        </w:rPr>
        <w:t xml:space="preserve">Members of the </w:t>
      </w:r>
      <w:del w:id="137" w:author="NE" w:date="2020-12-21T14:27:00Z">
        <w:r>
          <w:delText xml:space="preserve">body corporate and politic referred to in the Charter.  The number of Fellows </w:delText>
        </w:r>
      </w:del>
      <w:ins w:id="138" w:author="NE" w:date="2020-12-21T14:27:00Z">
        <w:r w:rsidR="00B27B78">
          <w:rPr>
            <w:color w:val="FF0000"/>
          </w:rPr>
          <w:t xml:space="preserve">Society </w:t>
        </w:r>
      </w:ins>
      <w:r w:rsidR="00B27B78">
        <w:rPr>
          <w:color w:val="FF0000"/>
          <w:rPrChange w:id="139" w:author="NE" w:date="2020-12-21T14:27:00Z">
            <w:rPr/>
          </w:rPrChange>
        </w:rPr>
        <w:t xml:space="preserve">shall be </w:t>
      </w:r>
      <w:del w:id="140" w:author="NE" w:date="2020-12-21T14:27:00Z">
        <w:r>
          <w:delText>unlimited.  The Society shall maintain a list of Fellows.</w:delText>
        </w:r>
      </w:del>
    </w:p>
    <w:p w14:paraId="58F7531C" w14:textId="77777777" w:rsidR="004046F1" w:rsidRDefault="004046F1" w:rsidP="004046F1">
      <w:pPr>
        <w:ind w:left="709" w:hanging="709"/>
        <w:jc w:val="both"/>
        <w:rPr>
          <w:del w:id="141" w:author="NE" w:date="2020-12-21T14:27:00Z"/>
        </w:rPr>
      </w:pPr>
    </w:p>
    <w:p w14:paraId="3DCA4426" w14:textId="5A076E88" w:rsidR="0071786D" w:rsidRDefault="004046F1">
      <w:pPr>
        <w:pStyle w:val="ListParagraph"/>
        <w:numPr>
          <w:ilvl w:val="0"/>
          <w:numId w:val="8"/>
        </w:numPr>
        <w:tabs>
          <w:tab w:val="left" w:pos="840"/>
          <w:tab w:val="left" w:pos="841"/>
        </w:tabs>
        <w:ind w:right="124"/>
        <w:rPr>
          <w:color w:val="FF0000"/>
          <w:rPrChange w:id="142" w:author="NE" w:date="2020-12-21T14:27:00Z">
            <w:rPr/>
          </w:rPrChange>
        </w:rPr>
        <w:pPrChange w:id="143" w:author="NE" w:date="2020-12-21T14:27:00Z">
          <w:pPr>
            <w:ind w:left="709" w:hanging="709"/>
            <w:jc w:val="both"/>
          </w:pPr>
        </w:pPrChange>
      </w:pPr>
      <w:del w:id="144" w:author="NE" w:date="2020-12-21T14:27:00Z">
        <w:r>
          <w:delText xml:space="preserve">3. </w:delText>
        </w:r>
        <w:r>
          <w:tab/>
          <w:delText xml:space="preserve">Professionally Qualified Fellows and </w:delText>
        </w:r>
      </w:del>
      <w:ins w:id="145" w:author="NE" w:date="2020-12-21T14:27:00Z">
        <w:r w:rsidR="00B27B78">
          <w:rPr>
            <w:color w:val="FF0000"/>
          </w:rPr>
          <w:t>known as Fellows of the Society but without the</w:t>
        </w:r>
        <w:r w:rsidR="00B27B78">
          <w:rPr>
            <w:color w:val="FF0000"/>
            <w:spacing w:val="-45"/>
          </w:rPr>
          <w:t xml:space="preserve"> </w:t>
        </w:r>
        <w:r w:rsidR="00B27B78">
          <w:rPr>
            <w:color w:val="FF0000"/>
          </w:rPr>
          <w:t xml:space="preserve">right to use post-nominals unless they are also Chartered or </w:t>
        </w:r>
      </w:ins>
      <w:r w:rsidR="00B27B78">
        <w:rPr>
          <w:color w:val="FF0000"/>
          <w:rPrChange w:id="146" w:author="NE" w:date="2020-12-21T14:27:00Z">
            <w:rPr/>
          </w:rPrChange>
        </w:rPr>
        <w:t xml:space="preserve">Graduate Statisticians </w:t>
      </w:r>
      <w:del w:id="147" w:author="NE" w:date="2020-12-21T14:27:00Z">
        <w:r>
          <w:delText>shall be registered in the manner prescribed by the Bye-laws</w:delText>
        </w:r>
      </w:del>
      <w:ins w:id="148" w:author="NE" w:date="2020-12-21T14:27:00Z">
        <w:r w:rsidR="00B27B78">
          <w:rPr>
            <w:color w:val="FF0000"/>
          </w:rPr>
          <w:t>or Data Analysts</w:t>
        </w:r>
      </w:ins>
      <w:r w:rsidR="00B27B78">
        <w:rPr>
          <w:color w:val="FF0000"/>
          <w:rPrChange w:id="149" w:author="NE" w:date="2020-12-21T14:27:00Z">
            <w:rPr/>
          </w:rPrChange>
        </w:rPr>
        <w:t>.</w:t>
      </w:r>
    </w:p>
    <w:p w14:paraId="13A538D4" w14:textId="77777777" w:rsidR="0071786D" w:rsidRDefault="0071786D">
      <w:pPr>
        <w:pStyle w:val="BodyText"/>
        <w:spacing w:before="10"/>
        <w:rPr>
          <w:sz w:val="21"/>
          <w:rPrChange w:id="150" w:author="NE" w:date="2020-12-21T14:27:00Z">
            <w:rPr/>
          </w:rPrChange>
        </w:rPr>
        <w:pPrChange w:id="151" w:author="NE" w:date="2020-12-21T14:27:00Z">
          <w:pPr>
            <w:ind w:left="709" w:hanging="709"/>
            <w:jc w:val="both"/>
          </w:pPr>
        </w:pPrChange>
      </w:pPr>
    </w:p>
    <w:p w14:paraId="4481DA62" w14:textId="6A284C84" w:rsidR="0071786D" w:rsidRDefault="004046F1">
      <w:pPr>
        <w:pStyle w:val="BodyText"/>
        <w:ind w:left="120"/>
        <w:rPr>
          <w:ins w:id="152" w:author="NE" w:date="2020-12-21T14:27:00Z"/>
        </w:rPr>
      </w:pPr>
      <w:del w:id="153" w:author="NE" w:date="2020-12-21T14:27:00Z">
        <w:r>
          <w:delText xml:space="preserve">4. </w:delText>
        </w:r>
        <w:r>
          <w:tab/>
          <w:delText>Honorary</w:delText>
        </w:r>
      </w:del>
      <w:ins w:id="154" w:author="NE" w:date="2020-12-21T14:27:00Z">
        <w:r w:rsidR="00B27B78">
          <w:rPr>
            <w:color w:val="FF0000"/>
          </w:rPr>
          <w:t>Voting members</w:t>
        </w:r>
      </w:ins>
    </w:p>
    <w:p w14:paraId="44A3B260" w14:textId="77777777" w:rsidR="0071786D" w:rsidRDefault="0071786D">
      <w:pPr>
        <w:pStyle w:val="BodyText"/>
        <w:spacing w:before="6"/>
        <w:rPr>
          <w:ins w:id="155" w:author="NE" w:date="2020-12-21T14:27:00Z"/>
        </w:rPr>
      </w:pPr>
    </w:p>
    <w:p w14:paraId="56FEDF5F" w14:textId="270C607C" w:rsidR="0071786D" w:rsidRDefault="00B27B78">
      <w:pPr>
        <w:pStyle w:val="ListParagraph"/>
        <w:numPr>
          <w:ilvl w:val="1"/>
          <w:numId w:val="7"/>
        </w:numPr>
        <w:tabs>
          <w:tab w:val="left" w:pos="1271"/>
        </w:tabs>
        <w:spacing w:line="237" w:lineRule="auto"/>
        <w:ind w:right="765" w:hanging="781"/>
        <w:jc w:val="both"/>
        <w:rPr>
          <w:ins w:id="156" w:author="NE" w:date="2020-12-21T14:27:00Z"/>
        </w:rPr>
      </w:pPr>
      <w:ins w:id="157" w:author="NE" w:date="2020-12-21T14:27:00Z">
        <w:r>
          <w:rPr>
            <w:color w:val="FF0000"/>
          </w:rPr>
          <w:t>(a) Professionally Qualified</w:t>
        </w:r>
      </w:ins>
      <w:r>
        <w:rPr>
          <w:color w:val="FF0000"/>
          <w:rPrChange w:id="158" w:author="NE" w:date="2020-12-21T14:27:00Z">
            <w:rPr/>
          </w:rPrChange>
        </w:rPr>
        <w:t xml:space="preserve"> </w:t>
      </w:r>
      <w:r w:rsidRPr="00822775">
        <w:t xml:space="preserve">Fellows </w:t>
      </w:r>
      <w:r>
        <w:rPr>
          <w:color w:val="FF0000"/>
          <w:rPrChange w:id="159" w:author="NE" w:date="2020-12-21T14:27:00Z">
            <w:rPr/>
          </w:rPrChange>
        </w:rPr>
        <w:t xml:space="preserve">shall be </w:t>
      </w:r>
      <w:del w:id="160" w:author="NE" w:date="2020-12-21T14:27:00Z">
        <w:r w:rsidR="004046F1">
          <w:delText xml:space="preserve">elected </w:delText>
        </w:r>
      </w:del>
      <w:ins w:id="161" w:author="NE" w:date="2020-12-21T14:27:00Z">
        <w:r>
          <w:rPr>
            <w:color w:val="FF0000"/>
          </w:rPr>
          <w:t>those registered as Chartered Statisticians who may use the postnominal</w:t>
        </w:r>
        <w:r>
          <w:rPr>
            <w:color w:val="FF0000"/>
            <w:spacing w:val="-4"/>
          </w:rPr>
          <w:t xml:space="preserve"> </w:t>
        </w:r>
        <w:r>
          <w:rPr>
            <w:color w:val="FF0000"/>
          </w:rPr>
          <w:t>‘</w:t>
        </w:r>
        <w:proofErr w:type="spellStart"/>
        <w:r>
          <w:rPr>
            <w:color w:val="FF0000"/>
          </w:rPr>
          <w:t>CStat</w:t>
        </w:r>
        <w:proofErr w:type="spellEnd"/>
        <w:r>
          <w:rPr>
            <w:color w:val="FF0000"/>
          </w:rPr>
          <w:t>’.</w:t>
        </w:r>
      </w:ins>
    </w:p>
    <w:p w14:paraId="0ACC18D4" w14:textId="20DE4A8B" w:rsidR="0071786D" w:rsidRDefault="00B27B78">
      <w:pPr>
        <w:pStyle w:val="ListParagraph"/>
        <w:numPr>
          <w:ilvl w:val="2"/>
          <w:numId w:val="7"/>
        </w:numPr>
        <w:tabs>
          <w:tab w:val="left" w:pos="1611"/>
        </w:tabs>
        <w:spacing w:before="2"/>
        <w:ind w:right="314" w:hanging="346"/>
        <w:jc w:val="both"/>
        <w:rPr>
          <w:ins w:id="162" w:author="NE" w:date="2020-12-21T14:27:00Z"/>
        </w:rPr>
      </w:pPr>
      <w:ins w:id="163" w:author="NE" w:date="2020-12-21T14:27:00Z">
        <w:r>
          <w:rPr>
            <w:color w:val="FF0000"/>
          </w:rPr>
          <w:t>The requirements for registration as a Chartered Statistician are</w:t>
        </w:r>
        <w:r>
          <w:rPr>
            <w:color w:val="FF0000"/>
            <w:spacing w:val="-45"/>
          </w:rPr>
          <w:t xml:space="preserve"> </w:t>
        </w:r>
        <w:r>
          <w:rPr>
            <w:color w:val="FF0000"/>
          </w:rPr>
          <w:t xml:space="preserve">provided </w:t>
        </w:r>
      </w:ins>
      <w:r>
        <w:rPr>
          <w:color w:val="FF0000"/>
          <w:rPrChange w:id="164" w:author="NE" w:date="2020-12-21T14:27:00Z">
            <w:rPr/>
          </w:rPrChange>
        </w:rPr>
        <w:t xml:space="preserve">in the </w:t>
      </w:r>
      <w:del w:id="165" w:author="NE" w:date="2020-12-21T14:27:00Z">
        <w:r w:rsidR="004046F1">
          <w:delText xml:space="preserve">manner prescribed by the Bye-laws. </w:delText>
        </w:r>
      </w:del>
      <w:ins w:id="166" w:author="NE" w:date="2020-12-21T14:27:00Z">
        <w:r>
          <w:rPr>
            <w:color w:val="FF0000"/>
          </w:rPr>
          <w:t>Regulations, and admission to</w:t>
        </w:r>
        <w:commentRangeStart w:id="167"/>
        <w:commentRangeStart w:id="168"/>
        <w:r w:rsidR="003D3732">
          <w:rPr>
            <w:color w:val="FF0000"/>
          </w:rPr>
          <w:t>, and removal from,</w:t>
        </w:r>
        <w:r>
          <w:rPr>
            <w:color w:val="FF0000"/>
          </w:rPr>
          <w:t xml:space="preserve"> </w:t>
        </w:r>
        <w:commentRangeEnd w:id="167"/>
        <w:r w:rsidR="003D3732">
          <w:rPr>
            <w:rStyle w:val="CommentReference"/>
          </w:rPr>
          <w:commentReference w:id="167"/>
        </w:r>
        <w:commentRangeEnd w:id="168"/>
        <w:r w:rsidR="00B437AD">
          <w:rPr>
            <w:rStyle w:val="CommentReference"/>
          </w:rPr>
          <w:commentReference w:id="168"/>
        </w:r>
        <w:r>
          <w:rPr>
            <w:color w:val="FF0000"/>
          </w:rPr>
          <w:t>the Register of Chartered Statisticians is regulated by the Professional Affairs Committee as provided in Bylaw</w:t>
        </w:r>
        <w:r>
          <w:rPr>
            <w:color w:val="FF0000"/>
            <w:spacing w:val="-27"/>
          </w:rPr>
          <w:t xml:space="preserve"> </w:t>
        </w:r>
        <w:r>
          <w:rPr>
            <w:color w:val="FF0000"/>
          </w:rPr>
          <w:t>19.</w:t>
        </w:r>
      </w:ins>
    </w:p>
    <w:p w14:paraId="52E14446" w14:textId="77777777" w:rsidR="0071786D" w:rsidRDefault="0071786D">
      <w:pPr>
        <w:pStyle w:val="BodyText"/>
        <w:spacing w:before="10"/>
        <w:rPr>
          <w:ins w:id="169" w:author="NE" w:date="2020-12-21T14:27:00Z"/>
          <w:sz w:val="21"/>
        </w:rPr>
      </w:pPr>
    </w:p>
    <w:p w14:paraId="2705014E" w14:textId="77777777" w:rsidR="0071786D" w:rsidRDefault="00B27B78">
      <w:pPr>
        <w:pStyle w:val="ListParagraph"/>
        <w:numPr>
          <w:ilvl w:val="1"/>
          <w:numId w:val="7"/>
        </w:numPr>
        <w:tabs>
          <w:tab w:val="left" w:pos="1261"/>
        </w:tabs>
        <w:ind w:left="1260"/>
        <w:rPr>
          <w:ins w:id="170" w:author="NE" w:date="2020-12-21T14:27:00Z"/>
        </w:rPr>
      </w:pPr>
      <w:ins w:id="171" w:author="NE" w:date="2020-12-21T14:27:00Z">
        <w:r>
          <w:rPr>
            <w:color w:val="FF0000"/>
          </w:rPr>
          <w:t>Ordinary Fellows (known as</w:t>
        </w:r>
        <w:r>
          <w:rPr>
            <w:color w:val="FF0000"/>
            <w:spacing w:val="-11"/>
          </w:rPr>
          <w:t xml:space="preserve"> </w:t>
        </w:r>
        <w:r>
          <w:rPr>
            <w:color w:val="FF0000"/>
          </w:rPr>
          <w:t>Fellows).</w:t>
        </w:r>
      </w:ins>
    </w:p>
    <w:p w14:paraId="060FD8F1" w14:textId="77777777" w:rsidR="0071786D" w:rsidRDefault="0071786D">
      <w:pPr>
        <w:pStyle w:val="BodyText"/>
        <w:spacing w:before="10"/>
        <w:rPr>
          <w:ins w:id="172" w:author="NE" w:date="2020-12-21T14:27:00Z"/>
          <w:sz w:val="21"/>
        </w:rPr>
      </w:pPr>
    </w:p>
    <w:p w14:paraId="29025398" w14:textId="13071673" w:rsidR="0071786D" w:rsidRPr="00822775" w:rsidRDefault="00B27B78">
      <w:pPr>
        <w:pStyle w:val="ListParagraph"/>
        <w:numPr>
          <w:ilvl w:val="1"/>
          <w:numId w:val="7"/>
        </w:numPr>
        <w:tabs>
          <w:tab w:val="left" w:pos="1261"/>
        </w:tabs>
        <w:spacing w:before="1" w:line="242" w:lineRule="auto"/>
        <w:ind w:right="584" w:hanging="791"/>
        <w:jc w:val="both"/>
        <w:pPrChange w:id="173" w:author="NE" w:date="2020-12-21T14:27:00Z">
          <w:pPr>
            <w:ind w:left="709" w:hanging="709"/>
            <w:jc w:val="both"/>
          </w:pPr>
        </w:pPrChange>
      </w:pPr>
      <w:ins w:id="174" w:author="NE" w:date="2020-12-21T14:27:00Z">
        <w:r>
          <w:rPr>
            <w:color w:val="FF0000"/>
          </w:rPr>
          <w:t>(a)</w:t>
        </w:r>
      </w:ins>
      <w:r>
        <w:rPr>
          <w:color w:val="FF0000"/>
          <w:rPrChange w:id="175" w:author="NE" w:date="2020-12-21T14:27:00Z">
            <w:rPr/>
          </w:rPrChange>
        </w:rPr>
        <w:t xml:space="preserve"> There shall </w:t>
      </w:r>
      <w:del w:id="176" w:author="NE" w:date="2020-12-21T14:27:00Z">
        <w:r w:rsidR="004046F1">
          <w:delText xml:space="preserve">not </w:delText>
        </w:r>
      </w:del>
      <w:r>
        <w:rPr>
          <w:color w:val="FF0000"/>
          <w:rPrChange w:id="177" w:author="NE" w:date="2020-12-21T14:27:00Z">
            <w:rPr/>
          </w:rPrChange>
        </w:rPr>
        <w:t xml:space="preserve">be </w:t>
      </w:r>
      <w:del w:id="178" w:author="NE" w:date="2020-12-21T14:27:00Z">
        <w:r w:rsidR="004046F1">
          <w:delText>more than 75 Honorary Fellows at any one time.  The Society shall maintain a list of Honorary Fellows</w:delText>
        </w:r>
      </w:del>
      <w:ins w:id="179" w:author="NE" w:date="2020-12-21T14:27:00Z">
        <w:r>
          <w:rPr>
            <w:color w:val="FF0000"/>
          </w:rPr>
          <w:t xml:space="preserve">a category of Graduate Statisticians whose members may continue </w:t>
        </w:r>
        <w:r>
          <w:rPr>
            <w:color w:val="FF0000"/>
            <w:spacing w:val="-4"/>
          </w:rPr>
          <w:t xml:space="preserve">to </w:t>
        </w:r>
        <w:r>
          <w:rPr>
            <w:color w:val="FF0000"/>
          </w:rPr>
          <w:t>use the postnominal</w:t>
        </w:r>
        <w:r>
          <w:rPr>
            <w:color w:val="FF0000"/>
            <w:spacing w:val="5"/>
          </w:rPr>
          <w:t xml:space="preserve"> </w:t>
        </w:r>
        <w:r>
          <w:rPr>
            <w:color w:val="FF0000"/>
          </w:rPr>
          <w:t>‘</w:t>
        </w:r>
        <w:proofErr w:type="spellStart"/>
        <w:r>
          <w:rPr>
            <w:color w:val="FF0000"/>
          </w:rPr>
          <w:t>GradStat</w:t>
        </w:r>
        <w:proofErr w:type="spellEnd"/>
        <w:r>
          <w:rPr>
            <w:color w:val="FF0000"/>
          </w:rPr>
          <w:t>’</w:t>
        </w:r>
      </w:ins>
      <w:r>
        <w:rPr>
          <w:color w:val="FF0000"/>
          <w:rPrChange w:id="180" w:author="NE" w:date="2020-12-21T14:27:00Z">
            <w:rPr/>
          </w:rPrChange>
        </w:rPr>
        <w:t>.</w:t>
      </w:r>
    </w:p>
    <w:p w14:paraId="11F4F247" w14:textId="77777777" w:rsidR="004046F1" w:rsidRDefault="004046F1" w:rsidP="004046F1">
      <w:pPr>
        <w:ind w:left="709" w:hanging="709"/>
        <w:jc w:val="both"/>
        <w:rPr>
          <w:del w:id="181" w:author="NE" w:date="2020-12-21T14:27:00Z"/>
        </w:rPr>
      </w:pPr>
    </w:p>
    <w:p w14:paraId="7CFF3F9E" w14:textId="77777777" w:rsidR="004046F1" w:rsidRDefault="004046F1" w:rsidP="004046F1">
      <w:pPr>
        <w:ind w:left="709" w:hanging="709"/>
        <w:jc w:val="both"/>
        <w:rPr>
          <w:del w:id="182" w:author="NE" w:date="2020-12-21T14:27:00Z"/>
          <w:i/>
        </w:rPr>
      </w:pPr>
      <w:del w:id="183" w:author="NE" w:date="2020-12-21T14:27:00Z">
        <w:r>
          <w:rPr>
            <w:i/>
          </w:rPr>
          <w:lastRenderedPageBreak/>
          <w:delText>Constitution of the Council</w:delText>
        </w:r>
      </w:del>
    </w:p>
    <w:p w14:paraId="67388895" w14:textId="77777777" w:rsidR="004046F1" w:rsidRDefault="004046F1" w:rsidP="004046F1">
      <w:pPr>
        <w:ind w:left="709" w:hanging="709"/>
        <w:jc w:val="both"/>
        <w:rPr>
          <w:del w:id="184" w:author="NE" w:date="2020-12-21T14:27:00Z"/>
        </w:rPr>
      </w:pPr>
    </w:p>
    <w:p w14:paraId="594DB0FB" w14:textId="1148D911" w:rsidR="0071786D" w:rsidRDefault="004046F1">
      <w:pPr>
        <w:pStyle w:val="ListParagraph"/>
        <w:numPr>
          <w:ilvl w:val="2"/>
          <w:numId w:val="7"/>
        </w:numPr>
        <w:tabs>
          <w:tab w:val="left" w:pos="1611"/>
        </w:tabs>
        <w:ind w:right="373" w:hanging="346"/>
        <w:jc w:val="both"/>
        <w:rPr>
          <w:ins w:id="185" w:author="NE" w:date="2020-12-21T14:27:00Z"/>
        </w:rPr>
      </w:pPr>
      <w:del w:id="186" w:author="NE" w:date="2020-12-21T14:27:00Z">
        <w:r>
          <w:delText xml:space="preserve">5. </w:delText>
        </w:r>
        <w:r>
          <w:tab/>
        </w:r>
      </w:del>
      <w:r w:rsidR="00B27B78">
        <w:rPr>
          <w:color w:val="FF0000"/>
          <w:rPrChange w:id="187" w:author="NE" w:date="2020-12-21T14:27:00Z">
            <w:rPr/>
          </w:rPrChange>
        </w:rPr>
        <w:t xml:space="preserve">The </w:t>
      </w:r>
      <w:del w:id="188" w:author="NE" w:date="2020-12-21T14:27:00Z">
        <w:r>
          <w:delText>Council shall consist</w:delText>
        </w:r>
      </w:del>
      <w:ins w:id="189" w:author="NE" w:date="2020-12-21T14:27:00Z">
        <w:r w:rsidR="00B27B78">
          <w:rPr>
            <w:color w:val="FF0000"/>
          </w:rPr>
          <w:t>requirements for registration as a Graduate Statistician are provided</w:t>
        </w:r>
        <w:r w:rsidR="00B27B78">
          <w:rPr>
            <w:color w:val="FF0000"/>
            <w:spacing w:val="-44"/>
          </w:rPr>
          <w:t xml:space="preserve"> </w:t>
        </w:r>
        <w:r w:rsidR="00B27B78">
          <w:rPr>
            <w:color w:val="FF0000"/>
          </w:rPr>
          <w:t>in the Regulations, and admission to</w:t>
        </w:r>
        <w:r w:rsidR="00176A3B">
          <w:rPr>
            <w:color w:val="FF0000"/>
          </w:rPr>
          <w:t>, and removal from,</w:t>
        </w:r>
        <w:r w:rsidR="00B27B78">
          <w:rPr>
            <w:color w:val="FF0000"/>
          </w:rPr>
          <w:t xml:space="preserve"> the Register</w:t>
        </w:r>
      </w:ins>
      <w:r w:rsidR="00B27B78">
        <w:rPr>
          <w:color w:val="FF0000"/>
          <w:rPrChange w:id="190" w:author="NE" w:date="2020-12-21T14:27:00Z">
            <w:rPr/>
          </w:rPrChange>
        </w:rPr>
        <w:t xml:space="preserve"> of </w:t>
      </w:r>
      <w:del w:id="191" w:author="NE" w:date="2020-12-21T14:27:00Z">
        <w:r>
          <w:delText xml:space="preserve">the President and twenty-four other Fellows who </w:delText>
        </w:r>
      </w:del>
      <w:ins w:id="192" w:author="NE" w:date="2020-12-21T14:27:00Z">
        <w:r w:rsidR="00B27B78">
          <w:rPr>
            <w:color w:val="FF0000"/>
          </w:rPr>
          <w:t>Graduate Statisticians is regulated by the Professional Affairs Committee as provided in Bylaw</w:t>
        </w:r>
        <w:r w:rsidR="00B27B78">
          <w:rPr>
            <w:color w:val="FF0000"/>
            <w:spacing w:val="-31"/>
          </w:rPr>
          <w:t xml:space="preserve"> </w:t>
        </w:r>
        <w:r w:rsidR="00B27B78">
          <w:rPr>
            <w:color w:val="FF0000"/>
          </w:rPr>
          <w:t>19.</w:t>
        </w:r>
      </w:ins>
    </w:p>
    <w:p w14:paraId="148B60F5" w14:textId="77777777" w:rsidR="0071786D" w:rsidRDefault="0071786D">
      <w:pPr>
        <w:pStyle w:val="BodyText"/>
        <w:spacing w:before="9"/>
        <w:rPr>
          <w:ins w:id="193" w:author="NE" w:date="2020-12-21T14:27:00Z"/>
          <w:sz w:val="21"/>
        </w:rPr>
      </w:pPr>
    </w:p>
    <w:p w14:paraId="42134D54" w14:textId="32BC0DC2" w:rsidR="0071786D" w:rsidRDefault="00B27B78">
      <w:pPr>
        <w:pStyle w:val="ListParagraph"/>
        <w:numPr>
          <w:ilvl w:val="1"/>
          <w:numId w:val="7"/>
        </w:numPr>
        <w:tabs>
          <w:tab w:val="left" w:pos="1211"/>
        </w:tabs>
        <w:ind w:right="126" w:hanging="791"/>
        <w:rPr>
          <w:ins w:id="194" w:author="NE" w:date="2020-12-21T14:27:00Z"/>
        </w:rPr>
      </w:pPr>
      <w:ins w:id="195" w:author="NE" w:date="2020-12-21T14:27:00Z">
        <w:r>
          <w:rPr>
            <w:color w:val="FF0000"/>
          </w:rPr>
          <w:t xml:space="preserve">(a) There </w:t>
        </w:r>
      </w:ins>
      <w:r>
        <w:rPr>
          <w:color w:val="FF0000"/>
          <w:rPrChange w:id="196" w:author="NE" w:date="2020-12-21T14:27:00Z">
            <w:rPr/>
          </w:rPrChange>
        </w:rPr>
        <w:t xml:space="preserve">shall be </w:t>
      </w:r>
      <w:del w:id="197" w:author="NE" w:date="2020-12-21T14:27:00Z">
        <w:r w:rsidR="004046F1">
          <w:delText>the ordinary members</w:delText>
        </w:r>
      </w:del>
      <w:ins w:id="198" w:author="NE" w:date="2020-12-21T14:27:00Z">
        <w:r>
          <w:rPr>
            <w:color w:val="FF0000"/>
          </w:rPr>
          <w:t>a category</w:t>
        </w:r>
      </w:ins>
      <w:r>
        <w:rPr>
          <w:color w:val="FF0000"/>
          <w:rPrChange w:id="199" w:author="NE" w:date="2020-12-21T14:27:00Z">
            <w:rPr/>
          </w:rPrChange>
        </w:rPr>
        <w:t xml:space="preserve"> of </w:t>
      </w:r>
      <w:ins w:id="200" w:author="NE" w:date="2020-12-21T14:27:00Z">
        <w:r>
          <w:rPr>
            <w:color w:val="FF0000"/>
          </w:rPr>
          <w:t xml:space="preserve">Data Analysts whose members may continue </w:t>
        </w:r>
        <w:r>
          <w:rPr>
            <w:color w:val="FF0000"/>
            <w:spacing w:val="-4"/>
          </w:rPr>
          <w:t xml:space="preserve">to </w:t>
        </w:r>
        <w:r>
          <w:rPr>
            <w:color w:val="FF0000"/>
          </w:rPr>
          <w:t xml:space="preserve">use the </w:t>
        </w:r>
        <w:commentRangeStart w:id="201"/>
        <w:commentRangeStart w:id="202"/>
        <w:r>
          <w:rPr>
            <w:color w:val="FF0000"/>
          </w:rPr>
          <w:t>descriptor ‘Data</w:t>
        </w:r>
        <w:r>
          <w:rPr>
            <w:color w:val="FF0000"/>
            <w:spacing w:val="-5"/>
          </w:rPr>
          <w:t xml:space="preserve"> </w:t>
        </w:r>
        <w:r>
          <w:rPr>
            <w:color w:val="FF0000"/>
          </w:rPr>
          <w:t>Analyst’.</w:t>
        </w:r>
        <w:commentRangeEnd w:id="201"/>
        <w:r w:rsidR="00176A3B">
          <w:rPr>
            <w:rStyle w:val="CommentReference"/>
          </w:rPr>
          <w:commentReference w:id="201"/>
        </w:r>
        <w:commentRangeEnd w:id="202"/>
        <w:r w:rsidR="00B437AD">
          <w:rPr>
            <w:rStyle w:val="CommentReference"/>
          </w:rPr>
          <w:commentReference w:id="202"/>
        </w:r>
      </w:ins>
    </w:p>
    <w:p w14:paraId="798A5D70" w14:textId="77777777" w:rsidR="0071786D" w:rsidRDefault="00B27B78">
      <w:pPr>
        <w:pStyle w:val="ListParagraph"/>
        <w:numPr>
          <w:ilvl w:val="2"/>
          <w:numId w:val="7"/>
        </w:numPr>
        <w:tabs>
          <w:tab w:val="left" w:pos="1611"/>
        </w:tabs>
        <w:ind w:right="294" w:hanging="346"/>
        <w:rPr>
          <w:ins w:id="203" w:author="NE" w:date="2020-12-21T14:27:00Z"/>
        </w:rPr>
      </w:pPr>
      <w:ins w:id="204" w:author="NE" w:date="2020-12-21T14:27:00Z">
        <w:r>
          <w:rPr>
            <w:color w:val="FF0000"/>
          </w:rPr>
          <w:t>The requirements for registration as a Data Analysts are provided in the Regulations, and admission to</w:t>
        </w:r>
        <w:r w:rsidR="00176A3B">
          <w:rPr>
            <w:color w:val="FF0000"/>
          </w:rPr>
          <w:t>, and removal from,</w:t>
        </w:r>
        <w:r>
          <w:rPr>
            <w:color w:val="FF0000"/>
          </w:rPr>
          <w:t xml:space="preserve"> the Register of Data Analysts is regulated by the Professional Affairs Committee as provided in Bylaw</w:t>
        </w:r>
        <w:r>
          <w:rPr>
            <w:color w:val="FF0000"/>
            <w:spacing w:val="-13"/>
          </w:rPr>
          <w:t xml:space="preserve"> </w:t>
        </w:r>
        <w:r>
          <w:rPr>
            <w:color w:val="FF0000"/>
          </w:rPr>
          <w:t>19.</w:t>
        </w:r>
      </w:ins>
    </w:p>
    <w:p w14:paraId="4C2F8E4B" w14:textId="77777777" w:rsidR="0071786D" w:rsidRDefault="0071786D">
      <w:pPr>
        <w:pStyle w:val="BodyText"/>
        <w:spacing w:before="9"/>
        <w:rPr>
          <w:ins w:id="205" w:author="NE" w:date="2020-12-21T14:27:00Z"/>
          <w:sz w:val="21"/>
        </w:rPr>
      </w:pPr>
    </w:p>
    <w:p w14:paraId="5772AFC8" w14:textId="77777777" w:rsidR="0071786D" w:rsidRDefault="00B27B78">
      <w:pPr>
        <w:pStyle w:val="ListParagraph"/>
        <w:numPr>
          <w:ilvl w:val="1"/>
          <w:numId w:val="7"/>
        </w:numPr>
        <w:tabs>
          <w:tab w:val="left" w:pos="1201"/>
        </w:tabs>
        <w:spacing w:line="242" w:lineRule="auto"/>
        <w:ind w:left="831" w:right="167" w:firstLine="0"/>
        <w:rPr>
          <w:ins w:id="206" w:author="NE" w:date="2020-12-21T14:27:00Z"/>
        </w:rPr>
      </w:pPr>
      <w:ins w:id="207" w:author="NE" w:date="2020-12-21T14:27:00Z">
        <w:r>
          <w:rPr>
            <w:color w:val="FF0000"/>
          </w:rPr>
          <w:t xml:space="preserve">There shall also be a closed category of Professionally Qualified Fellows </w:t>
        </w:r>
        <w:r>
          <w:rPr>
            <w:rFonts w:ascii="Times New Roman" w:hAnsi="Times New Roman"/>
            <w:color w:val="FF0000"/>
          </w:rPr>
          <w:t>w</w:t>
        </w:r>
        <w:r>
          <w:t xml:space="preserve">ho are not Chartered Statisticians but who, before 1st </w:t>
        </w:r>
        <w:r>
          <w:rPr>
            <w:color w:val="FF0000"/>
          </w:rPr>
          <w:t>January 1993, were Fellows or Members of the former Institute of Statisticians and who may continue to use the post-nominals of ‘FIS’ or</w:t>
        </w:r>
        <w:r>
          <w:rPr>
            <w:color w:val="FF0000"/>
            <w:spacing w:val="-7"/>
          </w:rPr>
          <w:t xml:space="preserve"> </w:t>
        </w:r>
        <w:r>
          <w:rPr>
            <w:color w:val="FF0000"/>
          </w:rPr>
          <w:t>‘MIS’.</w:t>
        </w:r>
      </w:ins>
    </w:p>
    <w:p w14:paraId="65CE7202" w14:textId="77777777" w:rsidR="0071786D" w:rsidRDefault="0071786D">
      <w:pPr>
        <w:pStyle w:val="BodyText"/>
        <w:spacing w:before="6"/>
        <w:rPr>
          <w:ins w:id="208" w:author="NE" w:date="2020-12-21T14:27:00Z"/>
          <w:sz w:val="21"/>
        </w:rPr>
      </w:pPr>
    </w:p>
    <w:p w14:paraId="3BF89536" w14:textId="1B05A22A" w:rsidR="0071786D" w:rsidRDefault="00B27B78">
      <w:pPr>
        <w:pStyle w:val="ListParagraph"/>
        <w:numPr>
          <w:ilvl w:val="1"/>
          <w:numId w:val="7"/>
        </w:numPr>
        <w:tabs>
          <w:tab w:val="left" w:pos="1206"/>
        </w:tabs>
        <w:ind w:left="831" w:right="116" w:firstLine="0"/>
        <w:jc w:val="both"/>
        <w:rPr>
          <w:ins w:id="209" w:author="NE" w:date="2020-12-21T14:27:00Z"/>
        </w:rPr>
      </w:pPr>
      <w:ins w:id="210" w:author="NE" w:date="2020-12-21T14:27:00Z">
        <w:r>
          <w:rPr>
            <w:color w:val="FF0000"/>
          </w:rPr>
          <w:t>Each Fellow shall pay an annual membership subscription of such amount as the Council</w:t>
        </w:r>
        <w:r>
          <w:rPr>
            <w:color w:val="FF0000"/>
            <w:spacing w:val="-18"/>
          </w:rPr>
          <w:t xml:space="preserve"> </w:t>
        </w:r>
        <w:r>
          <w:rPr>
            <w:color w:val="FF0000"/>
          </w:rPr>
          <w:t>shall</w:t>
        </w:r>
        <w:r>
          <w:rPr>
            <w:color w:val="FF0000"/>
            <w:spacing w:val="-17"/>
          </w:rPr>
          <w:t xml:space="preserve"> </w:t>
        </w:r>
        <w:r>
          <w:rPr>
            <w:color w:val="FF0000"/>
          </w:rPr>
          <w:t>decide</w:t>
        </w:r>
        <w:r>
          <w:rPr>
            <w:color w:val="FF0000"/>
            <w:spacing w:val="-15"/>
          </w:rPr>
          <w:t xml:space="preserve"> </w:t>
        </w:r>
        <w:r>
          <w:rPr>
            <w:color w:val="FF0000"/>
          </w:rPr>
          <w:t>from</w:t>
        </w:r>
        <w:r>
          <w:rPr>
            <w:color w:val="FF0000"/>
            <w:spacing w:val="-17"/>
          </w:rPr>
          <w:t xml:space="preserve"> </w:t>
        </w:r>
        <w:r>
          <w:rPr>
            <w:color w:val="FF0000"/>
          </w:rPr>
          <w:t>time</w:t>
        </w:r>
        <w:r>
          <w:rPr>
            <w:color w:val="FF0000"/>
            <w:spacing w:val="-15"/>
          </w:rPr>
          <w:t xml:space="preserve"> </w:t>
        </w:r>
        <w:r>
          <w:rPr>
            <w:color w:val="FF0000"/>
          </w:rPr>
          <w:t>to</w:t>
        </w:r>
        <w:r>
          <w:rPr>
            <w:color w:val="FF0000"/>
            <w:spacing w:val="-15"/>
          </w:rPr>
          <w:t xml:space="preserve"> </w:t>
        </w:r>
        <w:r w:rsidR="00A049CC">
          <w:rPr>
            <w:color w:val="FF0000"/>
          </w:rPr>
          <w:t>time and</w:t>
        </w:r>
        <w:r>
          <w:rPr>
            <w:color w:val="FF0000"/>
            <w:spacing w:val="-10"/>
          </w:rPr>
          <w:t xml:space="preserve"> </w:t>
        </w:r>
        <w:r>
          <w:rPr>
            <w:color w:val="FF0000"/>
          </w:rPr>
          <w:t>shall</w:t>
        </w:r>
        <w:r>
          <w:rPr>
            <w:color w:val="FF0000"/>
            <w:spacing w:val="-15"/>
          </w:rPr>
          <w:t xml:space="preserve"> </w:t>
        </w:r>
        <w:r>
          <w:rPr>
            <w:color w:val="FF0000"/>
          </w:rPr>
          <w:t>have</w:t>
        </w:r>
        <w:r>
          <w:rPr>
            <w:color w:val="FF0000"/>
            <w:spacing w:val="-20"/>
          </w:rPr>
          <w:t xml:space="preserve"> </w:t>
        </w:r>
        <w:r>
          <w:rPr>
            <w:color w:val="FF0000"/>
          </w:rPr>
          <w:t>one</w:t>
        </w:r>
        <w:r>
          <w:rPr>
            <w:color w:val="FF0000"/>
            <w:spacing w:val="-16"/>
          </w:rPr>
          <w:t xml:space="preserve"> </w:t>
        </w:r>
        <w:r>
          <w:rPr>
            <w:color w:val="FF0000"/>
          </w:rPr>
          <w:t>vote</w:t>
        </w:r>
        <w:r>
          <w:rPr>
            <w:color w:val="FF0000"/>
            <w:spacing w:val="-20"/>
          </w:rPr>
          <w:t xml:space="preserve"> </w:t>
        </w:r>
        <w:r>
          <w:rPr>
            <w:color w:val="FF0000"/>
          </w:rPr>
          <w:t>on</w:t>
        </w:r>
        <w:r>
          <w:rPr>
            <w:color w:val="FF0000"/>
            <w:spacing w:val="-15"/>
          </w:rPr>
          <w:t xml:space="preserve"> </w:t>
        </w:r>
        <w:r>
          <w:rPr>
            <w:color w:val="FF0000"/>
          </w:rPr>
          <w:t>every</w:t>
        </w:r>
        <w:r>
          <w:rPr>
            <w:color w:val="FF0000"/>
            <w:spacing w:val="-18"/>
          </w:rPr>
          <w:t xml:space="preserve"> </w:t>
        </w:r>
        <w:r>
          <w:rPr>
            <w:color w:val="FF0000"/>
          </w:rPr>
          <w:t>matter</w:t>
        </w:r>
        <w:r>
          <w:rPr>
            <w:color w:val="FF0000"/>
            <w:spacing w:val="-17"/>
          </w:rPr>
          <w:t xml:space="preserve"> </w:t>
        </w:r>
        <w:r>
          <w:rPr>
            <w:color w:val="FF0000"/>
          </w:rPr>
          <w:t>decided at any General</w:t>
        </w:r>
        <w:r>
          <w:rPr>
            <w:color w:val="FF0000"/>
            <w:spacing w:val="-11"/>
          </w:rPr>
          <w:t xml:space="preserve"> </w:t>
        </w:r>
        <w:r>
          <w:rPr>
            <w:color w:val="FF0000"/>
          </w:rPr>
          <w:t>Meeting.</w:t>
        </w:r>
      </w:ins>
    </w:p>
    <w:p w14:paraId="4A811454" w14:textId="77777777" w:rsidR="0071786D" w:rsidRDefault="0071786D">
      <w:pPr>
        <w:jc w:val="both"/>
        <w:rPr>
          <w:ins w:id="211" w:author="NE" w:date="2020-12-21T14:27:00Z"/>
        </w:rPr>
        <w:sectPr w:rsidR="0071786D">
          <w:headerReference w:type="default" r:id="rId11"/>
          <w:footerReference w:type="default" r:id="rId12"/>
          <w:type w:val="continuous"/>
          <w:pgSz w:w="11910" w:h="16840"/>
          <w:pgMar w:top="1360" w:right="1320" w:bottom="1140" w:left="1320" w:header="720" w:footer="957" w:gutter="0"/>
          <w:pgNumType w:start="1"/>
          <w:cols w:space="720"/>
        </w:sectPr>
      </w:pPr>
    </w:p>
    <w:p w14:paraId="54F5C0F1" w14:textId="77777777" w:rsidR="0071786D" w:rsidRDefault="00B27B78">
      <w:pPr>
        <w:pStyle w:val="BodyText"/>
        <w:spacing w:before="83"/>
        <w:ind w:left="120"/>
        <w:rPr>
          <w:ins w:id="227" w:author="NE" w:date="2020-12-21T14:27:00Z"/>
        </w:rPr>
      </w:pPr>
      <w:ins w:id="228" w:author="NE" w:date="2020-12-21T14:27:00Z">
        <w:r>
          <w:rPr>
            <w:color w:val="FF0000"/>
          </w:rPr>
          <w:lastRenderedPageBreak/>
          <w:t>Non-Voting Fellows</w:t>
        </w:r>
      </w:ins>
    </w:p>
    <w:p w14:paraId="72F7C300" w14:textId="77777777" w:rsidR="0071786D" w:rsidRDefault="0071786D">
      <w:pPr>
        <w:pStyle w:val="BodyText"/>
        <w:rPr>
          <w:ins w:id="229" w:author="NE" w:date="2020-12-21T14:27:00Z"/>
        </w:rPr>
      </w:pPr>
    </w:p>
    <w:p w14:paraId="2600D4F5" w14:textId="77777777" w:rsidR="0071786D" w:rsidRDefault="00B27B78">
      <w:pPr>
        <w:pStyle w:val="ListParagraph"/>
        <w:numPr>
          <w:ilvl w:val="0"/>
          <w:numId w:val="8"/>
        </w:numPr>
        <w:tabs>
          <w:tab w:val="left" w:pos="831"/>
        </w:tabs>
        <w:spacing w:before="1" w:line="237" w:lineRule="auto"/>
        <w:ind w:left="831" w:right="115" w:hanging="711"/>
        <w:jc w:val="both"/>
        <w:rPr>
          <w:ins w:id="230" w:author="NE" w:date="2020-12-21T14:27:00Z"/>
          <w:color w:val="FF0000"/>
        </w:rPr>
      </w:pPr>
      <w:ins w:id="231" w:author="NE" w:date="2020-12-21T14:27:00Z">
        <w:r>
          <w:rPr>
            <w:color w:val="FF0000"/>
          </w:rPr>
          <w:t>3.1</w:t>
        </w:r>
        <w:r>
          <w:rPr>
            <w:color w:val="FF0000"/>
            <w:spacing w:val="-2"/>
          </w:rPr>
          <w:t xml:space="preserve"> </w:t>
        </w:r>
        <w:r>
          <w:rPr>
            <w:color w:val="FF0000"/>
          </w:rPr>
          <w:t>Honorary</w:t>
        </w:r>
        <w:r>
          <w:rPr>
            <w:color w:val="FF0000"/>
            <w:spacing w:val="-5"/>
          </w:rPr>
          <w:t xml:space="preserve"> </w:t>
        </w:r>
        <w:r>
          <w:rPr>
            <w:color w:val="FF0000"/>
          </w:rPr>
          <w:t>Fellows</w:t>
        </w:r>
        <w:r>
          <w:rPr>
            <w:color w:val="FF0000"/>
            <w:spacing w:val="-5"/>
          </w:rPr>
          <w:t xml:space="preserve"> </w:t>
        </w:r>
        <w:r>
          <w:rPr>
            <w:color w:val="FF0000"/>
          </w:rPr>
          <w:t>to</w:t>
        </w:r>
        <w:r>
          <w:rPr>
            <w:color w:val="FF0000"/>
            <w:spacing w:val="-7"/>
          </w:rPr>
          <w:t xml:space="preserve"> </w:t>
        </w:r>
        <w:r>
          <w:rPr>
            <w:color w:val="FF0000"/>
          </w:rPr>
          <w:t>be</w:t>
        </w:r>
        <w:r>
          <w:rPr>
            <w:color w:val="FF0000"/>
            <w:spacing w:val="-2"/>
          </w:rPr>
          <w:t xml:space="preserve"> </w:t>
        </w:r>
        <w:r>
          <w:rPr>
            <w:color w:val="FF0000"/>
          </w:rPr>
          <w:t>elected</w:t>
        </w:r>
        <w:r>
          <w:rPr>
            <w:color w:val="FF0000"/>
            <w:spacing w:val="-2"/>
          </w:rPr>
          <w:t xml:space="preserve"> </w:t>
        </w:r>
        <w:r>
          <w:rPr>
            <w:color w:val="FF0000"/>
          </w:rPr>
          <w:t>by</w:t>
        </w:r>
        <w:r>
          <w:rPr>
            <w:color w:val="FF0000"/>
            <w:spacing w:val="-4"/>
          </w:rPr>
          <w:t xml:space="preserve"> </w:t>
        </w:r>
        <w:r>
          <w:rPr>
            <w:color w:val="FF0000"/>
          </w:rPr>
          <w:t>the</w:t>
        </w:r>
        <w:r>
          <w:rPr>
            <w:color w:val="FF0000"/>
            <w:spacing w:val="-7"/>
          </w:rPr>
          <w:t xml:space="preserve"> </w:t>
        </w:r>
        <w:r>
          <w:rPr>
            <w:color w:val="FF0000"/>
          </w:rPr>
          <w:t>Council</w:t>
        </w:r>
        <w:r>
          <w:rPr>
            <w:color w:val="FF0000"/>
            <w:spacing w:val="-4"/>
          </w:rPr>
          <w:t xml:space="preserve"> </w:t>
        </w:r>
        <w:r>
          <w:rPr>
            <w:color w:val="FF0000"/>
          </w:rPr>
          <w:t>according</w:t>
        </w:r>
        <w:r>
          <w:rPr>
            <w:color w:val="FF0000"/>
            <w:spacing w:val="2"/>
          </w:rPr>
          <w:t xml:space="preserve"> </w:t>
        </w:r>
        <w:r>
          <w:rPr>
            <w:color w:val="FF0000"/>
          </w:rPr>
          <w:t>to</w:t>
        </w:r>
        <w:r>
          <w:rPr>
            <w:color w:val="FF0000"/>
            <w:spacing w:val="-2"/>
          </w:rPr>
          <w:t xml:space="preserve"> </w:t>
        </w:r>
        <w:r>
          <w:rPr>
            <w:color w:val="FF0000"/>
          </w:rPr>
          <w:t>criteria</w:t>
        </w:r>
        <w:r>
          <w:rPr>
            <w:color w:val="FF0000"/>
            <w:spacing w:val="-7"/>
          </w:rPr>
          <w:t xml:space="preserve"> </w:t>
        </w:r>
        <w:r>
          <w:rPr>
            <w:color w:val="FF0000"/>
          </w:rPr>
          <w:t>provided</w:t>
        </w:r>
        <w:r>
          <w:rPr>
            <w:color w:val="FF0000"/>
            <w:spacing w:val="-2"/>
          </w:rPr>
          <w:t xml:space="preserve"> </w:t>
        </w:r>
        <w:r>
          <w:rPr>
            <w:color w:val="FF0000"/>
          </w:rPr>
          <w:t>in</w:t>
        </w:r>
        <w:r>
          <w:rPr>
            <w:color w:val="FF0000"/>
            <w:spacing w:val="-2"/>
          </w:rPr>
          <w:t xml:space="preserve"> </w:t>
        </w:r>
        <w:r>
          <w:rPr>
            <w:color w:val="FF0000"/>
            <w:spacing w:val="-4"/>
          </w:rPr>
          <w:t xml:space="preserve">the </w:t>
        </w:r>
        <w:r>
          <w:rPr>
            <w:color w:val="FF0000"/>
          </w:rPr>
          <w:t>Regulations.</w:t>
        </w:r>
      </w:ins>
    </w:p>
    <w:p w14:paraId="08F67B85" w14:textId="77777777" w:rsidR="0071786D" w:rsidRDefault="0071786D">
      <w:pPr>
        <w:pStyle w:val="BodyText"/>
        <w:spacing w:before="4"/>
        <w:rPr>
          <w:ins w:id="232" w:author="NE" w:date="2020-12-21T14:27:00Z"/>
        </w:rPr>
      </w:pPr>
    </w:p>
    <w:p w14:paraId="72ED5FDA" w14:textId="77777777" w:rsidR="0071786D" w:rsidRDefault="00B27B78">
      <w:pPr>
        <w:pStyle w:val="BodyText"/>
        <w:ind w:left="841" w:right="227"/>
        <w:rPr>
          <w:ins w:id="233" w:author="NE" w:date="2020-12-21T14:27:00Z"/>
        </w:rPr>
      </w:pPr>
      <w:ins w:id="234" w:author="NE" w:date="2020-12-21T14:27:00Z">
        <w:r>
          <w:rPr>
            <w:color w:val="FF0000"/>
          </w:rPr>
          <w:t xml:space="preserve">3.2 Each non-voting Fellow shall not pay an annual membership subscription unless </w:t>
        </w:r>
      </w:ins>
      <w:r>
        <w:rPr>
          <w:color w:val="FF0000"/>
          <w:rPrChange w:id="235" w:author="NE" w:date="2020-12-21T14:27:00Z">
            <w:rPr/>
          </w:rPrChange>
        </w:rPr>
        <w:t>the Council</w:t>
      </w:r>
      <w:ins w:id="236" w:author="NE" w:date="2020-12-21T14:27:00Z">
        <w:r>
          <w:rPr>
            <w:color w:val="FF0000"/>
          </w:rPr>
          <w:t xml:space="preserve"> shall at any time decide otherwise, and shall not have a vote on any matter decided at any General Meeting</w:t>
        </w:r>
      </w:ins>
    </w:p>
    <w:p w14:paraId="1783136D" w14:textId="77777777" w:rsidR="0071786D" w:rsidRDefault="0071786D">
      <w:pPr>
        <w:pStyle w:val="BodyText"/>
        <w:spacing w:before="9"/>
        <w:rPr>
          <w:moveTo w:id="237" w:author="NE" w:date="2020-12-21T14:27:00Z"/>
          <w:sz w:val="21"/>
          <w:rPrChange w:id="238" w:author="NE" w:date="2020-12-21T14:27:00Z">
            <w:rPr>
              <w:moveTo w:id="239" w:author="NE" w:date="2020-12-21T14:27:00Z"/>
              <w:i/>
            </w:rPr>
          </w:rPrChange>
        </w:rPr>
        <w:pPrChange w:id="240" w:author="NE" w:date="2020-12-21T14:27:00Z">
          <w:pPr>
            <w:ind w:left="709" w:hanging="709"/>
            <w:jc w:val="both"/>
          </w:pPr>
        </w:pPrChange>
      </w:pPr>
      <w:moveToRangeStart w:id="241" w:author="NE" w:date="2020-12-21T14:27:00Z" w:name="move59453246"/>
    </w:p>
    <w:p w14:paraId="1A8CFF5D" w14:textId="7368A83C" w:rsidR="0071786D" w:rsidRDefault="00B27B78">
      <w:pPr>
        <w:pStyle w:val="BodyText"/>
        <w:spacing w:before="1"/>
        <w:ind w:left="120"/>
        <w:rPr>
          <w:ins w:id="242" w:author="NE" w:date="2020-12-21T14:27:00Z"/>
        </w:rPr>
      </w:pPr>
      <w:moveTo w:id="243" w:author="NE" w:date="2020-12-21T14:27:00Z">
        <w:r>
          <w:rPr>
            <w:rPrChange w:id="244" w:author="NE" w:date="2020-12-21T14:27:00Z">
              <w:rPr>
                <w:i/>
              </w:rPr>
            </w:rPrChange>
          </w:rPr>
          <w:t xml:space="preserve">Admission to </w:t>
        </w:r>
      </w:moveTo>
      <w:moveToRangeEnd w:id="241"/>
      <w:del w:id="245" w:author="NE" w:date="2020-12-21T14:27:00Z">
        <w:r w:rsidR="004046F1">
          <w:delText xml:space="preserve">, all of whom shall be elected by the </w:delText>
        </w:r>
      </w:del>
      <w:ins w:id="246" w:author="NE" w:date="2020-12-21T14:27:00Z">
        <w:r>
          <w:rPr>
            <w:color w:val="FF0000"/>
          </w:rPr>
          <w:t>membership</w:t>
        </w:r>
      </w:ins>
    </w:p>
    <w:p w14:paraId="2E2D4031" w14:textId="77777777" w:rsidR="0071786D" w:rsidRDefault="0071786D">
      <w:pPr>
        <w:pStyle w:val="BodyText"/>
        <w:spacing w:before="11"/>
        <w:rPr>
          <w:ins w:id="247" w:author="NE" w:date="2020-12-21T14:27:00Z"/>
          <w:sz w:val="21"/>
        </w:rPr>
      </w:pPr>
    </w:p>
    <w:p w14:paraId="1904747D" w14:textId="77777777" w:rsidR="0071786D" w:rsidRDefault="00B27B78">
      <w:pPr>
        <w:pStyle w:val="ListParagraph"/>
        <w:numPr>
          <w:ilvl w:val="0"/>
          <w:numId w:val="8"/>
        </w:numPr>
        <w:tabs>
          <w:tab w:val="left" w:pos="841"/>
        </w:tabs>
        <w:spacing w:line="242" w:lineRule="auto"/>
        <w:ind w:left="831" w:right="110" w:hanging="711"/>
        <w:jc w:val="both"/>
        <w:rPr>
          <w:ins w:id="248" w:author="NE" w:date="2020-12-21T14:27:00Z"/>
        </w:rPr>
      </w:pPr>
      <w:ins w:id="249" w:author="NE" w:date="2020-12-21T14:27:00Z">
        <w:r>
          <w:rPr>
            <w:color w:val="FF0000"/>
          </w:rPr>
          <w:t>4.1</w:t>
        </w:r>
        <w:r>
          <w:rPr>
            <w:color w:val="FF0000"/>
            <w:spacing w:val="-8"/>
          </w:rPr>
          <w:t xml:space="preserve"> </w:t>
        </w:r>
        <w:r>
          <w:t>Every</w:t>
        </w:r>
        <w:r>
          <w:rPr>
            <w:spacing w:val="-11"/>
          </w:rPr>
          <w:t xml:space="preserve"> </w:t>
        </w:r>
        <w:r>
          <w:t>candidate</w:t>
        </w:r>
        <w:r>
          <w:rPr>
            <w:spacing w:val="-8"/>
          </w:rPr>
          <w:t xml:space="preserve"> </w:t>
        </w:r>
        <w:r>
          <w:t>for</w:t>
        </w:r>
        <w:r>
          <w:rPr>
            <w:spacing w:val="-5"/>
          </w:rPr>
          <w:t xml:space="preserve"> </w:t>
        </w:r>
        <w:r>
          <w:rPr>
            <w:color w:val="FF0000"/>
          </w:rPr>
          <w:t>membership</w:t>
        </w:r>
        <w:r>
          <w:rPr>
            <w:color w:val="FF0000"/>
            <w:spacing w:val="-6"/>
          </w:rPr>
          <w:t xml:space="preserve"> </w:t>
        </w:r>
        <w:r>
          <w:t>shall</w:t>
        </w:r>
        <w:r>
          <w:rPr>
            <w:spacing w:val="-10"/>
          </w:rPr>
          <w:t xml:space="preserve"> </w:t>
        </w:r>
        <w:r>
          <w:t>complete</w:t>
        </w:r>
        <w:r>
          <w:rPr>
            <w:spacing w:val="-12"/>
          </w:rPr>
          <w:t xml:space="preserve"> </w:t>
        </w:r>
        <w:r>
          <w:t>an</w:t>
        </w:r>
        <w:r>
          <w:rPr>
            <w:spacing w:val="-13"/>
          </w:rPr>
          <w:t xml:space="preserve"> </w:t>
        </w:r>
        <w:r>
          <w:t>application</w:t>
        </w:r>
        <w:r>
          <w:rPr>
            <w:spacing w:val="-7"/>
          </w:rPr>
          <w:t xml:space="preserve"> </w:t>
        </w:r>
        <w:r>
          <w:t>form</w:t>
        </w:r>
        <w:r>
          <w:rPr>
            <w:spacing w:val="-3"/>
          </w:rPr>
          <w:t xml:space="preserve"> </w:t>
        </w:r>
        <w:r>
          <w:rPr>
            <w:color w:val="FF0000"/>
          </w:rPr>
          <w:t>as</w:t>
        </w:r>
        <w:r>
          <w:rPr>
            <w:color w:val="FF0000"/>
            <w:spacing w:val="-10"/>
          </w:rPr>
          <w:t xml:space="preserve"> </w:t>
        </w:r>
        <w:r>
          <w:rPr>
            <w:color w:val="FF0000"/>
          </w:rPr>
          <w:t>required</w:t>
        </w:r>
        <w:r>
          <w:rPr>
            <w:color w:val="FF0000"/>
            <w:spacing w:val="-8"/>
          </w:rPr>
          <w:t xml:space="preserve"> </w:t>
        </w:r>
        <w:r>
          <w:rPr>
            <w:color w:val="FF0000"/>
          </w:rPr>
          <w:t>by Council</w:t>
        </w:r>
        <w:r>
          <w:t>.</w:t>
        </w:r>
      </w:ins>
    </w:p>
    <w:p w14:paraId="5AF5AD56" w14:textId="77777777" w:rsidR="0071786D" w:rsidRDefault="0071786D">
      <w:pPr>
        <w:pStyle w:val="BodyText"/>
        <w:spacing w:before="7"/>
        <w:rPr>
          <w:ins w:id="250" w:author="NE" w:date="2020-12-21T14:27:00Z"/>
          <w:sz w:val="21"/>
        </w:rPr>
      </w:pPr>
    </w:p>
    <w:p w14:paraId="1E07927D" w14:textId="110B010F" w:rsidR="0071786D" w:rsidRDefault="00B27B78">
      <w:pPr>
        <w:pStyle w:val="ListParagraph"/>
        <w:numPr>
          <w:ilvl w:val="1"/>
          <w:numId w:val="6"/>
        </w:numPr>
        <w:tabs>
          <w:tab w:val="left" w:pos="1246"/>
        </w:tabs>
        <w:spacing w:line="242" w:lineRule="auto"/>
        <w:ind w:right="111" w:firstLine="0"/>
        <w:rPr>
          <w:ins w:id="251" w:author="NE" w:date="2020-12-21T14:27:00Z"/>
        </w:rPr>
      </w:pPr>
      <w:ins w:id="252" w:author="NE" w:date="2020-12-21T14:27:00Z">
        <w:r>
          <w:t xml:space="preserve">Every application for </w:t>
        </w:r>
        <w:r>
          <w:rPr>
            <w:color w:val="FF0000"/>
          </w:rPr>
          <w:t xml:space="preserve">membership </w:t>
        </w:r>
        <w:r>
          <w:t>shall be considered in accordance with the Regulations and those candidates deemed suitable shall be admitted to</w:t>
        </w:r>
        <w:r>
          <w:rPr>
            <w:spacing w:val="-27"/>
          </w:rPr>
          <w:t xml:space="preserve"> </w:t>
        </w:r>
      </w:ins>
      <w:r w:rsidRPr="00822775">
        <w:t>Fellowship</w:t>
      </w:r>
      <w:del w:id="253" w:author="NE" w:date="2020-12-21T14:27:00Z">
        <w:r w:rsidR="004046F1">
          <w:delText>, together with any Honorary Officers appointed from outside</w:delText>
        </w:r>
      </w:del>
      <w:ins w:id="254" w:author="NE" w:date="2020-12-21T14:27:00Z">
        <w:r>
          <w:t>.</w:t>
        </w:r>
      </w:ins>
    </w:p>
    <w:p w14:paraId="238B7B83" w14:textId="77777777" w:rsidR="0071786D" w:rsidRDefault="0071786D">
      <w:pPr>
        <w:pStyle w:val="BodyText"/>
        <w:spacing w:before="8"/>
        <w:rPr>
          <w:ins w:id="255" w:author="NE" w:date="2020-12-21T14:27:00Z"/>
          <w:sz w:val="21"/>
        </w:rPr>
      </w:pPr>
    </w:p>
    <w:p w14:paraId="390E099C" w14:textId="77777777" w:rsidR="0071786D" w:rsidRDefault="00B27B78">
      <w:pPr>
        <w:pStyle w:val="ListParagraph"/>
        <w:numPr>
          <w:ilvl w:val="1"/>
          <w:numId w:val="6"/>
        </w:numPr>
        <w:tabs>
          <w:tab w:val="left" w:pos="1226"/>
        </w:tabs>
        <w:ind w:right="116" w:firstLine="0"/>
        <w:jc w:val="both"/>
        <w:rPr>
          <w:ins w:id="256" w:author="NE" w:date="2020-12-21T14:27:00Z"/>
        </w:rPr>
      </w:pPr>
      <w:ins w:id="257" w:author="NE" w:date="2020-12-21T14:27:00Z">
        <w:r>
          <w:t xml:space="preserve">A person who fails to be admitted to </w:t>
        </w:r>
        <w:r>
          <w:rPr>
            <w:color w:val="FF0000"/>
          </w:rPr>
          <w:t xml:space="preserve">membership </w:t>
        </w:r>
        <w:r>
          <w:t>may appeal to</w:t>
        </w:r>
      </w:ins>
      <w:r w:rsidRPr="00822775">
        <w:t xml:space="preserve"> the Council</w:t>
      </w:r>
      <w:ins w:id="258" w:author="NE" w:date="2020-12-21T14:27:00Z">
        <w:r>
          <w:t xml:space="preserve"> in writing, and the Council shall reconsider the application and notify the candidate in writing giving its reasons for its</w:t>
        </w:r>
        <w:r>
          <w:rPr>
            <w:spacing w:val="-15"/>
          </w:rPr>
          <w:t xml:space="preserve"> </w:t>
        </w:r>
        <w:r>
          <w:t>decision.</w:t>
        </w:r>
      </w:ins>
    </w:p>
    <w:p w14:paraId="6A938846" w14:textId="77777777" w:rsidR="0071786D" w:rsidRDefault="0071786D">
      <w:pPr>
        <w:pStyle w:val="BodyText"/>
        <w:spacing w:before="10"/>
        <w:rPr>
          <w:moveTo w:id="259" w:author="NE" w:date="2020-12-21T14:27:00Z"/>
          <w:sz w:val="21"/>
          <w:rPrChange w:id="260" w:author="NE" w:date="2020-12-21T14:27:00Z">
            <w:rPr>
              <w:moveTo w:id="261" w:author="NE" w:date="2020-12-21T14:27:00Z"/>
              <w:i/>
            </w:rPr>
          </w:rPrChange>
        </w:rPr>
        <w:pPrChange w:id="262" w:author="NE" w:date="2020-12-21T14:27:00Z">
          <w:pPr>
            <w:jc w:val="both"/>
          </w:pPr>
        </w:pPrChange>
      </w:pPr>
      <w:moveToRangeStart w:id="263" w:author="NE" w:date="2020-12-21T14:27:00Z" w:name="move59453247"/>
    </w:p>
    <w:p w14:paraId="38DFE722" w14:textId="77777777" w:rsidR="0071786D" w:rsidRDefault="00B27B78">
      <w:pPr>
        <w:pStyle w:val="BodyText"/>
        <w:ind w:left="120"/>
        <w:rPr>
          <w:moveTo w:id="264" w:author="NE" w:date="2020-12-21T14:27:00Z"/>
          <w:rPrChange w:id="265" w:author="NE" w:date="2020-12-21T14:27:00Z">
            <w:rPr>
              <w:moveTo w:id="266" w:author="NE" w:date="2020-12-21T14:27:00Z"/>
              <w:i/>
            </w:rPr>
          </w:rPrChange>
        </w:rPr>
        <w:pPrChange w:id="267" w:author="NE" w:date="2020-12-21T14:27:00Z">
          <w:pPr>
            <w:ind w:left="709" w:hanging="709"/>
            <w:jc w:val="both"/>
          </w:pPr>
        </w:pPrChange>
      </w:pPr>
      <w:moveTo w:id="268" w:author="NE" w:date="2020-12-21T14:27:00Z">
        <w:r>
          <w:rPr>
            <w:rPrChange w:id="269" w:author="NE" w:date="2020-12-21T14:27:00Z">
              <w:rPr>
                <w:i/>
              </w:rPr>
            </w:rPrChange>
          </w:rPr>
          <w:t>Payment of subscriptions</w:t>
        </w:r>
      </w:moveTo>
    </w:p>
    <w:p w14:paraId="00B2C6F1" w14:textId="77777777" w:rsidR="0071786D" w:rsidRDefault="0071786D">
      <w:pPr>
        <w:pStyle w:val="BodyText"/>
        <w:spacing w:before="10"/>
        <w:rPr>
          <w:moveTo w:id="270" w:author="NE" w:date="2020-12-21T14:27:00Z"/>
          <w:sz w:val="21"/>
          <w:rPrChange w:id="271" w:author="NE" w:date="2020-12-21T14:27:00Z">
            <w:rPr>
              <w:moveTo w:id="272" w:author="NE" w:date="2020-12-21T14:27:00Z"/>
            </w:rPr>
          </w:rPrChange>
        </w:rPr>
        <w:pPrChange w:id="273" w:author="NE" w:date="2020-12-21T14:27:00Z">
          <w:pPr>
            <w:ind w:left="709" w:hanging="709"/>
            <w:jc w:val="both"/>
          </w:pPr>
        </w:pPrChange>
      </w:pPr>
    </w:p>
    <w:moveToRangeEnd w:id="263"/>
    <w:p w14:paraId="6586B8E1" w14:textId="268C5882" w:rsidR="0071786D" w:rsidRDefault="00B27B78">
      <w:pPr>
        <w:pStyle w:val="ListParagraph"/>
        <w:numPr>
          <w:ilvl w:val="0"/>
          <w:numId w:val="8"/>
        </w:numPr>
        <w:tabs>
          <w:tab w:val="left" w:pos="841"/>
        </w:tabs>
        <w:ind w:left="831" w:right="108" w:hanging="711"/>
        <w:jc w:val="both"/>
        <w:rPr>
          <w:ins w:id="274" w:author="NE" w:date="2020-12-21T14:27:00Z"/>
        </w:rPr>
      </w:pPr>
      <w:ins w:id="275" w:author="NE" w:date="2020-12-21T14:27:00Z">
        <w:r>
          <w:t>The Council shall determine the annual subscription rates for all categories of membership and registration.</w:t>
        </w:r>
      </w:ins>
      <w:moveToRangeStart w:id="276" w:author="NE" w:date="2020-12-21T14:27:00Z" w:name="move59453248"/>
      <w:moveTo w:id="277" w:author="NE" w:date="2020-12-21T14:27:00Z">
        <w:r w:rsidRPr="00822775">
          <w:t xml:space="preserve"> Subscriptions shall be due on such dates and shall be payable in such instalments as shall be specified in the Regulations. </w:t>
        </w:r>
      </w:moveTo>
      <w:moveToRangeEnd w:id="276"/>
      <w:ins w:id="278" w:author="NE" w:date="2020-12-21T14:27:00Z">
        <w:r>
          <w:t xml:space="preserve">If the first subscription of a </w:t>
        </w:r>
        <w:commentRangeStart w:id="279"/>
        <w:commentRangeStart w:id="280"/>
        <w:r w:rsidR="00A049CC">
          <w:rPr>
            <w:color w:val="FF0000"/>
          </w:rPr>
          <w:t>newly elected</w:t>
        </w:r>
        <w:r>
          <w:rPr>
            <w:color w:val="FF0000"/>
          </w:rPr>
          <w:t xml:space="preserve"> member or newly registered Chartered Statistician</w:t>
        </w:r>
        <w:r w:rsidR="00B437AD">
          <w:rPr>
            <w:color w:val="FF0000"/>
          </w:rPr>
          <w:t>, Graduate Statistician or Data Analyst</w:t>
        </w:r>
        <w:r>
          <w:rPr>
            <w:color w:val="FF0000"/>
          </w:rPr>
          <w:t xml:space="preserve"> </w:t>
        </w:r>
        <w:commentRangeEnd w:id="279"/>
        <w:r w:rsidR="00AF1A41">
          <w:rPr>
            <w:rStyle w:val="CommentReference"/>
          </w:rPr>
          <w:commentReference w:id="279"/>
        </w:r>
        <w:commentRangeEnd w:id="280"/>
        <w:r w:rsidR="00B437AD">
          <w:rPr>
            <w:rStyle w:val="CommentReference"/>
          </w:rPr>
          <w:commentReference w:id="280"/>
        </w:r>
        <w:r>
          <w:t>is not paid within three months after the date of election or registration, the election or registration shall be void. The Council shall have power to determine concessionary rates as detailed in the</w:t>
        </w:r>
        <w:r>
          <w:rPr>
            <w:spacing w:val="-7"/>
          </w:rPr>
          <w:t xml:space="preserve"> </w:t>
        </w:r>
        <w:r>
          <w:t>Regulations.</w:t>
        </w:r>
      </w:ins>
    </w:p>
    <w:p w14:paraId="7C6F8BD1" w14:textId="77777777" w:rsidR="0071786D" w:rsidRDefault="0071786D">
      <w:pPr>
        <w:pStyle w:val="BodyText"/>
        <w:spacing w:before="2"/>
        <w:rPr>
          <w:ins w:id="281" w:author="NE" w:date="2020-12-21T14:27:00Z"/>
        </w:rPr>
      </w:pPr>
    </w:p>
    <w:p w14:paraId="5E53D4CC" w14:textId="77777777" w:rsidR="0071786D" w:rsidRDefault="00B27B78">
      <w:pPr>
        <w:pStyle w:val="ListParagraph"/>
        <w:numPr>
          <w:ilvl w:val="0"/>
          <w:numId w:val="8"/>
        </w:numPr>
        <w:tabs>
          <w:tab w:val="left" w:pos="831"/>
        </w:tabs>
        <w:spacing w:before="1" w:line="242" w:lineRule="auto"/>
        <w:ind w:left="831" w:right="111" w:hanging="711"/>
        <w:jc w:val="both"/>
        <w:rPr>
          <w:ins w:id="282" w:author="NE" w:date="2020-12-21T14:27:00Z"/>
        </w:rPr>
      </w:pPr>
      <w:ins w:id="283" w:author="NE" w:date="2020-12-21T14:27:00Z">
        <w:r>
          <w:t>Nothing</w:t>
        </w:r>
        <w:r>
          <w:rPr>
            <w:spacing w:val="-21"/>
          </w:rPr>
          <w:t xml:space="preserve"> </w:t>
        </w:r>
        <w:r>
          <w:t>herein</w:t>
        </w:r>
        <w:r>
          <w:rPr>
            <w:spacing w:val="-16"/>
          </w:rPr>
          <w:t xml:space="preserve"> </w:t>
        </w:r>
        <w:r>
          <w:t>contained</w:t>
        </w:r>
        <w:r>
          <w:rPr>
            <w:spacing w:val="-15"/>
          </w:rPr>
          <w:t xml:space="preserve"> </w:t>
        </w:r>
        <w:r>
          <w:t>shall</w:t>
        </w:r>
        <w:r>
          <w:rPr>
            <w:spacing w:val="-23"/>
          </w:rPr>
          <w:t xml:space="preserve"> </w:t>
        </w:r>
        <w:r>
          <w:t>affect</w:t>
        </w:r>
        <w:r>
          <w:rPr>
            <w:spacing w:val="-19"/>
          </w:rPr>
          <w:t xml:space="preserve"> </w:t>
        </w:r>
        <w:r>
          <w:t>the</w:t>
        </w:r>
        <w:r>
          <w:rPr>
            <w:spacing w:val="-16"/>
          </w:rPr>
          <w:t xml:space="preserve"> </w:t>
        </w:r>
        <w:r>
          <w:t>rights</w:t>
        </w:r>
        <w:r>
          <w:rPr>
            <w:spacing w:val="-23"/>
          </w:rPr>
          <w:t xml:space="preserve"> </w:t>
        </w:r>
        <w:r>
          <w:t>of</w:t>
        </w:r>
        <w:r>
          <w:rPr>
            <w:spacing w:val="-20"/>
          </w:rPr>
          <w:t xml:space="preserve"> </w:t>
        </w:r>
        <w:r>
          <w:t>any</w:t>
        </w:r>
        <w:r>
          <w:rPr>
            <w:spacing w:val="-16"/>
          </w:rPr>
          <w:t xml:space="preserve"> </w:t>
        </w:r>
        <w:r>
          <w:rPr>
            <w:color w:val="FF0000"/>
          </w:rPr>
          <w:t>member</w:t>
        </w:r>
        <w:r>
          <w:rPr>
            <w:color w:val="FF0000"/>
            <w:spacing w:val="-14"/>
          </w:rPr>
          <w:t xml:space="preserve"> </w:t>
        </w:r>
        <w:r>
          <w:t>who</w:t>
        </w:r>
        <w:r>
          <w:rPr>
            <w:spacing w:val="-16"/>
          </w:rPr>
          <w:t xml:space="preserve"> </w:t>
        </w:r>
        <w:r>
          <w:t>prior</w:t>
        </w:r>
        <w:r>
          <w:rPr>
            <w:spacing w:val="-17"/>
          </w:rPr>
          <w:t xml:space="preserve"> </w:t>
        </w:r>
        <w:r>
          <w:t>to</w:t>
        </w:r>
        <w:r>
          <w:rPr>
            <w:spacing w:val="-15"/>
          </w:rPr>
          <w:t xml:space="preserve"> </w:t>
        </w:r>
        <w:r>
          <w:t>14</w:t>
        </w:r>
        <w:r>
          <w:rPr>
            <w:sz w:val="14"/>
          </w:rPr>
          <w:t>th</w:t>
        </w:r>
        <w:r>
          <w:rPr>
            <w:spacing w:val="6"/>
            <w:sz w:val="14"/>
          </w:rPr>
          <w:t xml:space="preserve"> </w:t>
        </w:r>
        <w:r>
          <w:t>October 1970 shall have paid a composition fee in lieu of future</w:t>
        </w:r>
        <w:r>
          <w:rPr>
            <w:spacing w:val="-15"/>
          </w:rPr>
          <w:t xml:space="preserve"> </w:t>
        </w:r>
        <w:r>
          <w:t>Subscriptions.</w:t>
        </w:r>
      </w:ins>
    </w:p>
    <w:p w14:paraId="51178A53" w14:textId="77777777" w:rsidR="0071786D" w:rsidRDefault="0071786D">
      <w:pPr>
        <w:pStyle w:val="BodyText"/>
        <w:spacing w:before="7"/>
        <w:rPr>
          <w:ins w:id="284" w:author="NE" w:date="2020-12-21T14:27:00Z"/>
          <w:sz w:val="21"/>
        </w:rPr>
      </w:pPr>
    </w:p>
    <w:p w14:paraId="0F22616E" w14:textId="77777777" w:rsidR="0071786D" w:rsidRDefault="00B27B78">
      <w:pPr>
        <w:pStyle w:val="BodyText"/>
        <w:ind w:left="120"/>
        <w:rPr>
          <w:ins w:id="285" w:author="NE" w:date="2020-12-21T14:27:00Z"/>
        </w:rPr>
      </w:pPr>
      <w:ins w:id="286" w:author="NE" w:date="2020-12-21T14:27:00Z">
        <w:r>
          <w:t xml:space="preserve">Withdrawal of </w:t>
        </w:r>
        <w:r>
          <w:rPr>
            <w:color w:val="FF0000"/>
          </w:rPr>
          <w:t>members or Registrants</w:t>
        </w:r>
      </w:ins>
    </w:p>
    <w:p w14:paraId="3500732E" w14:textId="77777777" w:rsidR="0071786D" w:rsidRDefault="0071786D">
      <w:pPr>
        <w:pStyle w:val="BodyText"/>
        <w:spacing w:before="10"/>
        <w:rPr>
          <w:ins w:id="287" w:author="NE" w:date="2020-12-21T14:27:00Z"/>
          <w:sz w:val="21"/>
        </w:rPr>
      </w:pPr>
    </w:p>
    <w:p w14:paraId="6D4F8AB8" w14:textId="77777777" w:rsidR="0071786D" w:rsidRPr="00822775" w:rsidRDefault="00B27B78">
      <w:pPr>
        <w:pStyle w:val="ListParagraph"/>
        <w:numPr>
          <w:ilvl w:val="0"/>
          <w:numId w:val="8"/>
        </w:numPr>
        <w:tabs>
          <w:tab w:val="left" w:pos="831"/>
        </w:tabs>
        <w:spacing w:before="1" w:line="242" w:lineRule="auto"/>
        <w:ind w:left="831" w:right="116" w:hanging="711"/>
        <w:jc w:val="both"/>
        <w:rPr>
          <w:moveTo w:id="288" w:author="NE" w:date="2020-12-21T14:27:00Z"/>
        </w:rPr>
        <w:pPrChange w:id="289" w:author="NE" w:date="2020-12-21T14:27:00Z">
          <w:pPr>
            <w:ind w:left="709" w:hanging="709"/>
            <w:jc w:val="both"/>
          </w:pPr>
        </w:pPrChange>
      </w:pPr>
      <w:ins w:id="290" w:author="NE" w:date="2020-12-21T14:27:00Z">
        <w:r>
          <w:t>Any</w:t>
        </w:r>
        <w:r>
          <w:rPr>
            <w:spacing w:val="-13"/>
          </w:rPr>
          <w:t xml:space="preserve"> </w:t>
        </w:r>
        <w:r>
          <w:rPr>
            <w:color w:val="FF0000"/>
          </w:rPr>
          <w:t>member</w:t>
        </w:r>
        <w:r>
          <w:rPr>
            <w:color w:val="FF0000"/>
            <w:spacing w:val="-17"/>
          </w:rPr>
          <w:t xml:space="preserve"> </w:t>
        </w:r>
        <w:r>
          <w:rPr>
            <w:color w:val="FF0000"/>
          </w:rPr>
          <w:t>or</w:t>
        </w:r>
        <w:r>
          <w:rPr>
            <w:color w:val="FF0000"/>
            <w:spacing w:val="-12"/>
          </w:rPr>
          <w:t xml:space="preserve"> </w:t>
        </w:r>
        <w:r>
          <w:rPr>
            <w:color w:val="FF0000"/>
          </w:rPr>
          <w:t>Registrant</w:t>
        </w:r>
        <w:r>
          <w:rPr>
            <w:color w:val="FF0000"/>
            <w:spacing w:val="-10"/>
          </w:rPr>
          <w:t xml:space="preserve"> </w:t>
        </w:r>
        <w:r>
          <w:t>whose</w:t>
        </w:r>
        <w:r>
          <w:rPr>
            <w:spacing w:val="-10"/>
          </w:rPr>
          <w:t xml:space="preserve"> </w:t>
        </w:r>
        <w:r>
          <w:t>subscription</w:t>
        </w:r>
        <w:r>
          <w:rPr>
            <w:spacing w:val="-16"/>
          </w:rPr>
          <w:t xml:space="preserve"> </w:t>
        </w:r>
        <w:r>
          <w:t>(or</w:t>
        </w:r>
        <w:r>
          <w:rPr>
            <w:spacing w:val="-16"/>
          </w:rPr>
          <w:t xml:space="preserve"> </w:t>
        </w:r>
        <w:r>
          <w:t>registration</w:t>
        </w:r>
        <w:r>
          <w:rPr>
            <w:spacing w:val="-16"/>
          </w:rPr>
          <w:t xml:space="preserve"> </w:t>
        </w:r>
        <w:r>
          <w:t>fee)</w:t>
        </w:r>
        <w:r>
          <w:rPr>
            <w:spacing w:val="-12"/>
          </w:rPr>
          <w:t xml:space="preserve"> </w:t>
        </w:r>
        <w:r>
          <w:t>is</w:t>
        </w:r>
        <w:r>
          <w:rPr>
            <w:spacing w:val="-18"/>
          </w:rPr>
          <w:t xml:space="preserve"> </w:t>
        </w:r>
        <w:r>
          <w:t>not</w:t>
        </w:r>
        <w:r>
          <w:rPr>
            <w:spacing w:val="-20"/>
          </w:rPr>
          <w:t xml:space="preserve"> </w:t>
        </w:r>
        <w:r>
          <w:t>in</w:t>
        </w:r>
        <w:r>
          <w:rPr>
            <w:spacing w:val="-16"/>
          </w:rPr>
          <w:t xml:space="preserve"> </w:t>
        </w:r>
        <w:r>
          <w:t>arrears</w:t>
        </w:r>
        <w:r>
          <w:rPr>
            <w:spacing w:val="-18"/>
          </w:rPr>
          <w:t xml:space="preserve"> </w:t>
        </w:r>
        <w:r>
          <w:t>may withdraw from the Society by sending a notification of resignation to the</w:t>
        </w:r>
        <w:r>
          <w:rPr>
            <w:spacing w:val="-32"/>
          </w:rPr>
          <w:t xml:space="preserve"> </w:t>
        </w:r>
        <w:r>
          <w:t>Society</w:t>
        </w:r>
      </w:ins>
      <w:moveToRangeStart w:id="291" w:author="NE" w:date="2020-12-21T14:27:00Z" w:name="move59453249"/>
      <w:moveTo w:id="292" w:author="NE" w:date="2020-12-21T14:27:00Z">
        <w:r w:rsidRPr="00822775">
          <w:t>.</w:t>
        </w:r>
      </w:moveTo>
    </w:p>
    <w:p w14:paraId="1F899AF9" w14:textId="77777777" w:rsidR="0071786D" w:rsidRDefault="0071786D">
      <w:pPr>
        <w:pStyle w:val="BodyText"/>
        <w:spacing w:before="7"/>
        <w:rPr>
          <w:moveTo w:id="293" w:author="NE" w:date="2020-12-21T14:27:00Z"/>
          <w:sz w:val="21"/>
          <w:rPrChange w:id="294" w:author="NE" w:date="2020-12-21T14:27:00Z">
            <w:rPr>
              <w:moveTo w:id="295" w:author="NE" w:date="2020-12-21T14:27:00Z"/>
            </w:rPr>
          </w:rPrChange>
        </w:rPr>
        <w:pPrChange w:id="296" w:author="NE" w:date="2020-12-21T14:27:00Z">
          <w:pPr>
            <w:ind w:left="709" w:hanging="709"/>
            <w:jc w:val="both"/>
          </w:pPr>
        </w:pPrChange>
      </w:pPr>
    </w:p>
    <w:p w14:paraId="7D0B0C1C" w14:textId="77777777" w:rsidR="0071786D" w:rsidRDefault="00B27B78">
      <w:pPr>
        <w:pStyle w:val="BodyText"/>
        <w:ind w:left="120"/>
        <w:rPr>
          <w:ins w:id="297" w:author="NE" w:date="2020-12-21T14:27:00Z"/>
        </w:rPr>
      </w:pPr>
      <w:moveTo w:id="298" w:author="NE" w:date="2020-12-21T14:27:00Z">
        <w:r>
          <w:rPr>
            <w:rPrChange w:id="299" w:author="NE" w:date="2020-12-21T14:27:00Z">
              <w:rPr>
                <w:i/>
              </w:rPr>
            </w:rPrChange>
          </w:rPr>
          <w:t xml:space="preserve">Default of </w:t>
        </w:r>
      </w:moveTo>
      <w:moveToRangeEnd w:id="291"/>
      <w:ins w:id="300" w:author="NE" w:date="2020-12-21T14:27:00Z">
        <w:r>
          <w:rPr>
            <w:color w:val="FF0000"/>
          </w:rPr>
          <w:t>members or Registrant</w:t>
        </w:r>
        <w:r>
          <w:t>s</w:t>
        </w:r>
      </w:ins>
    </w:p>
    <w:p w14:paraId="2BDC7D38" w14:textId="77777777" w:rsidR="0071786D" w:rsidRDefault="0071786D">
      <w:pPr>
        <w:pStyle w:val="BodyText"/>
        <w:spacing w:before="11"/>
        <w:rPr>
          <w:ins w:id="301" w:author="NE" w:date="2020-12-21T14:27:00Z"/>
          <w:sz w:val="21"/>
        </w:rPr>
      </w:pPr>
    </w:p>
    <w:p w14:paraId="44BC8850" w14:textId="77777777" w:rsidR="0071786D" w:rsidRDefault="00B27B78">
      <w:pPr>
        <w:pStyle w:val="ListParagraph"/>
        <w:numPr>
          <w:ilvl w:val="0"/>
          <w:numId w:val="8"/>
        </w:numPr>
        <w:tabs>
          <w:tab w:val="left" w:pos="831"/>
        </w:tabs>
        <w:ind w:left="831" w:right="121" w:hanging="711"/>
        <w:jc w:val="both"/>
        <w:rPr>
          <w:ins w:id="302" w:author="NE" w:date="2020-12-21T14:27:00Z"/>
        </w:rPr>
      </w:pPr>
      <w:ins w:id="303" w:author="NE" w:date="2020-12-21T14:27:00Z">
        <w:r>
          <w:t>Any</w:t>
        </w:r>
        <w:r>
          <w:rPr>
            <w:spacing w:val="-14"/>
          </w:rPr>
          <w:t xml:space="preserve"> </w:t>
        </w:r>
        <w:r>
          <w:rPr>
            <w:color w:val="FF0000"/>
          </w:rPr>
          <w:t>member</w:t>
        </w:r>
        <w:r>
          <w:rPr>
            <w:color w:val="FF0000"/>
            <w:spacing w:val="-17"/>
          </w:rPr>
          <w:t xml:space="preserve"> </w:t>
        </w:r>
        <w:r>
          <w:rPr>
            <w:color w:val="FF0000"/>
          </w:rPr>
          <w:t>or</w:t>
        </w:r>
        <w:r>
          <w:rPr>
            <w:color w:val="FF0000"/>
            <w:spacing w:val="-10"/>
          </w:rPr>
          <w:t xml:space="preserve"> </w:t>
        </w:r>
        <w:r>
          <w:rPr>
            <w:color w:val="FF0000"/>
          </w:rPr>
          <w:t>Registrant</w:t>
        </w:r>
        <w:r>
          <w:rPr>
            <w:color w:val="FF0000"/>
            <w:spacing w:val="-13"/>
          </w:rPr>
          <w:t xml:space="preserve"> </w:t>
        </w:r>
        <w:r>
          <w:t>who</w:t>
        </w:r>
        <w:r>
          <w:rPr>
            <w:spacing w:val="-11"/>
          </w:rPr>
          <w:t xml:space="preserve"> </w:t>
        </w:r>
        <w:r>
          <w:t>has</w:t>
        </w:r>
        <w:r>
          <w:rPr>
            <w:spacing w:val="-14"/>
          </w:rPr>
          <w:t xml:space="preserve"> </w:t>
        </w:r>
        <w:r>
          <w:t>not</w:t>
        </w:r>
        <w:r>
          <w:rPr>
            <w:spacing w:val="-15"/>
          </w:rPr>
          <w:t xml:space="preserve"> </w:t>
        </w:r>
        <w:r>
          <w:t>paid</w:t>
        </w:r>
        <w:r>
          <w:rPr>
            <w:spacing w:val="-12"/>
          </w:rPr>
          <w:t xml:space="preserve"> </w:t>
        </w:r>
        <w:r>
          <w:t>the</w:t>
        </w:r>
        <w:r>
          <w:rPr>
            <w:spacing w:val="-11"/>
          </w:rPr>
          <w:t xml:space="preserve"> </w:t>
        </w:r>
        <w:r>
          <w:t>subscription</w:t>
        </w:r>
        <w:r>
          <w:rPr>
            <w:spacing w:val="-11"/>
          </w:rPr>
          <w:t xml:space="preserve"> </w:t>
        </w:r>
        <w:r>
          <w:t>(or</w:t>
        </w:r>
        <w:r>
          <w:rPr>
            <w:spacing w:val="-12"/>
          </w:rPr>
          <w:t xml:space="preserve"> </w:t>
        </w:r>
        <w:r>
          <w:t>registration</w:t>
        </w:r>
        <w:r>
          <w:rPr>
            <w:spacing w:val="-12"/>
          </w:rPr>
          <w:t xml:space="preserve"> </w:t>
        </w:r>
        <w:r>
          <w:t>fee)</w:t>
        </w:r>
        <w:r>
          <w:rPr>
            <w:spacing w:val="-12"/>
          </w:rPr>
          <w:t xml:space="preserve"> </w:t>
        </w:r>
        <w:r>
          <w:t xml:space="preserve">within three months after the due date shall cease to receive any benefits provided by </w:t>
        </w:r>
        <w:r>
          <w:rPr>
            <w:spacing w:val="-4"/>
          </w:rPr>
          <w:t xml:space="preserve">the </w:t>
        </w:r>
        <w:r>
          <w:t>Society until payment is</w:t>
        </w:r>
        <w:r>
          <w:rPr>
            <w:spacing w:val="-9"/>
          </w:rPr>
          <w:t xml:space="preserve"> </w:t>
        </w:r>
        <w:r>
          <w:t>received.</w:t>
        </w:r>
      </w:ins>
    </w:p>
    <w:p w14:paraId="0FC63D08" w14:textId="77777777" w:rsidR="0071786D" w:rsidRDefault="00B27B78">
      <w:pPr>
        <w:pStyle w:val="BodyText"/>
        <w:spacing w:before="2"/>
        <w:ind w:left="831" w:right="112"/>
        <w:jc w:val="both"/>
        <w:rPr>
          <w:ins w:id="304" w:author="NE" w:date="2020-12-21T14:27:00Z"/>
        </w:rPr>
      </w:pPr>
      <w:ins w:id="305" w:author="NE" w:date="2020-12-21T14:27:00Z">
        <w:r>
          <w:t xml:space="preserve">Any </w:t>
        </w:r>
        <w:r>
          <w:rPr>
            <w:color w:val="FF0000"/>
          </w:rPr>
          <w:t xml:space="preserve">member or Registrant </w:t>
        </w:r>
        <w:r>
          <w:t xml:space="preserve">who has not paid the outstanding subscription (or registration fee) within six months after the due date shall cease to be a </w:t>
        </w:r>
        <w:r>
          <w:rPr>
            <w:color w:val="FF0000"/>
          </w:rPr>
          <w:t xml:space="preserve">member or Registrant </w:t>
        </w:r>
        <w:r>
          <w:t>of the Society.</w:t>
        </w:r>
      </w:ins>
    </w:p>
    <w:p w14:paraId="432018D3" w14:textId="77777777" w:rsidR="0071786D" w:rsidRDefault="0071786D">
      <w:pPr>
        <w:pStyle w:val="BodyText"/>
        <w:spacing w:before="9"/>
        <w:rPr>
          <w:moveTo w:id="306" w:author="NE" w:date="2020-12-21T14:27:00Z"/>
          <w:sz w:val="21"/>
          <w:rPrChange w:id="307" w:author="NE" w:date="2020-12-21T14:27:00Z">
            <w:rPr>
              <w:moveTo w:id="308" w:author="NE" w:date="2020-12-21T14:27:00Z"/>
            </w:rPr>
          </w:rPrChange>
        </w:rPr>
        <w:pPrChange w:id="309" w:author="NE" w:date="2020-12-21T14:27:00Z">
          <w:pPr>
            <w:ind w:left="709" w:hanging="709"/>
            <w:jc w:val="both"/>
          </w:pPr>
        </w:pPrChange>
      </w:pPr>
      <w:moveToRangeStart w:id="310" w:author="NE" w:date="2020-12-21T14:27:00Z" w:name="move59453250"/>
    </w:p>
    <w:p w14:paraId="416523FB" w14:textId="77777777" w:rsidR="0071786D" w:rsidRDefault="00B27B78">
      <w:pPr>
        <w:pStyle w:val="BodyText"/>
        <w:ind w:left="120"/>
        <w:rPr>
          <w:moveTo w:id="311" w:author="NE" w:date="2020-12-21T14:27:00Z"/>
          <w:rPrChange w:id="312" w:author="NE" w:date="2020-12-21T14:27:00Z">
            <w:rPr>
              <w:moveTo w:id="313" w:author="NE" w:date="2020-12-21T14:27:00Z"/>
              <w:i/>
            </w:rPr>
          </w:rPrChange>
        </w:rPr>
        <w:pPrChange w:id="314" w:author="NE" w:date="2020-12-21T14:27:00Z">
          <w:pPr>
            <w:ind w:left="709" w:hanging="709"/>
            <w:jc w:val="both"/>
          </w:pPr>
        </w:pPrChange>
      </w:pPr>
      <w:moveTo w:id="315" w:author="NE" w:date="2020-12-21T14:27:00Z">
        <w:r>
          <w:rPr>
            <w:rPrChange w:id="316" w:author="NE" w:date="2020-12-21T14:27:00Z">
              <w:rPr>
                <w:i/>
              </w:rPr>
            </w:rPrChange>
          </w:rPr>
          <w:t>Reinstatement</w:t>
        </w:r>
      </w:moveTo>
    </w:p>
    <w:p w14:paraId="6022190B" w14:textId="77777777" w:rsidR="0071786D" w:rsidRDefault="0071786D">
      <w:pPr>
        <w:pStyle w:val="BodyText"/>
        <w:spacing w:before="11"/>
        <w:rPr>
          <w:moveTo w:id="317" w:author="NE" w:date="2020-12-21T14:27:00Z"/>
          <w:sz w:val="21"/>
          <w:rPrChange w:id="318" w:author="NE" w:date="2020-12-21T14:27:00Z">
            <w:rPr>
              <w:moveTo w:id="319" w:author="NE" w:date="2020-12-21T14:27:00Z"/>
            </w:rPr>
          </w:rPrChange>
        </w:rPr>
        <w:pPrChange w:id="320" w:author="NE" w:date="2020-12-21T14:27:00Z">
          <w:pPr>
            <w:ind w:left="709" w:hanging="709"/>
            <w:jc w:val="both"/>
          </w:pPr>
        </w:pPrChange>
      </w:pPr>
    </w:p>
    <w:moveToRangeEnd w:id="310"/>
    <w:p w14:paraId="17279211" w14:textId="77777777" w:rsidR="0071786D" w:rsidRDefault="00B27B78">
      <w:pPr>
        <w:pStyle w:val="ListParagraph"/>
        <w:numPr>
          <w:ilvl w:val="0"/>
          <w:numId w:val="8"/>
        </w:numPr>
        <w:tabs>
          <w:tab w:val="left" w:pos="831"/>
        </w:tabs>
        <w:ind w:left="831" w:right="111" w:hanging="711"/>
        <w:jc w:val="both"/>
        <w:rPr>
          <w:ins w:id="321" w:author="NE" w:date="2020-12-21T14:27:00Z"/>
        </w:rPr>
      </w:pPr>
      <w:ins w:id="322" w:author="NE" w:date="2020-12-21T14:27:00Z">
        <w:r>
          <w:t>A</w:t>
        </w:r>
        <w:r>
          <w:rPr>
            <w:spacing w:val="-9"/>
          </w:rPr>
          <w:t xml:space="preserve"> </w:t>
        </w:r>
        <w:r>
          <w:t>person</w:t>
        </w:r>
        <w:r>
          <w:rPr>
            <w:spacing w:val="-4"/>
          </w:rPr>
          <w:t xml:space="preserve"> </w:t>
        </w:r>
        <w:r>
          <w:t>who</w:t>
        </w:r>
        <w:r>
          <w:rPr>
            <w:spacing w:val="-4"/>
          </w:rPr>
          <w:t xml:space="preserve"> </w:t>
        </w:r>
        <w:r>
          <w:t>has</w:t>
        </w:r>
        <w:r>
          <w:rPr>
            <w:spacing w:val="-7"/>
          </w:rPr>
          <w:t xml:space="preserve"> </w:t>
        </w:r>
        <w:r>
          <w:t>been</w:t>
        </w:r>
        <w:r>
          <w:rPr>
            <w:spacing w:val="-4"/>
          </w:rPr>
          <w:t xml:space="preserve"> </w:t>
        </w:r>
        <w:r>
          <w:t xml:space="preserve">a </w:t>
        </w:r>
        <w:r>
          <w:rPr>
            <w:color w:val="FF0000"/>
          </w:rPr>
          <w:t>member</w:t>
        </w:r>
        <w:r>
          <w:rPr>
            <w:color w:val="FF0000"/>
            <w:spacing w:val="-5"/>
          </w:rPr>
          <w:t xml:space="preserve"> </w:t>
        </w:r>
        <w:r>
          <w:rPr>
            <w:color w:val="FF0000"/>
          </w:rPr>
          <w:t>or</w:t>
        </w:r>
        <w:r>
          <w:rPr>
            <w:color w:val="FF0000"/>
            <w:spacing w:val="-5"/>
          </w:rPr>
          <w:t xml:space="preserve"> </w:t>
        </w:r>
        <w:r>
          <w:rPr>
            <w:color w:val="FF0000"/>
          </w:rPr>
          <w:t>Registrant</w:t>
        </w:r>
        <w:r>
          <w:rPr>
            <w:color w:val="FF0000"/>
            <w:spacing w:val="-4"/>
          </w:rPr>
          <w:t xml:space="preserve"> </w:t>
        </w:r>
        <w:r>
          <w:t>and</w:t>
        </w:r>
        <w:r>
          <w:rPr>
            <w:spacing w:val="-9"/>
          </w:rPr>
          <w:t xml:space="preserve"> </w:t>
        </w:r>
        <w:r>
          <w:t>who</w:t>
        </w:r>
        <w:r>
          <w:rPr>
            <w:spacing w:val="-4"/>
          </w:rPr>
          <w:t xml:space="preserve"> </w:t>
        </w:r>
        <w:r>
          <w:t>has</w:t>
        </w:r>
        <w:r>
          <w:rPr>
            <w:spacing w:val="-7"/>
          </w:rPr>
          <w:t xml:space="preserve"> </w:t>
        </w:r>
        <w:r>
          <w:t>ceased</w:t>
        </w:r>
        <w:r>
          <w:rPr>
            <w:spacing w:val="-4"/>
          </w:rPr>
          <w:t xml:space="preserve"> </w:t>
        </w:r>
        <w:r>
          <w:t>to</w:t>
        </w:r>
        <w:r>
          <w:rPr>
            <w:spacing w:val="-4"/>
          </w:rPr>
          <w:t xml:space="preserve"> </w:t>
        </w:r>
        <w:r>
          <w:t>be</w:t>
        </w:r>
        <w:r>
          <w:rPr>
            <w:spacing w:val="-4"/>
          </w:rPr>
          <w:t xml:space="preserve"> </w:t>
        </w:r>
        <w:r>
          <w:t xml:space="preserve">a </w:t>
        </w:r>
        <w:r>
          <w:rPr>
            <w:color w:val="FF0000"/>
          </w:rPr>
          <w:t xml:space="preserve">member or Registrant </w:t>
        </w:r>
        <w:r>
          <w:t>for some cause other than expulsion may make a written application for reinstatement.</w:t>
        </w:r>
        <w:r>
          <w:rPr>
            <w:spacing w:val="33"/>
          </w:rPr>
          <w:t xml:space="preserve"> </w:t>
        </w:r>
        <w:commentRangeStart w:id="323"/>
        <w:commentRangeStart w:id="324"/>
        <w:r>
          <w:t>If</w:t>
        </w:r>
        <w:r>
          <w:rPr>
            <w:spacing w:val="-15"/>
          </w:rPr>
          <w:t xml:space="preserve"> </w:t>
        </w:r>
        <w:r>
          <w:t>appropriate,</w:t>
        </w:r>
        <w:r>
          <w:rPr>
            <w:spacing w:val="-14"/>
          </w:rPr>
          <w:t xml:space="preserve"> </w:t>
        </w:r>
        <w:r>
          <w:t>the</w:t>
        </w:r>
        <w:r>
          <w:rPr>
            <w:spacing w:val="-11"/>
          </w:rPr>
          <w:t xml:space="preserve"> </w:t>
        </w:r>
        <w:r>
          <w:t>Council</w:t>
        </w:r>
        <w:r>
          <w:rPr>
            <w:spacing w:val="-13"/>
          </w:rPr>
          <w:t xml:space="preserve"> </w:t>
        </w:r>
        <w:r>
          <w:t>may</w:t>
        </w:r>
        <w:r>
          <w:rPr>
            <w:spacing w:val="-14"/>
          </w:rPr>
          <w:t xml:space="preserve"> </w:t>
        </w:r>
        <w:r>
          <w:t>grant</w:t>
        </w:r>
        <w:r>
          <w:rPr>
            <w:spacing w:val="-19"/>
          </w:rPr>
          <w:t xml:space="preserve"> </w:t>
        </w:r>
        <w:r>
          <w:t>such</w:t>
        </w:r>
        <w:r>
          <w:rPr>
            <w:spacing w:val="-11"/>
          </w:rPr>
          <w:t xml:space="preserve"> </w:t>
        </w:r>
        <w:r>
          <w:t>reinstatement</w:t>
        </w:r>
        <w:r>
          <w:rPr>
            <w:spacing w:val="-19"/>
          </w:rPr>
          <w:t xml:space="preserve"> </w:t>
        </w:r>
        <w:r w:rsidR="00111B4C">
          <w:rPr>
            <w:spacing w:val="-19"/>
          </w:rPr>
          <w:t xml:space="preserve">to membership and the Professional Affairs Committee may grant reinstatement to registration, </w:t>
        </w:r>
        <w:r>
          <w:t>on</w:t>
        </w:r>
        <w:r>
          <w:rPr>
            <w:spacing w:val="-11"/>
          </w:rPr>
          <w:t xml:space="preserve"> </w:t>
        </w:r>
        <w:r>
          <w:t>such</w:t>
        </w:r>
        <w:r>
          <w:rPr>
            <w:spacing w:val="-11"/>
          </w:rPr>
          <w:t xml:space="preserve"> </w:t>
        </w:r>
        <w:r>
          <w:t>terms as may be prescribed in</w:t>
        </w:r>
        <w:r>
          <w:rPr>
            <w:spacing w:val="-2"/>
          </w:rPr>
          <w:t xml:space="preserve"> </w:t>
        </w:r>
        <w:r>
          <w:t>Regulations.</w:t>
        </w:r>
        <w:commentRangeEnd w:id="323"/>
        <w:r w:rsidR="00111B4C">
          <w:rPr>
            <w:rStyle w:val="CommentReference"/>
          </w:rPr>
          <w:commentReference w:id="323"/>
        </w:r>
        <w:commentRangeEnd w:id="324"/>
        <w:r w:rsidR="00B437AD">
          <w:rPr>
            <w:rStyle w:val="CommentReference"/>
          </w:rPr>
          <w:commentReference w:id="324"/>
        </w:r>
      </w:ins>
    </w:p>
    <w:p w14:paraId="641B4C32" w14:textId="77777777" w:rsidR="0071786D" w:rsidRDefault="0071786D">
      <w:pPr>
        <w:jc w:val="both"/>
        <w:rPr>
          <w:ins w:id="325" w:author="NE" w:date="2020-12-21T14:27:00Z"/>
        </w:rPr>
        <w:sectPr w:rsidR="0071786D">
          <w:pgSz w:w="11910" w:h="16840"/>
          <w:pgMar w:top="1360" w:right="1320" w:bottom="1140" w:left="1320" w:header="720" w:footer="957" w:gutter="0"/>
          <w:cols w:space="720"/>
        </w:sectPr>
      </w:pPr>
    </w:p>
    <w:p w14:paraId="064718F2" w14:textId="77777777" w:rsidR="0071786D" w:rsidRDefault="00B27B78">
      <w:pPr>
        <w:pStyle w:val="BodyText"/>
        <w:spacing w:before="83"/>
        <w:ind w:left="120"/>
        <w:rPr>
          <w:ins w:id="326" w:author="NE" w:date="2020-12-21T14:27:00Z"/>
        </w:rPr>
      </w:pPr>
      <w:ins w:id="327" w:author="NE" w:date="2020-12-21T14:27:00Z">
        <w:r>
          <w:lastRenderedPageBreak/>
          <w:t>Honorary Fellowship</w:t>
        </w:r>
      </w:ins>
    </w:p>
    <w:p w14:paraId="7094BC46" w14:textId="77777777" w:rsidR="0071786D" w:rsidRDefault="0071786D">
      <w:pPr>
        <w:pStyle w:val="BodyText"/>
        <w:spacing w:before="10"/>
        <w:rPr>
          <w:ins w:id="328" w:author="NE" w:date="2020-12-21T14:27:00Z"/>
          <w:sz w:val="21"/>
        </w:rPr>
      </w:pPr>
    </w:p>
    <w:p w14:paraId="1507CAC2" w14:textId="77777777" w:rsidR="0071786D" w:rsidRDefault="00B27B78">
      <w:pPr>
        <w:pStyle w:val="ListParagraph"/>
        <w:numPr>
          <w:ilvl w:val="0"/>
          <w:numId w:val="8"/>
        </w:numPr>
        <w:tabs>
          <w:tab w:val="left" w:pos="831"/>
        </w:tabs>
        <w:ind w:left="831" w:right="110" w:hanging="711"/>
        <w:jc w:val="both"/>
        <w:rPr>
          <w:ins w:id="329" w:author="NE" w:date="2020-12-21T14:27:00Z"/>
        </w:rPr>
      </w:pPr>
      <w:moveToRangeStart w:id="330" w:author="NE" w:date="2020-12-21T14:27:00Z" w:name="move59453251"/>
      <w:moveTo w:id="331" w:author="NE" w:date="2020-12-21T14:27:00Z">
        <w:r w:rsidRPr="00822775">
          <w:t>Persons</w:t>
        </w:r>
        <w:r>
          <w:rPr>
            <w:spacing w:val="-13"/>
            <w:rPrChange w:id="332" w:author="NE" w:date="2020-12-21T14:27:00Z">
              <w:rPr/>
            </w:rPrChange>
          </w:rPr>
          <w:t xml:space="preserve"> </w:t>
        </w:r>
        <w:r w:rsidRPr="00822775">
          <w:t>of</w:t>
        </w:r>
        <w:r>
          <w:rPr>
            <w:spacing w:val="-13"/>
            <w:rPrChange w:id="333" w:author="NE" w:date="2020-12-21T14:27:00Z">
              <w:rPr/>
            </w:rPrChange>
          </w:rPr>
          <w:t xml:space="preserve"> </w:t>
        </w:r>
        <w:r w:rsidRPr="00822775">
          <w:t>distinction,</w:t>
        </w:r>
        <w:r>
          <w:rPr>
            <w:spacing w:val="-13"/>
            <w:rPrChange w:id="334" w:author="NE" w:date="2020-12-21T14:27:00Z">
              <w:rPr/>
            </w:rPrChange>
          </w:rPr>
          <w:t xml:space="preserve"> </w:t>
        </w:r>
        <w:r w:rsidRPr="00822775">
          <w:t>whether</w:t>
        </w:r>
        <w:r>
          <w:rPr>
            <w:spacing w:val="-10"/>
            <w:rPrChange w:id="335" w:author="NE" w:date="2020-12-21T14:27:00Z">
              <w:rPr/>
            </w:rPrChange>
          </w:rPr>
          <w:t xml:space="preserve"> </w:t>
        </w:r>
        <w:r w:rsidRPr="00822775">
          <w:t>Fellows</w:t>
        </w:r>
        <w:r>
          <w:rPr>
            <w:spacing w:val="-12"/>
            <w:rPrChange w:id="336" w:author="NE" w:date="2020-12-21T14:27:00Z">
              <w:rPr/>
            </w:rPrChange>
          </w:rPr>
          <w:t xml:space="preserve"> </w:t>
        </w:r>
        <w:r w:rsidRPr="00822775">
          <w:t>or</w:t>
        </w:r>
        <w:r>
          <w:rPr>
            <w:spacing w:val="-10"/>
            <w:rPrChange w:id="337" w:author="NE" w:date="2020-12-21T14:27:00Z">
              <w:rPr/>
            </w:rPrChange>
          </w:rPr>
          <w:t xml:space="preserve"> </w:t>
        </w:r>
        <w:r w:rsidRPr="00822775">
          <w:t>not,</w:t>
        </w:r>
        <w:r>
          <w:rPr>
            <w:spacing w:val="-13"/>
            <w:rPrChange w:id="338" w:author="NE" w:date="2020-12-21T14:27:00Z">
              <w:rPr/>
            </w:rPrChange>
          </w:rPr>
          <w:t xml:space="preserve"> </w:t>
        </w:r>
        <w:r w:rsidRPr="00822775">
          <w:t>may</w:t>
        </w:r>
        <w:r>
          <w:rPr>
            <w:spacing w:val="-12"/>
            <w:rPrChange w:id="339" w:author="NE" w:date="2020-12-21T14:27:00Z">
              <w:rPr/>
            </w:rPrChange>
          </w:rPr>
          <w:t xml:space="preserve"> </w:t>
        </w:r>
        <w:r w:rsidRPr="00822775">
          <w:t>be</w:t>
        </w:r>
        <w:r>
          <w:rPr>
            <w:spacing w:val="-9"/>
            <w:rPrChange w:id="340" w:author="NE" w:date="2020-12-21T14:27:00Z">
              <w:rPr/>
            </w:rPrChange>
          </w:rPr>
          <w:t xml:space="preserve"> </w:t>
        </w:r>
        <w:r w:rsidRPr="00822775">
          <w:t>elected</w:t>
        </w:r>
        <w:r>
          <w:rPr>
            <w:spacing w:val="-9"/>
            <w:rPrChange w:id="341" w:author="NE" w:date="2020-12-21T14:27:00Z">
              <w:rPr/>
            </w:rPrChange>
          </w:rPr>
          <w:t xml:space="preserve"> </w:t>
        </w:r>
        <w:r w:rsidRPr="00822775">
          <w:t>to</w:t>
        </w:r>
        <w:r>
          <w:rPr>
            <w:spacing w:val="-9"/>
            <w:rPrChange w:id="342" w:author="NE" w:date="2020-12-21T14:27:00Z">
              <w:rPr/>
            </w:rPrChange>
          </w:rPr>
          <w:t xml:space="preserve"> </w:t>
        </w:r>
        <w:r w:rsidRPr="00822775">
          <w:t>Honorary</w:t>
        </w:r>
        <w:r>
          <w:rPr>
            <w:spacing w:val="-12"/>
            <w:rPrChange w:id="343" w:author="NE" w:date="2020-12-21T14:27:00Z">
              <w:rPr/>
            </w:rPrChange>
          </w:rPr>
          <w:t xml:space="preserve"> </w:t>
        </w:r>
        <w:r w:rsidRPr="00822775">
          <w:t xml:space="preserve">Fellowship. </w:t>
        </w:r>
      </w:moveTo>
      <w:moveToRangeEnd w:id="330"/>
      <w:ins w:id="344" w:author="NE" w:date="2020-12-21T14:27:00Z">
        <w:r>
          <w:t>The</w:t>
        </w:r>
        <w:r>
          <w:rPr>
            <w:spacing w:val="-7"/>
          </w:rPr>
          <w:t xml:space="preserve"> </w:t>
        </w:r>
        <w:r>
          <w:t>Council</w:t>
        </w:r>
        <w:r>
          <w:rPr>
            <w:spacing w:val="-9"/>
          </w:rPr>
          <w:t xml:space="preserve"> </w:t>
        </w:r>
        <w:r>
          <w:t>shall</w:t>
        </w:r>
        <w:r>
          <w:rPr>
            <w:spacing w:val="-14"/>
          </w:rPr>
          <w:t xml:space="preserve"> </w:t>
        </w:r>
        <w:r>
          <w:t>establish</w:t>
        </w:r>
        <w:r>
          <w:rPr>
            <w:spacing w:val="-7"/>
          </w:rPr>
          <w:t xml:space="preserve"> </w:t>
        </w:r>
        <w:r>
          <w:t>procedures</w:t>
        </w:r>
        <w:r>
          <w:rPr>
            <w:spacing w:val="-10"/>
          </w:rPr>
          <w:t xml:space="preserve"> </w:t>
        </w:r>
        <w:r>
          <w:t>for</w:t>
        </w:r>
        <w:r>
          <w:rPr>
            <w:spacing w:val="-8"/>
          </w:rPr>
          <w:t xml:space="preserve"> </w:t>
        </w:r>
        <w:r>
          <w:t>inviting</w:t>
        </w:r>
        <w:r>
          <w:rPr>
            <w:spacing w:val="-11"/>
          </w:rPr>
          <w:t xml:space="preserve"> </w:t>
        </w:r>
        <w:r>
          <w:t>Fellows</w:t>
        </w:r>
        <w:r>
          <w:rPr>
            <w:spacing w:val="-10"/>
          </w:rPr>
          <w:t xml:space="preserve"> </w:t>
        </w:r>
        <w:r>
          <w:t>to</w:t>
        </w:r>
        <w:r>
          <w:rPr>
            <w:spacing w:val="2"/>
          </w:rPr>
          <w:t xml:space="preserve"> </w:t>
        </w:r>
        <w:r>
          <w:rPr>
            <w:color w:val="FF0000"/>
          </w:rPr>
          <w:t>nominate</w:t>
        </w:r>
        <w:r>
          <w:rPr>
            <w:color w:val="FF0000"/>
            <w:spacing w:val="-7"/>
          </w:rPr>
          <w:t xml:space="preserve"> </w:t>
        </w:r>
        <w:r>
          <w:rPr>
            <w:color w:val="FF0000"/>
          </w:rPr>
          <w:t>a</w:t>
        </w:r>
        <w:r>
          <w:rPr>
            <w:color w:val="FF0000"/>
            <w:spacing w:val="-6"/>
          </w:rPr>
          <w:t xml:space="preserve"> </w:t>
        </w:r>
        <w:r>
          <w:rPr>
            <w:color w:val="FF0000"/>
          </w:rPr>
          <w:t>candidate</w:t>
        </w:r>
        <w:r>
          <w:rPr>
            <w:color w:val="FF0000"/>
            <w:spacing w:val="-5"/>
          </w:rPr>
          <w:t xml:space="preserve"> </w:t>
        </w:r>
        <w:r>
          <w:t>for election to Honorary Fellowship. The Council will consider such</w:t>
        </w:r>
        <w:r>
          <w:rPr>
            <w:spacing w:val="-20"/>
          </w:rPr>
          <w:t xml:space="preserve"> </w:t>
        </w:r>
        <w:r>
          <w:t>nominations.</w:t>
        </w:r>
      </w:ins>
    </w:p>
    <w:p w14:paraId="66FA3BBB" w14:textId="77777777" w:rsidR="0071786D" w:rsidRDefault="0071786D">
      <w:pPr>
        <w:pStyle w:val="BodyText"/>
        <w:spacing w:before="10"/>
        <w:rPr>
          <w:ins w:id="345" w:author="NE" w:date="2020-12-21T14:27:00Z"/>
          <w:sz w:val="21"/>
        </w:rPr>
      </w:pPr>
    </w:p>
    <w:p w14:paraId="28D26B2C" w14:textId="3DA64DED" w:rsidR="0071786D" w:rsidRDefault="00B27B78">
      <w:pPr>
        <w:pStyle w:val="ListParagraph"/>
        <w:numPr>
          <w:ilvl w:val="0"/>
          <w:numId w:val="8"/>
        </w:numPr>
        <w:tabs>
          <w:tab w:val="left" w:pos="831"/>
        </w:tabs>
        <w:ind w:left="831" w:right="116" w:hanging="711"/>
        <w:jc w:val="both"/>
        <w:rPr>
          <w:ins w:id="346" w:author="NE" w:date="2020-12-21T14:27:00Z"/>
        </w:rPr>
      </w:pPr>
      <w:commentRangeStart w:id="347"/>
      <w:commentRangeStart w:id="348"/>
      <w:commentRangeStart w:id="349"/>
      <w:ins w:id="350" w:author="NE" w:date="2020-12-21T14:27:00Z">
        <w:r>
          <w:t xml:space="preserve">Honorary Fellows who are, </w:t>
        </w:r>
        <w:r>
          <w:rPr>
            <w:color w:val="FF0000"/>
          </w:rPr>
          <w:t xml:space="preserve">or are </w:t>
        </w:r>
        <w:r>
          <w:t xml:space="preserve">eligible </w:t>
        </w:r>
        <w:r>
          <w:rPr>
            <w:spacing w:val="-4"/>
          </w:rPr>
          <w:t xml:space="preserve">to </w:t>
        </w:r>
        <w:r>
          <w:t>be, registered as Chartered Statisticians may be so registered</w:t>
        </w:r>
        <w:r w:rsidR="00086C22">
          <w:t>.</w:t>
        </w:r>
        <w:r>
          <w:t xml:space="preserve"> </w:t>
        </w:r>
        <w:commentRangeEnd w:id="347"/>
        <w:r w:rsidR="008B1FD0">
          <w:rPr>
            <w:rStyle w:val="CommentReference"/>
          </w:rPr>
          <w:commentReference w:id="347"/>
        </w:r>
        <w:commentRangeEnd w:id="348"/>
        <w:r w:rsidR="00B437AD">
          <w:rPr>
            <w:rStyle w:val="CommentReference"/>
          </w:rPr>
          <w:commentReference w:id="348"/>
        </w:r>
        <w:commentRangeEnd w:id="349"/>
        <w:r w:rsidR="00086C22">
          <w:rPr>
            <w:rStyle w:val="CommentReference"/>
          </w:rPr>
          <w:commentReference w:id="349"/>
        </w:r>
        <w:r>
          <w:t>Honorary Fellows shall not be entitled to be Honorary Officers or members of the Council or of the Professional Affairs</w:t>
        </w:r>
        <w:r>
          <w:rPr>
            <w:spacing w:val="-18"/>
          </w:rPr>
          <w:t xml:space="preserve"> </w:t>
        </w:r>
        <w:r>
          <w:t>Committee.</w:t>
        </w:r>
      </w:ins>
    </w:p>
    <w:p w14:paraId="2B664297" w14:textId="77777777" w:rsidR="0071786D" w:rsidRPr="00822775" w:rsidRDefault="0071786D">
      <w:pPr>
        <w:pStyle w:val="BodyText"/>
        <w:spacing w:before="1"/>
        <w:rPr>
          <w:moveTo w:id="351" w:author="NE" w:date="2020-12-21T14:27:00Z"/>
        </w:rPr>
        <w:pPrChange w:id="352" w:author="NE" w:date="2020-12-21T14:27:00Z">
          <w:pPr>
            <w:ind w:left="709" w:hanging="709"/>
            <w:jc w:val="both"/>
          </w:pPr>
        </w:pPrChange>
      </w:pPr>
      <w:moveToRangeStart w:id="353" w:author="NE" w:date="2020-12-21T14:27:00Z" w:name="move59453252"/>
    </w:p>
    <w:p w14:paraId="0D1558E6" w14:textId="77777777" w:rsidR="0071786D" w:rsidRDefault="00B27B78">
      <w:pPr>
        <w:pStyle w:val="Heading1"/>
        <w:rPr>
          <w:ins w:id="354" w:author="NE" w:date="2020-12-21T14:27:00Z"/>
        </w:rPr>
      </w:pPr>
      <w:moveTo w:id="355" w:author="NE" w:date="2020-12-21T14:27:00Z">
        <w:r w:rsidRPr="00822775">
          <w:t>The Council</w:t>
        </w:r>
      </w:moveTo>
      <w:moveToRangeEnd w:id="353"/>
    </w:p>
    <w:p w14:paraId="07003252" w14:textId="77777777" w:rsidR="0071786D" w:rsidRDefault="0071786D">
      <w:pPr>
        <w:pStyle w:val="BodyText"/>
        <w:spacing w:before="10"/>
        <w:rPr>
          <w:ins w:id="356" w:author="NE" w:date="2020-12-21T14:27:00Z"/>
          <w:b/>
          <w:sz w:val="21"/>
        </w:rPr>
      </w:pPr>
    </w:p>
    <w:p w14:paraId="2D972132" w14:textId="77777777" w:rsidR="0071786D" w:rsidRDefault="00B27B78">
      <w:pPr>
        <w:pStyle w:val="BodyText"/>
        <w:ind w:left="831" w:right="114" w:hanging="711"/>
        <w:jc w:val="both"/>
        <w:rPr>
          <w:ins w:id="357" w:author="NE" w:date="2020-12-21T14:27:00Z"/>
        </w:rPr>
      </w:pPr>
      <w:ins w:id="358" w:author="NE" w:date="2020-12-21T14:27:00Z">
        <w:r>
          <w:t xml:space="preserve">12 12.1 </w:t>
        </w:r>
        <w:r>
          <w:rPr>
            <w:spacing w:val="-3"/>
          </w:rPr>
          <w:t xml:space="preserve">The </w:t>
        </w:r>
        <w:r>
          <w:t xml:space="preserve">Council shall have overall responsibility for </w:t>
        </w:r>
        <w:r>
          <w:rPr>
            <w:color w:val="FF0000"/>
          </w:rPr>
          <w:t xml:space="preserve">achieving the </w:t>
        </w:r>
        <w:proofErr w:type="gramStart"/>
        <w:r>
          <w:rPr>
            <w:color w:val="FF0000"/>
          </w:rPr>
          <w:t>Objects  and</w:t>
        </w:r>
        <w:proofErr w:type="gramEnd"/>
        <w:r>
          <w:rPr>
            <w:color w:val="FF0000"/>
          </w:rPr>
          <w:t xml:space="preserve"> exercising the powers of the Society subject to challenge by its members in General Meeting</w:t>
        </w:r>
        <w:r>
          <w:t xml:space="preserve">, and </w:t>
        </w:r>
        <w:r>
          <w:rPr>
            <w:color w:val="FF0000"/>
          </w:rPr>
          <w:t xml:space="preserve">the Council members </w:t>
        </w:r>
        <w:r>
          <w:t xml:space="preserve">shall </w:t>
        </w:r>
        <w:r>
          <w:rPr>
            <w:color w:val="FF0000"/>
          </w:rPr>
          <w:t xml:space="preserve">be </w:t>
        </w:r>
        <w:r>
          <w:rPr>
            <w:color w:val="FF0000"/>
            <w:spacing w:val="-4"/>
          </w:rPr>
          <w:t xml:space="preserve">the </w:t>
        </w:r>
        <w:r>
          <w:t xml:space="preserve">trustees of </w:t>
        </w:r>
        <w:r>
          <w:rPr>
            <w:color w:val="FF0000"/>
          </w:rPr>
          <w:t>the Society, when registered as a Charity</w:t>
        </w:r>
        <w:r>
          <w:t xml:space="preserve">, </w:t>
        </w:r>
        <w:r>
          <w:rPr>
            <w:color w:val="FF0000"/>
          </w:rPr>
          <w:t xml:space="preserve">responsible for managing its assets and liabilities accordingly and </w:t>
        </w:r>
        <w:r>
          <w:t xml:space="preserve">employing a </w:t>
        </w:r>
        <w:r>
          <w:rPr>
            <w:color w:val="FF0000"/>
          </w:rPr>
          <w:t xml:space="preserve">Chief Executive </w:t>
        </w:r>
        <w:r>
          <w:t xml:space="preserve">and such other staff as </w:t>
        </w:r>
        <w:r>
          <w:rPr>
            <w:color w:val="FF0000"/>
          </w:rPr>
          <w:t xml:space="preserve">necessary to </w:t>
        </w:r>
        <w:commentRangeStart w:id="359"/>
        <w:commentRangeStart w:id="360"/>
        <w:r w:rsidR="008B1FD0">
          <w:rPr>
            <w:color w:val="FF0000"/>
          </w:rPr>
          <w:t xml:space="preserve">undertake its obligations and </w:t>
        </w:r>
        <w:commentRangeEnd w:id="359"/>
        <w:r w:rsidR="008B1FD0">
          <w:rPr>
            <w:rStyle w:val="CommentReference"/>
          </w:rPr>
          <w:commentReference w:id="359"/>
        </w:r>
        <w:commentRangeEnd w:id="360"/>
        <w:r w:rsidR="00B437AD">
          <w:rPr>
            <w:rStyle w:val="CommentReference"/>
          </w:rPr>
          <w:commentReference w:id="360"/>
        </w:r>
        <w:r>
          <w:rPr>
            <w:color w:val="FF0000"/>
          </w:rPr>
          <w:t>implement its decisions</w:t>
        </w:r>
        <w:r w:rsidR="00E46245">
          <w:rPr>
            <w:color w:val="FF0000"/>
          </w:rPr>
          <w:t xml:space="preserve"> to do so</w:t>
        </w:r>
        <w:r>
          <w:rPr>
            <w:color w:val="FF0000"/>
          </w:rPr>
          <w:t>.</w:t>
        </w:r>
      </w:ins>
    </w:p>
    <w:p w14:paraId="19E157DA" w14:textId="77777777" w:rsidR="0071786D" w:rsidRDefault="0071786D">
      <w:pPr>
        <w:pStyle w:val="BodyText"/>
        <w:spacing w:before="5"/>
        <w:rPr>
          <w:ins w:id="361" w:author="NE" w:date="2020-12-21T14:27:00Z"/>
        </w:rPr>
      </w:pPr>
    </w:p>
    <w:p w14:paraId="74F4141E" w14:textId="6E344848" w:rsidR="0071786D" w:rsidRDefault="00B27B78">
      <w:pPr>
        <w:pStyle w:val="BodyText"/>
        <w:ind w:left="831" w:right="110"/>
        <w:jc w:val="both"/>
        <w:rPr>
          <w:ins w:id="362" w:author="NE" w:date="2020-12-21T14:27:00Z"/>
        </w:rPr>
      </w:pPr>
      <w:ins w:id="363" w:author="NE" w:date="2020-12-21T14:27:00Z">
        <w:r>
          <w:t>12.2 The Council shall meet as often as it considers to be necessary.</w:t>
        </w:r>
      </w:ins>
      <w:moveToRangeStart w:id="364" w:author="NE" w:date="2020-12-21T14:27:00Z" w:name="move59453253"/>
      <w:moveTo w:id="365" w:author="NE" w:date="2020-12-21T14:27:00Z">
        <w:r w:rsidRPr="00822775">
          <w:t xml:space="preserve"> There shall be a quorum only when at least ten members of the Council are present at the meeting. </w:t>
        </w:r>
      </w:moveTo>
      <w:moveToRangeEnd w:id="364"/>
      <w:del w:id="366" w:author="NE" w:date="2020-12-21T14:27:00Z">
        <w:r w:rsidR="004046F1">
          <w:delText xml:space="preserve">, </w:delText>
        </w:r>
      </w:del>
      <w:ins w:id="367" w:author="NE" w:date="2020-12-21T14:27:00Z">
        <w:r>
          <w:t>Unless</w:t>
        </w:r>
        <w:r>
          <w:rPr>
            <w:spacing w:val="-11"/>
          </w:rPr>
          <w:t xml:space="preserve"> </w:t>
        </w:r>
        <w:r>
          <w:t>otherwise</w:t>
        </w:r>
        <w:r>
          <w:rPr>
            <w:spacing w:val="-12"/>
          </w:rPr>
          <w:t xml:space="preserve"> </w:t>
        </w:r>
        <w:r>
          <w:t>provided</w:t>
        </w:r>
        <w:r>
          <w:rPr>
            <w:spacing w:val="-7"/>
          </w:rPr>
          <w:t xml:space="preserve"> </w:t>
        </w:r>
        <w:r>
          <w:t>by</w:t>
        </w:r>
        <w:r>
          <w:rPr>
            <w:spacing w:val="-10"/>
          </w:rPr>
          <w:t xml:space="preserve"> </w:t>
        </w:r>
        <w:r>
          <w:t>these</w:t>
        </w:r>
        <w:r>
          <w:rPr>
            <w:spacing w:val="-2"/>
          </w:rPr>
          <w:t xml:space="preserve"> </w:t>
        </w:r>
        <w:r>
          <w:t>Bylaws,</w:t>
        </w:r>
        <w:r>
          <w:rPr>
            <w:spacing w:val="-16"/>
          </w:rPr>
          <w:t xml:space="preserve"> </w:t>
        </w:r>
        <w:r>
          <w:t>decisions</w:t>
        </w:r>
        <w:r>
          <w:rPr>
            <w:spacing w:val="-10"/>
          </w:rPr>
          <w:t xml:space="preserve"> </w:t>
        </w:r>
        <w:r>
          <w:t>of</w:t>
        </w:r>
        <w:r>
          <w:rPr>
            <w:spacing w:val="-11"/>
          </w:rPr>
          <w:t xml:space="preserve"> </w:t>
        </w:r>
        <w:r>
          <w:t>the</w:t>
        </w:r>
        <w:r>
          <w:rPr>
            <w:spacing w:val="-8"/>
          </w:rPr>
          <w:t xml:space="preserve"> </w:t>
        </w:r>
        <w:r>
          <w:t>Council</w:t>
        </w:r>
        <w:r>
          <w:rPr>
            <w:spacing w:val="-9"/>
          </w:rPr>
          <w:t xml:space="preserve"> </w:t>
        </w:r>
        <w:r>
          <w:t>shall</w:t>
        </w:r>
        <w:r>
          <w:rPr>
            <w:spacing w:val="-9"/>
          </w:rPr>
          <w:t xml:space="preserve"> </w:t>
        </w:r>
        <w:r>
          <w:t>be</w:t>
        </w:r>
        <w:r>
          <w:rPr>
            <w:spacing w:val="-8"/>
          </w:rPr>
          <w:t xml:space="preserve"> </w:t>
        </w:r>
        <w:r>
          <w:t>made</w:t>
        </w:r>
        <w:r>
          <w:rPr>
            <w:spacing w:val="-7"/>
          </w:rPr>
          <w:t xml:space="preserve"> </w:t>
        </w:r>
        <w:r>
          <w:t>by a simple majority of those present and voting in person at the meeting or by a postal ballot.</w:t>
        </w:r>
      </w:ins>
    </w:p>
    <w:p w14:paraId="52B4BF81" w14:textId="77777777" w:rsidR="0071786D" w:rsidRDefault="0071786D">
      <w:pPr>
        <w:pStyle w:val="BodyText"/>
        <w:spacing w:before="9"/>
        <w:rPr>
          <w:ins w:id="368" w:author="NE" w:date="2020-12-21T14:27:00Z"/>
          <w:sz w:val="21"/>
        </w:rPr>
      </w:pPr>
    </w:p>
    <w:p w14:paraId="7B239465" w14:textId="77777777" w:rsidR="0071786D" w:rsidRDefault="00B27B78">
      <w:pPr>
        <w:pStyle w:val="BodyText"/>
        <w:ind w:left="120"/>
        <w:rPr>
          <w:ins w:id="369" w:author="NE" w:date="2020-12-21T14:27:00Z"/>
        </w:rPr>
      </w:pPr>
      <w:ins w:id="370" w:author="NE" w:date="2020-12-21T14:27:00Z">
        <w:r>
          <w:t>Membership of the Council</w:t>
        </w:r>
      </w:ins>
    </w:p>
    <w:p w14:paraId="1F00F369" w14:textId="77777777" w:rsidR="0071786D" w:rsidRDefault="0071786D">
      <w:pPr>
        <w:pStyle w:val="BodyText"/>
        <w:spacing w:before="10"/>
        <w:rPr>
          <w:ins w:id="371" w:author="NE" w:date="2020-12-21T14:27:00Z"/>
          <w:sz w:val="21"/>
        </w:rPr>
      </w:pPr>
    </w:p>
    <w:p w14:paraId="0286BB6B" w14:textId="77777777" w:rsidR="0071786D" w:rsidRDefault="00B27B78">
      <w:pPr>
        <w:pStyle w:val="ListParagraph"/>
        <w:numPr>
          <w:ilvl w:val="0"/>
          <w:numId w:val="5"/>
        </w:numPr>
        <w:tabs>
          <w:tab w:val="left" w:pos="830"/>
          <w:tab w:val="left" w:pos="831"/>
        </w:tabs>
        <w:rPr>
          <w:ins w:id="372" w:author="NE" w:date="2020-12-21T14:27:00Z"/>
        </w:rPr>
      </w:pPr>
      <w:ins w:id="373" w:author="NE" w:date="2020-12-21T14:27:00Z">
        <w:r>
          <w:t>The Council shall consist</w:t>
        </w:r>
        <w:r>
          <w:rPr>
            <w:spacing w:val="-5"/>
          </w:rPr>
          <w:t xml:space="preserve"> </w:t>
        </w:r>
        <w:r>
          <w:t>of:</w:t>
        </w:r>
      </w:ins>
    </w:p>
    <w:p w14:paraId="05D0BB29" w14:textId="77777777" w:rsidR="0071786D" w:rsidRDefault="0071786D">
      <w:pPr>
        <w:pStyle w:val="BodyText"/>
        <w:spacing w:before="11"/>
        <w:rPr>
          <w:ins w:id="374" w:author="NE" w:date="2020-12-21T14:27:00Z"/>
          <w:sz w:val="21"/>
        </w:rPr>
      </w:pPr>
    </w:p>
    <w:p w14:paraId="33A8CBB8" w14:textId="77777777" w:rsidR="0071786D" w:rsidRDefault="00B27B78">
      <w:pPr>
        <w:pStyle w:val="ListParagraph"/>
        <w:numPr>
          <w:ilvl w:val="1"/>
          <w:numId w:val="5"/>
        </w:numPr>
        <w:tabs>
          <w:tab w:val="left" w:pos="1560"/>
          <w:tab w:val="left" w:pos="1561"/>
        </w:tabs>
        <w:rPr>
          <w:ins w:id="375" w:author="NE" w:date="2020-12-21T14:27:00Z"/>
        </w:rPr>
      </w:pPr>
      <w:ins w:id="376" w:author="NE" w:date="2020-12-21T14:27:00Z">
        <w:r>
          <w:t>the President,</w:t>
        </w:r>
        <w:r>
          <w:rPr>
            <w:spacing w:val="-3"/>
          </w:rPr>
          <w:t xml:space="preserve"> </w:t>
        </w:r>
        <w:r>
          <w:t>and</w:t>
        </w:r>
      </w:ins>
    </w:p>
    <w:p w14:paraId="6D9C28AC" w14:textId="77777777" w:rsidR="0071786D" w:rsidRDefault="00B27B78">
      <w:pPr>
        <w:pStyle w:val="ListParagraph"/>
        <w:numPr>
          <w:ilvl w:val="1"/>
          <w:numId w:val="5"/>
        </w:numPr>
        <w:tabs>
          <w:tab w:val="left" w:pos="1560"/>
          <w:tab w:val="left" w:pos="1561"/>
        </w:tabs>
        <w:spacing w:before="3" w:line="242" w:lineRule="auto"/>
        <w:ind w:right="118"/>
        <w:rPr>
          <w:ins w:id="377" w:author="NE" w:date="2020-12-21T14:27:00Z"/>
        </w:rPr>
      </w:pPr>
      <w:ins w:id="378" w:author="NE" w:date="2020-12-21T14:27:00Z">
        <w:r>
          <w:t>twenty-four</w:t>
        </w:r>
        <w:r>
          <w:rPr>
            <w:spacing w:val="-18"/>
          </w:rPr>
          <w:t xml:space="preserve"> </w:t>
        </w:r>
        <w:r>
          <w:t>other</w:t>
        </w:r>
        <w:r>
          <w:rPr>
            <w:spacing w:val="-13"/>
          </w:rPr>
          <w:t xml:space="preserve"> </w:t>
        </w:r>
        <w:r>
          <w:t>Fellows</w:t>
        </w:r>
        <w:r>
          <w:rPr>
            <w:spacing w:val="-20"/>
          </w:rPr>
          <w:t xml:space="preserve"> </w:t>
        </w:r>
        <w:r>
          <w:t>of</w:t>
        </w:r>
        <w:r>
          <w:rPr>
            <w:spacing w:val="-16"/>
          </w:rPr>
          <w:t xml:space="preserve"> </w:t>
        </w:r>
        <w:r>
          <w:t>the</w:t>
        </w:r>
        <w:r>
          <w:rPr>
            <w:spacing w:val="-12"/>
          </w:rPr>
          <w:t xml:space="preserve"> </w:t>
        </w:r>
        <w:r>
          <w:t>Society</w:t>
        </w:r>
        <w:r>
          <w:rPr>
            <w:spacing w:val="-15"/>
          </w:rPr>
          <w:t xml:space="preserve"> </w:t>
        </w:r>
        <w:r>
          <w:t>who</w:t>
        </w:r>
        <w:r>
          <w:rPr>
            <w:spacing w:val="-12"/>
          </w:rPr>
          <w:t xml:space="preserve"> </w:t>
        </w:r>
        <w:r>
          <w:t>shall</w:t>
        </w:r>
        <w:r>
          <w:rPr>
            <w:spacing w:val="-13"/>
          </w:rPr>
          <w:t xml:space="preserve"> </w:t>
        </w:r>
        <w:r>
          <w:t>be</w:t>
        </w:r>
        <w:r>
          <w:rPr>
            <w:spacing w:val="-17"/>
          </w:rPr>
          <w:t xml:space="preserve"> </w:t>
        </w:r>
        <w:r>
          <w:t>elected</w:t>
        </w:r>
        <w:r>
          <w:rPr>
            <w:spacing w:val="-17"/>
          </w:rPr>
          <w:t xml:space="preserve"> </w:t>
        </w:r>
        <w:r>
          <w:t>by</w:t>
        </w:r>
        <w:r>
          <w:rPr>
            <w:spacing w:val="-15"/>
          </w:rPr>
          <w:t xml:space="preserve"> </w:t>
        </w:r>
        <w:r>
          <w:t>the</w:t>
        </w:r>
        <w:r>
          <w:rPr>
            <w:spacing w:val="-12"/>
          </w:rPr>
          <w:t xml:space="preserve"> </w:t>
        </w:r>
        <w:r>
          <w:t>Fellowship, and</w:t>
        </w:r>
      </w:ins>
    </w:p>
    <w:p w14:paraId="1AD15372" w14:textId="77777777" w:rsidR="0071786D" w:rsidRDefault="00B27B78">
      <w:pPr>
        <w:pStyle w:val="ListParagraph"/>
        <w:numPr>
          <w:ilvl w:val="1"/>
          <w:numId w:val="5"/>
        </w:numPr>
        <w:tabs>
          <w:tab w:val="left" w:pos="1560"/>
          <w:tab w:val="left" w:pos="1561"/>
        </w:tabs>
        <w:spacing w:line="242" w:lineRule="auto"/>
        <w:ind w:right="390" w:hanging="720"/>
        <w:rPr>
          <w:ins w:id="379" w:author="NE" w:date="2020-12-21T14:27:00Z"/>
        </w:rPr>
      </w:pPr>
      <w:ins w:id="380" w:author="NE" w:date="2020-12-21T14:27:00Z">
        <w:r>
          <w:t xml:space="preserve">any Vice Presidents and other Honorary Officers </w:t>
        </w:r>
        <w:r>
          <w:rPr>
            <w:spacing w:val="-3"/>
          </w:rPr>
          <w:t xml:space="preserve">who </w:t>
        </w:r>
        <w:r>
          <w:t xml:space="preserve">shall be persons who may or may not be </w:t>
        </w:r>
        <w:r>
          <w:rPr>
            <w:color w:val="FF0000"/>
          </w:rPr>
          <w:t>elected by the Fellowship</w:t>
        </w:r>
        <w:r>
          <w:t>,</w:t>
        </w:r>
        <w:r>
          <w:rPr>
            <w:spacing w:val="-9"/>
          </w:rPr>
          <w:t xml:space="preserve"> </w:t>
        </w:r>
        <w:r>
          <w:t>and</w:t>
        </w:r>
      </w:ins>
    </w:p>
    <w:p w14:paraId="6B7B0F82" w14:textId="66C5D5F5" w:rsidR="0071786D" w:rsidRDefault="00B27B78">
      <w:pPr>
        <w:pStyle w:val="ListParagraph"/>
        <w:numPr>
          <w:ilvl w:val="1"/>
          <w:numId w:val="5"/>
        </w:numPr>
        <w:tabs>
          <w:tab w:val="left" w:pos="1525"/>
          <w:tab w:val="left" w:pos="1526"/>
        </w:tabs>
        <w:spacing w:line="247" w:lineRule="exact"/>
        <w:ind w:left="1525" w:hanging="695"/>
        <w:rPr>
          <w:ins w:id="381" w:author="NE" w:date="2020-12-21T14:27:00Z"/>
        </w:rPr>
      </w:pPr>
      <w:r w:rsidRPr="00822775">
        <w:t>the most recent Past-President who is willing to serve on the Council</w:t>
      </w:r>
      <w:ins w:id="382" w:author="NE" w:date="2020-12-21T14:27:00Z">
        <w:r>
          <w:t>,</w:t>
        </w:r>
      </w:ins>
      <w:r>
        <w:rPr>
          <w:spacing w:val="-29"/>
          <w:rPrChange w:id="383" w:author="NE" w:date="2020-12-21T14:27:00Z">
            <w:rPr/>
          </w:rPrChange>
        </w:rPr>
        <w:t xml:space="preserve"> </w:t>
      </w:r>
      <w:r w:rsidRPr="00822775">
        <w:t>and</w:t>
      </w:r>
      <w:del w:id="384" w:author="NE" w:date="2020-12-21T14:27:00Z">
        <w:r w:rsidR="004046F1">
          <w:delText xml:space="preserve"> any person(s) co-opted to the Council under the provisions in the Bye-laws.  The ordinary</w:delText>
        </w:r>
      </w:del>
    </w:p>
    <w:p w14:paraId="6B0ED8EC" w14:textId="2D3C1A8D" w:rsidR="0071786D" w:rsidRPr="00822775" w:rsidRDefault="00B27B78">
      <w:pPr>
        <w:pStyle w:val="ListParagraph"/>
        <w:numPr>
          <w:ilvl w:val="1"/>
          <w:numId w:val="5"/>
        </w:numPr>
        <w:tabs>
          <w:tab w:val="left" w:pos="1560"/>
          <w:tab w:val="left" w:pos="1561"/>
        </w:tabs>
        <w:spacing w:line="242" w:lineRule="auto"/>
        <w:ind w:right="115"/>
        <w:pPrChange w:id="385" w:author="NE" w:date="2020-12-21T14:27:00Z">
          <w:pPr>
            <w:ind w:left="709" w:hanging="709"/>
            <w:jc w:val="both"/>
          </w:pPr>
        </w:pPrChange>
      </w:pPr>
      <w:ins w:id="386" w:author="NE" w:date="2020-12-21T14:27:00Z">
        <w:r>
          <w:t>those</w:t>
        </w:r>
      </w:ins>
      <w:r>
        <w:rPr>
          <w:spacing w:val="-6"/>
          <w:rPrChange w:id="387" w:author="NE" w:date="2020-12-21T14:27:00Z">
            <w:rPr/>
          </w:rPrChange>
        </w:rPr>
        <w:t xml:space="preserve"> </w:t>
      </w:r>
      <w:r w:rsidRPr="00822775">
        <w:t>members</w:t>
      </w:r>
      <w:r>
        <w:rPr>
          <w:spacing w:val="-8"/>
          <w:rPrChange w:id="388" w:author="NE" w:date="2020-12-21T14:27:00Z">
            <w:rPr/>
          </w:rPrChange>
        </w:rPr>
        <w:t xml:space="preserve"> </w:t>
      </w:r>
      <w:r w:rsidRPr="00822775">
        <w:t>of</w:t>
      </w:r>
      <w:r>
        <w:rPr>
          <w:spacing w:val="-9"/>
          <w:rPrChange w:id="389" w:author="NE" w:date="2020-12-21T14:27:00Z">
            <w:rPr/>
          </w:rPrChange>
        </w:rPr>
        <w:t xml:space="preserve"> </w:t>
      </w:r>
      <w:r w:rsidRPr="00822775">
        <w:t>the</w:t>
      </w:r>
      <w:r>
        <w:rPr>
          <w:spacing w:val="-5"/>
          <w:rPrChange w:id="390" w:author="NE" w:date="2020-12-21T14:27:00Z">
            <w:rPr/>
          </w:rPrChange>
        </w:rPr>
        <w:t xml:space="preserve"> </w:t>
      </w:r>
      <w:r w:rsidRPr="00822775">
        <w:t>Council</w:t>
      </w:r>
      <w:r>
        <w:rPr>
          <w:spacing w:val="-7"/>
          <w:rPrChange w:id="391" w:author="NE" w:date="2020-12-21T14:27:00Z">
            <w:rPr/>
          </w:rPrChange>
        </w:rPr>
        <w:t xml:space="preserve"> </w:t>
      </w:r>
      <w:r w:rsidRPr="00822775">
        <w:t>in</w:t>
      </w:r>
      <w:r>
        <w:rPr>
          <w:spacing w:val="1"/>
          <w:rPrChange w:id="392" w:author="NE" w:date="2020-12-21T14:27:00Z">
            <w:rPr/>
          </w:rPrChange>
        </w:rPr>
        <w:t xml:space="preserve"> </w:t>
      </w:r>
      <w:del w:id="393" w:author="NE" w:date="2020-12-21T14:27:00Z">
        <w:r w:rsidR="004046F1">
          <w:delText>office</w:delText>
        </w:r>
      </w:del>
      <w:ins w:id="394" w:author="NE" w:date="2020-12-21T14:27:00Z">
        <w:r>
          <w:t>Office</w:t>
        </w:r>
      </w:ins>
      <w:r>
        <w:rPr>
          <w:spacing w:val="-6"/>
          <w:rPrChange w:id="395" w:author="NE" w:date="2020-12-21T14:27:00Z">
            <w:rPr/>
          </w:rPrChange>
        </w:rPr>
        <w:t xml:space="preserve"> </w:t>
      </w:r>
      <w:r w:rsidRPr="00822775">
        <w:t>at</w:t>
      </w:r>
      <w:r>
        <w:rPr>
          <w:spacing w:val="-9"/>
          <w:rPrChange w:id="396" w:author="NE" w:date="2020-12-21T14:27:00Z">
            <w:rPr/>
          </w:rPrChange>
        </w:rPr>
        <w:t xml:space="preserve"> </w:t>
      </w:r>
      <w:r w:rsidRPr="00822775">
        <w:t>the</w:t>
      </w:r>
      <w:r>
        <w:rPr>
          <w:spacing w:val="-5"/>
          <w:rPrChange w:id="397" w:author="NE" w:date="2020-12-21T14:27:00Z">
            <w:rPr/>
          </w:rPrChange>
        </w:rPr>
        <w:t xml:space="preserve"> </w:t>
      </w:r>
      <w:r w:rsidRPr="00822775">
        <w:t>date</w:t>
      </w:r>
      <w:r>
        <w:rPr>
          <w:spacing w:val="-5"/>
          <w:rPrChange w:id="398" w:author="NE" w:date="2020-12-21T14:27:00Z">
            <w:rPr/>
          </w:rPrChange>
        </w:rPr>
        <w:t xml:space="preserve"> </w:t>
      </w:r>
      <w:r w:rsidRPr="00822775">
        <w:t>of</w:t>
      </w:r>
      <w:r>
        <w:rPr>
          <w:spacing w:val="-14"/>
          <w:rPrChange w:id="399" w:author="NE" w:date="2020-12-21T14:27:00Z">
            <w:rPr/>
          </w:rPrChange>
        </w:rPr>
        <w:t xml:space="preserve"> </w:t>
      </w:r>
      <w:r w:rsidRPr="00822775">
        <w:t>adoption</w:t>
      </w:r>
      <w:r>
        <w:rPr>
          <w:spacing w:val="-5"/>
          <w:rPrChange w:id="400" w:author="NE" w:date="2020-12-21T14:27:00Z">
            <w:rPr/>
          </w:rPrChange>
        </w:rPr>
        <w:t xml:space="preserve"> </w:t>
      </w:r>
      <w:r w:rsidRPr="00822775">
        <w:t>of</w:t>
      </w:r>
      <w:r>
        <w:rPr>
          <w:spacing w:val="-9"/>
          <w:rPrChange w:id="401" w:author="NE" w:date="2020-12-21T14:27:00Z">
            <w:rPr/>
          </w:rPrChange>
        </w:rPr>
        <w:t xml:space="preserve"> </w:t>
      </w:r>
      <w:r w:rsidRPr="00822775">
        <w:t>these</w:t>
      </w:r>
      <w:r>
        <w:rPr>
          <w:spacing w:val="-5"/>
          <w:rPrChange w:id="402" w:author="NE" w:date="2020-12-21T14:27:00Z">
            <w:rPr/>
          </w:rPrChange>
        </w:rPr>
        <w:t xml:space="preserve"> </w:t>
      </w:r>
      <w:del w:id="403" w:author="NE" w:date="2020-12-21T14:27:00Z">
        <w:r w:rsidR="004046F1">
          <w:delText>Bye-laws</w:delText>
        </w:r>
      </w:del>
      <w:ins w:id="404" w:author="NE" w:date="2020-12-21T14:27:00Z">
        <w:r>
          <w:t>Bylaws</w:t>
        </w:r>
      </w:ins>
      <w:r w:rsidRPr="00822775">
        <w:t xml:space="preserve"> shall continue in office until the end of the then current</w:t>
      </w:r>
      <w:r>
        <w:rPr>
          <w:spacing w:val="-14"/>
          <w:rPrChange w:id="405" w:author="NE" w:date="2020-12-21T14:27:00Z">
            <w:rPr/>
          </w:rPrChange>
        </w:rPr>
        <w:t xml:space="preserve"> </w:t>
      </w:r>
      <w:r w:rsidRPr="00822775">
        <w:t>Session.</w:t>
      </w:r>
      <w:del w:id="406" w:author="NE" w:date="2020-12-21T14:27:00Z">
        <w:r w:rsidR="004046F1">
          <w:delText xml:space="preserve"> </w:delText>
        </w:r>
      </w:del>
    </w:p>
    <w:p w14:paraId="33A4C8C0" w14:textId="77777777" w:rsidR="0071786D" w:rsidRDefault="0071786D">
      <w:pPr>
        <w:pStyle w:val="BodyText"/>
        <w:spacing w:before="3"/>
        <w:rPr>
          <w:sz w:val="21"/>
          <w:rPrChange w:id="407" w:author="NE" w:date="2020-12-21T14:27:00Z">
            <w:rPr/>
          </w:rPrChange>
        </w:rPr>
        <w:pPrChange w:id="408" w:author="NE" w:date="2020-12-21T14:27:00Z">
          <w:pPr>
            <w:ind w:left="709" w:hanging="709"/>
            <w:jc w:val="both"/>
          </w:pPr>
        </w:pPrChange>
      </w:pPr>
    </w:p>
    <w:p w14:paraId="53B640B2" w14:textId="01DEDB98" w:rsidR="0071786D" w:rsidRPr="00822775" w:rsidRDefault="004046F1">
      <w:pPr>
        <w:pStyle w:val="BodyText"/>
        <w:ind w:left="831" w:right="107" w:hanging="711"/>
        <w:jc w:val="both"/>
        <w:pPrChange w:id="409" w:author="NE" w:date="2020-12-21T14:27:00Z">
          <w:pPr>
            <w:ind w:left="709" w:hanging="709"/>
            <w:jc w:val="both"/>
          </w:pPr>
        </w:pPrChange>
      </w:pPr>
      <w:del w:id="410" w:author="NE" w:date="2020-12-21T14:27:00Z">
        <w:r>
          <w:delText>6.</w:delText>
        </w:r>
        <w:r>
          <w:tab/>
          <w:delText>An ordinary</w:delText>
        </w:r>
      </w:del>
      <w:ins w:id="411" w:author="NE" w:date="2020-12-21T14:27:00Z">
        <w:r w:rsidR="00B27B78">
          <w:t>14 14.1 A</w:t>
        </w:r>
      </w:ins>
      <w:r w:rsidR="00B27B78" w:rsidRPr="00822775">
        <w:t xml:space="preserve"> member of the Council shall be elected for a period of four consecutive Sessions and shall retire at the end of the fourth Session. </w:t>
      </w:r>
      <w:del w:id="412" w:author="NE" w:date="2020-12-21T14:27:00Z">
        <w:r>
          <w:delText xml:space="preserve"> </w:delText>
        </w:r>
      </w:del>
      <w:r w:rsidR="00B27B78" w:rsidRPr="00822775">
        <w:t>No</w:t>
      </w:r>
      <w:del w:id="413" w:author="NE" w:date="2020-12-21T14:27:00Z">
        <w:r>
          <w:delText xml:space="preserve"> ordinary</w:delText>
        </w:r>
      </w:del>
      <w:r w:rsidR="00B27B78" w:rsidRPr="00822775">
        <w:t xml:space="preserve"> member shall serve as such for more than four consecutive Sessions</w:t>
      </w:r>
      <w:del w:id="414" w:author="NE" w:date="2020-12-21T14:27:00Z">
        <w:r>
          <w:delText>;</w:delText>
        </w:r>
      </w:del>
      <w:ins w:id="415" w:author="NE" w:date="2020-12-21T14:27:00Z">
        <w:r w:rsidR="00B27B78">
          <w:t>,</w:t>
        </w:r>
      </w:ins>
      <w:r w:rsidR="00B27B78" w:rsidRPr="00822775">
        <w:t xml:space="preserve"> except that </w:t>
      </w:r>
      <w:del w:id="416" w:author="NE" w:date="2020-12-21T14:27:00Z">
        <w:r>
          <w:delText>a co-opted ordinary member</w:delText>
        </w:r>
      </w:del>
      <w:ins w:id="417" w:author="NE" w:date="2020-12-21T14:27:00Z">
        <w:r w:rsidR="00B27B78">
          <w:t xml:space="preserve">members, </w:t>
        </w:r>
        <w:r w:rsidR="00B27B78">
          <w:rPr>
            <w:color w:val="FF0000"/>
          </w:rPr>
          <w:t>filling casual vacancies,</w:t>
        </w:r>
      </w:ins>
      <w:r w:rsidR="00B27B78" w:rsidRPr="00822775">
        <w:t xml:space="preserve"> who </w:t>
      </w:r>
      <w:del w:id="418" w:author="NE" w:date="2020-12-21T14:27:00Z">
        <w:r>
          <w:delText>is</w:delText>
        </w:r>
      </w:del>
      <w:ins w:id="419" w:author="NE" w:date="2020-12-21T14:27:00Z">
        <w:r w:rsidR="00B27B78">
          <w:t>are</w:t>
        </w:r>
      </w:ins>
      <w:r w:rsidR="00B27B78" w:rsidRPr="00822775">
        <w:t xml:space="preserve"> subsequently elected in their own right under the provisions in the </w:t>
      </w:r>
      <w:del w:id="420" w:author="NE" w:date="2020-12-21T14:27:00Z">
        <w:r>
          <w:delText>Bye-laws</w:delText>
        </w:r>
      </w:del>
      <w:ins w:id="421" w:author="NE" w:date="2020-12-21T14:27:00Z">
        <w:r w:rsidR="00B27B78">
          <w:t>Bylaws,</w:t>
        </w:r>
      </w:ins>
      <w:r w:rsidR="00B27B78" w:rsidRPr="00822775">
        <w:t xml:space="preserve"> may serve consecutively a further period of four Sessions as an elected </w:t>
      </w:r>
      <w:del w:id="422" w:author="NE" w:date="2020-12-21T14:27:00Z">
        <w:r>
          <w:delText xml:space="preserve">ordinary </w:delText>
        </w:r>
      </w:del>
      <w:r w:rsidR="00B27B78" w:rsidRPr="00822775">
        <w:t xml:space="preserve">member in addition to their period as a </w:t>
      </w:r>
      <w:del w:id="423" w:author="NE" w:date="2020-12-21T14:27:00Z">
        <w:r>
          <w:delText>co-opted ordinary</w:delText>
        </w:r>
      </w:del>
      <w:ins w:id="424" w:author="NE" w:date="2020-12-21T14:27:00Z">
        <w:r w:rsidR="00B27B78">
          <w:t>casual</w:t>
        </w:r>
      </w:ins>
      <w:r w:rsidR="00B27B78" w:rsidRPr="00822775">
        <w:t xml:space="preserve"> member. </w:t>
      </w:r>
      <w:del w:id="425" w:author="NE" w:date="2020-12-21T14:27:00Z">
        <w:r>
          <w:delText xml:space="preserve"> An ordinary</w:delText>
        </w:r>
      </w:del>
      <w:ins w:id="426" w:author="NE" w:date="2020-12-21T14:27:00Z">
        <w:r w:rsidR="00B27B78">
          <w:t>A</w:t>
        </w:r>
      </w:ins>
      <w:r w:rsidR="00B27B78" w:rsidRPr="00822775">
        <w:t xml:space="preserve"> member who was in office at the date of adoption of these </w:t>
      </w:r>
      <w:del w:id="427" w:author="NE" w:date="2020-12-21T14:27:00Z">
        <w:r>
          <w:delText>Bye-laws</w:delText>
        </w:r>
      </w:del>
      <w:ins w:id="428" w:author="NE" w:date="2020-12-21T14:27:00Z">
        <w:r w:rsidR="00B27B78">
          <w:t>Bylaws</w:t>
        </w:r>
      </w:ins>
      <w:r w:rsidR="00B27B78" w:rsidRPr="00822775">
        <w:t xml:space="preserve"> and who has</w:t>
      </w:r>
      <w:ins w:id="429" w:author="NE" w:date="2020-12-21T14:27:00Z">
        <w:r w:rsidR="00B27B78">
          <w:t>,</w:t>
        </w:r>
      </w:ins>
      <w:r w:rsidR="00B27B78" w:rsidRPr="00822775">
        <w:t xml:space="preserve"> by the end of the then current Session</w:t>
      </w:r>
      <w:ins w:id="430" w:author="NE" w:date="2020-12-21T14:27:00Z">
        <w:r w:rsidR="00B27B78">
          <w:t>,</w:t>
        </w:r>
      </w:ins>
      <w:r w:rsidR="00B27B78" w:rsidRPr="00822775">
        <w:t xml:space="preserve"> served for four or more consecutive Sessions shall retire at the end of that Session.</w:t>
      </w:r>
    </w:p>
    <w:p w14:paraId="11DCC96E" w14:textId="5D9AF5E9" w:rsidR="0071786D" w:rsidRDefault="004046F1">
      <w:pPr>
        <w:pStyle w:val="BodyText"/>
        <w:spacing w:before="11"/>
        <w:rPr>
          <w:ins w:id="431" w:author="NE" w:date="2020-12-21T14:27:00Z"/>
          <w:sz w:val="21"/>
        </w:rPr>
      </w:pPr>
      <w:del w:id="432" w:author="NE" w:date="2020-12-21T14:27:00Z">
        <w:r>
          <w:br w:type="page"/>
        </w:r>
      </w:del>
    </w:p>
    <w:p w14:paraId="5E282F7D" w14:textId="467C8769" w:rsidR="0071786D" w:rsidRDefault="00B27B78">
      <w:pPr>
        <w:pStyle w:val="ListParagraph"/>
        <w:numPr>
          <w:ilvl w:val="1"/>
          <w:numId w:val="4"/>
        </w:numPr>
        <w:tabs>
          <w:tab w:val="left" w:pos="1336"/>
        </w:tabs>
        <w:ind w:right="120" w:firstLine="0"/>
        <w:jc w:val="both"/>
        <w:rPr>
          <w:ins w:id="433" w:author="NE" w:date="2020-12-21T14:27:00Z"/>
        </w:rPr>
      </w:pPr>
      <w:ins w:id="434" w:author="NE" w:date="2020-12-21T14:27:00Z">
        <w:r>
          <w:lastRenderedPageBreak/>
          <w:t xml:space="preserve">A member, who </w:t>
        </w:r>
        <w:r w:rsidR="00E46245">
          <w:t>takes up</w:t>
        </w:r>
        <w:r>
          <w:t xml:space="preserve"> an officer </w:t>
        </w:r>
        <w:r w:rsidR="0018749B">
          <w:t xml:space="preserve">role </w:t>
        </w:r>
        <w:r>
          <w:t xml:space="preserve">while still serving as an elected Council member, shall assume the </w:t>
        </w:r>
        <w:proofErr w:type="spellStart"/>
        <w:r>
          <w:t>Officership</w:t>
        </w:r>
        <w:proofErr w:type="spellEnd"/>
        <w:r>
          <w:t xml:space="preserve"> forthwith thus becoming an Officer member of Council and vacating the position of elected member of Council position </w:t>
        </w:r>
        <w:r>
          <w:rPr>
            <w:spacing w:val="-3"/>
          </w:rPr>
          <w:t xml:space="preserve">so </w:t>
        </w:r>
        <w:r>
          <w:t>causing a casual vacancy for the remainder of that period of</w:t>
        </w:r>
        <w:r>
          <w:rPr>
            <w:spacing w:val="-7"/>
          </w:rPr>
          <w:t xml:space="preserve"> </w:t>
        </w:r>
        <w:r>
          <w:t>Office.</w:t>
        </w:r>
      </w:ins>
    </w:p>
    <w:p w14:paraId="46B2C6E5" w14:textId="77777777" w:rsidR="0071786D" w:rsidRDefault="0071786D">
      <w:pPr>
        <w:jc w:val="both"/>
        <w:rPr>
          <w:ins w:id="435" w:author="NE" w:date="2020-12-21T14:27:00Z"/>
        </w:rPr>
        <w:sectPr w:rsidR="0071786D">
          <w:pgSz w:w="11910" w:h="16840"/>
          <w:pgMar w:top="1360" w:right="1320" w:bottom="1140" w:left="1320" w:header="720" w:footer="957" w:gutter="0"/>
          <w:cols w:space="720"/>
        </w:sectPr>
      </w:pPr>
    </w:p>
    <w:p w14:paraId="53851C07" w14:textId="3C3D3ED8" w:rsidR="0071786D" w:rsidRPr="00822775" w:rsidRDefault="00B27B78">
      <w:pPr>
        <w:pStyle w:val="ListParagraph"/>
        <w:numPr>
          <w:ilvl w:val="1"/>
          <w:numId w:val="4"/>
        </w:numPr>
        <w:tabs>
          <w:tab w:val="left" w:pos="1326"/>
        </w:tabs>
        <w:spacing w:before="83"/>
        <w:ind w:left="1326" w:hanging="495"/>
        <w:pPrChange w:id="436" w:author="NE" w:date="2020-12-21T14:27:00Z">
          <w:pPr>
            <w:ind w:left="709" w:hanging="709"/>
            <w:jc w:val="both"/>
          </w:pPr>
        </w:pPrChange>
      </w:pPr>
      <w:r w:rsidRPr="00822775">
        <w:lastRenderedPageBreak/>
        <w:t xml:space="preserve">The </w:t>
      </w:r>
      <w:del w:id="437" w:author="NE" w:date="2020-12-21T14:27:00Z">
        <w:r w:rsidR="004046F1">
          <w:delText>office</w:delText>
        </w:r>
      </w:del>
      <w:ins w:id="438" w:author="NE" w:date="2020-12-21T14:27:00Z">
        <w:r>
          <w:t>Office</w:t>
        </w:r>
      </w:ins>
      <w:r w:rsidRPr="00822775">
        <w:t xml:space="preserve"> of any </w:t>
      </w:r>
      <w:del w:id="439" w:author="NE" w:date="2020-12-21T14:27:00Z">
        <w:r w:rsidR="004046F1">
          <w:delText>member</w:delText>
        </w:r>
      </w:del>
      <w:ins w:id="440" w:author="NE" w:date="2020-12-21T14:27:00Z">
        <w:r>
          <w:t>members</w:t>
        </w:r>
      </w:ins>
      <w:r w:rsidRPr="00822775">
        <w:t xml:space="preserve"> of the Council shall be vacated if</w:t>
      </w:r>
      <w:r>
        <w:rPr>
          <w:spacing w:val="-22"/>
          <w:rPrChange w:id="441" w:author="NE" w:date="2020-12-21T14:27:00Z">
            <w:rPr/>
          </w:rPrChange>
        </w:rPr>
        <w:t xml:space="preserve"> </w:t>
      </w:r>
      <w:del w:id="442" w:author="NE" w:date="2020-12-21T14:27:00Z">
        <w:r w:rsidR="004046F1">
          <w:delText>he or she</w:delText>
        </w:r>
      </w:del>
      <w:ins w:id="443" w:author="NE" w:date="2020-12-21T14:27:00Z">
        <w:r>
          <w:t>they</w:t>
        </w:r>
      </w:ins>
      <w:r w:rsidRPr="00822775">
        <w:t>:</w:t>
      </w:r>
    </w:p>
    <w:p w14:paraId="34911468" w14:textId="14A0BA0A" w:rsidR="0071786D" w:rsidRDefault="004046F1">
      <w:pPr>
        <w:pStyle w:val="BodyText"/>
        <w:spacing w:before="10"/>
        <w:rPr>
          <w:ins w:id="444" w:author="NE" w:date="2020-12-21T14:27:00Z"/>
          <w:sz w:val="21"/>
        </w:rPr>
      </w:pPr>
      <w:del w:id="445" w:author="NE" w:date="2020-12-21T14:27:00Z">
        <w:r>
          <w:delText>(a)</w:delText>
        </w:r>
        <w:r>
          <w:tab/>
          <w:delText>resigns</w:delText>
        </w:r>
      </w:del>
    </w:p>
    <w:p w14:paraId="3CC8A7C8" w14:textId="750DD5BD" w:rsidR="0071786D" w:rsidRPr="00822775" w:rsidRDefault="00B27B78">
      <w:pPr>
        <w:pStyle w:val="ListParagraph"/>
        <w:numPr>
          <w:ilvl w:val="0"/>
          <w:numId w:val="3"/>
        </w:numPr>
        <w:tabs>
          <w:tab w:val="left" w:pos="1540"/>
          <w:tab w:val="left" w:pos="1541"/>
        </w:tabs>
        <w:spacing w:line="251" w:lineRule="exact"/>
        <w:pPrChange w:id="446" w:author="NE" w:date="2020-12-21T14:27:00Z">
          <w:pPr>
            <w:ind w:left="1418" w:hanging="709"/>
            <w:jc w:val="both"/>
          </w:pPr>
        </w:pPrChange>
      </w:pPr>
      <w:ins w:id="447" w:author="NE" w:date="2020-12-21T14:27:00Z">
        <w:r>
          <w:t>resign</w:t>
        </w:r>
      </w:ins>
      <w:r w:rsidRPr="00822775">
        <w:t xml:space="preserve"> it by notice to the Society in</w:t>
      </w:r>
      <w:r>
        <w:rPr>
          <w:spacing w:val="-9"/>
          <w:rPrChange w:id="448" w:author="NE" w:date="2020-12-21T14:27:00Z">
            <w:rPr/>
          </w:rPrChange>
        </w:rPr>
        <w:t xml:space="preserve"> </w:t>
      </w:r>
      <w:r w:rsidR="00A049CC" w:rsidRPr="00822775">
        <w:t>writing</w:t>
      </w:r>
      <w:del w:id="449" w:author="NE" w:date="2020-12-21T14:27:00Z">
        <w:r w:rsidR="004046F1">
          <w:delText>;</w:delText>
        </w:r>
      </w:del>
      <w:ins w:id="450" w:author="NE" w:date="2020-12-21T14:27:00Z">
        <w:r w:rsidR="00A049CC">
          <w:t>.</w:t>
        </w:r>
      </w:ins>
    </w:p>
    <w:p w14:paraId="78D980DD" w14:textId="251DCF96" w:rsidR="0071786D" w:rsidRPr="00822775" w:rsidRDefault="004046F1">
      <w:pPr>
        <w:pStyle w:val="ListParagraph"/>
        <w:numPr>
          <w:ilvl w:val="0"/>
          <w:numId w:val="3"/>
        </w:numPr>
        <w:tabs>
          <w:tab w:val="left" w:pos="1540"/>
          <w:tab w:val="left" w:pos="1541"/>
        </w:tabs>
        <w:spacing w:line="251" w:lineRule="exact"/>
        <w:pPrChange w:id="451" w:author="NE" w:date="2020-12-21T14:27:00Z">
          <w:pPr>
            <w:ind w:left="1418" w:hanging="709"/>
            <w:jc w:val="both"/>
          </w:pPr>
        </w:pPrChange>
      </w:pPr>
      <w:del w:id="452" w:author="NE" w:date="2020-12-21T14:27:00Z">
        <w:r>
          <w:delText>(b)</w:delText>
        </w:r>
        <w:r>
          <w:tab/>
          <w:delText>ceases</w:delText>
        </w:r>
      </w:del>
      <w:ins w:id="453" w:author="NE" w:date="2020-12-21T14:27:00Z">
        <w:r w:rsidR="00B27B78">
          <w:t>cease</w:t>
        </w:r>
      </w:ins>
      <w:r w:rsidR="00B27B78" w:rsidRPr="00822775">
        <w:t xml:space="preserve"> to be a</w:t>
      </w:r>
      <w:r w:rsidR="00B27B78">
        <w:rPr>
          <w:spacing w:val="3"/>
          <w:rPrChange w:id="454" w:author="NE" w:date="2020-12-21T14:27:00Z">
            <w:rPr/>
          </w:rPrChange>
        </w:rPr>
        <w:t xml:space="preserve"> </w:t>
      </w:r>
      <w:r w:rsidR="00A049CC" w:rsidRPr="00822775">
        <w:t>Fellow</w:t>
      </w:r>
      <w:del w:id="455" w:author="NE" w:date="2020-12-21T14:27:00Z">
        <w:r>
          <w:delText>;</w:delText>
        </w:r>
      </w:del>
      <w:ins w:id="456" w:author="NE" w:date="2020-12-21T14:27:00Z">
        <w:r w:rsidR="00A049CC">
          <w:t>.</w:t>
        </w:r>
      </w:ins>
    </w:p>
    <w:p w14:paraId="4B319CFD" w14:textId="4BDB4279" w:rsidR="0071786D" w:rsidRPr="00822775" w:rsidRDefault="004046F1">
      <w:pPr>
        <w:pStyle w:val="ListParagraph"/>
        <w:numPr>
          <w:ilvl w:val="0"/>
          <w:numId w:val="3"/>
        </w:numPr>
        <w:tabs>
          <w:tab w:val="left" w:pos="1540"/>
          <w:tab w:val="left" w:pos="1541"/>
        </w:tabs>
        <w:spacing w:before="2"/>
        <w:pPrChange w:id="457" w:author="NE" w:date="2020-12-21T14:27:00Z">
          <w:pPr>
            <w:ind w:left="1418" w:hanging="709"/>
            <w:jc w:val="both"/>
          </w:pPr>
        </w:pPrChange>
      </w:pPr>
      <w:del w:id="458" w:author="NE" w:date="2020-12-21T14:27:00Z">
        <w:r>
          <w:delText>(c)</w:delText>
        </w:r>
        <w:r>
          <w:tab/>
          <w:delText>becomes</w:delText>
        </w:r>
      </w:del>
      <w:ins w:id="459" w:author="NE" w:date="2020-12-21T14:27:00Z">
        <w:r w:rsidR="00B27B78">
          <w:t>become</w:t>
        </w:r>
      </w:ins>
      <w:r w:rsidR="00B27B78" w:rsidRPr="00822775">
        <w:t xml:space="preserve"> incapable by reason of</w:t>
      </w:r>
      <w:r w:rsidR="00B27B78">
        <w:rPr>
          <w:spacing w:val="-2"/>
          <w:rPrChange w:id="460" w:author="NE" w:date="2020-12-21T14:27:00Z">
            <w:rPr/>
          </w:rPrChange>
        </w:rPr>
        <w:t xml:space="preserve"> </w:t>
      </w:r>
      <w:del w:id="461" w:author="NE" w:date="2020-12-21T14:27:00Z">
        <w:r>
          <w:delText>mental disorder;</w:delText>
        </w:r>
      </w:del>
      <w:ins w:id="462" w:author="NE" w:date="2020-12-21T14:27:00Z">
        <w:r w:rsidR="00A049CC">
          <w:t>sickness.</w:t>
        </w:r>
      </w:ins>
    </w:p>
    <w:p w14:paraId="496075BE" w14:textId="354EA227" w:rsidR="0071786D" w:rsidRPr="00822775" w:rsidRDefault="004046F1">
      <w:pPr>
        <w:pStyle w:val="ListParagraph"/>
        <w:numPr>
          <w:ilvl w:val="0"/>
          <w:numId w:val="3"/>
        </w:numPr>
        <w:tabs>
          <w:tab w:val="left" w:pos="1540"/>
          <w:tab w:val="left" w:pos="1541"/>
        </w:tabs>
        <w:spacing w:before="5" w:line="237" w:lineRule="auto"/>
        <w:ind w:right="110"/>
        <w:pPrChange w:id="463" w:author="NE" w:date="2020-12-21T14:27:00Z">
          <w:pPr>
            <w:ind w:left="1418" w:hanging="709"/>
            <w:jc w:val="both"/>
          </w:pPr>
        </w:pPrChange>
      </w:pPr>
      <w:del w:id="464" w:author="NE" w:date="2020-12-21T14:27:00Z">
        <w:r>
          <w:delText>(d)</w:delText>
        </w:r>
        <w:r>
          <w:tab/>
          <w:delText>becomes</w:delText>
        </w:r>
      </w:del>
      <w:ins w:id="465" w:author="NE" w:date="2020-12-21T14:27:00Z">
        <w:r w:rsidR="00B27B78">
          <w:t>become</w:t>
        </w:r>
      </w:ins>
      <w:r w:rsidR="00B27B78" w:rsidRPr="00822775">
        <w:t xml:space="preserve"> bankrupt or </w:t>
      </w:r>
      <w:del w:id="466" w:author="NE" w:date="2020-12-21T14:27:00Z">
        <w:r>
          <w:delText>suspends</w:delText>
        </w:r>
      </w:del>
      <w:ins w:id="467" w:author="NE" w:date="2020-12-21T14:27:00Z">
        <w:r w:rsidR="00B27B78">
          <w:t>suspend</w:t>
        </w:r>
      </w:ins>
      <w:r w:rsidR="00B27B78" w:rsidRPr="00822775">
        <w:t xml:space="preserve"> payments of debts or compounds with </w:t>
      </w:r>
      <w:del w:id="468" w:author="NE" w:date="2020-12-21T14:27:00Z">
        <w:r>
          <w:delText>his or her</w:delText>
        </w:r>
      </w:del>
      <w:ins w:id="469" w:author="NE" w:date="2020-12-21T14:27:00Z">
        <w:r w:rsidR="00B27B78">
          <w:t>their</w:t>
        </w:r>
      </w:ins>
      <w:r w:rsidR="00B27B78" w:rsidRPr="00822775">
        <w:t xml:space="preserve"> </w:t>
      </w:r>
      <w:r w:rsidR="00A049CC" w:rsidRPr="00822775">
        <w:t>creditors</w:t>
      </w:r>
      <w:del w:id="470" w:author="NE" w:date="2020-12-21T14:27:00Z">
        <w:r>
          <w:delText>;</w:delText>
        </w:r>
      </w:del>
      <w:ins w:id="471" w:author="NE" w:date="2020-12-21T14:27:00Z">
        <w:r w:rsidR="00A049CC">
          <w:t>.</w:t>
        </w:r>
      </w:ins>
    </w:p>
    <w:p w14:paraId="1491E014" w14:textId="7C89E6AE" w:rsidR="0071786D" w:rsidRPr="00822775" w:rsidRDefault="004046F1">
      <w:pPr>
        <w:pStyle w:val="ListParagraph"/>
        <w:numPr>
          <w:ilvl w:val="0"/>
          <w:numId w:val="3"/>
        </w:numPr>
        <w:tabs>
          <w:tab w:val="left" w:pos="1540"/>
          <w:tab w:val="left" w:pos="1541"/>
        </w:tabs>
        <w:spacing w:before="4" w:line="237" w:lineRule="auto"/>
        <w:ind w:right="123"/>
        <w:pPrChange w:id="472" w:author="NE" w:date="2020-12-21T14:27:00Z">
          <w:pPr>
            <w:numPr>
              <w:numId w:val="9"/>
            </w:numPr>
            <w:tabs>
              <w:tab w:val="num" w:pos="720"/>
            </w:tabs>
            <w:ind w:left="1418" w:hanging="709"/>
            <w:jc w:val="both"/>
          </w:pPr>
        </w:pPrChange>
      </w:pPr>
      <w:del w:id="473" w:author="NE" w:date="2020-12-21T14:27:00Z">
        <w:r>
          <w:delText>is</w:delText>
        </w:r>
      </w:del>
      <w:ins w:id="474" w:author="NE" w:date="2020-12-21T14:27:00Z">
        <w:r w:rsidR="00B27B78">
          <w:t>are</w:t>
        </w:r>
      </w:ins>
      <w:r w:rsidR="00B27B78">
        <w:rPr>
          <w:spacing w:val="-15"/>
          <w:rPrChange w:id="475" w:author="NE" w:date="2020-12-21T14:27:00Z">
            <w:rPr/>
          </w:rPrChange>
        </w:rPr>
        <w:t xml:space="preserve"> </w:t>
      </w:r>
      <w:r w:rsidR="00B27B78" w:rsidRPr="00822775">
        <w:t>absent</w:t>
      </w:r>
      <w:r w:rsidR="00B27B78">
        <w:rPr>
          <w:spacing w:val="-14"/>
          <w:rPrChange w:id="476" w:author="NE" w:date="2020-12-21T14:27:00Z">
            <w:rPr/>
          </w:rPrChange>
        </w:rPr>
        <w:t xml:space="preserve"> </w:t>
      </w:r>
      <w:r w:rsidR="00B27B78" w:rsidRPr="00822775">
        <w:t>from</w:t>
      </w:r>
      <w:r w:rsidR="00B27B78">
        <w:rPr>
          <w:spacing w:val="-11"/>
          <w:rPrChange w:id="477" w:author="NE" w:date="2020-12-21T14:27:00Z">
            <w:rPr/>
          </w:rPrChange>
        </w:rPr>
        <w:t xml:space="preserve"> </w:t>
      </w:r>
      <w:r w:rsidR="00B27B78" w:rsidRPr="00822775">
        <w:t>meetings</w:t>
      </w:r>
      <w:r w:rsidR="00B27B78">
        <w:rPr>
          <w:spacing w:val="-13"/>
          <w:rPrChange w:id="478" w:author="NE" w:date="2020-12-21T14:27:00Z">
            <w:rPr/>
          </w:rPrChange>
        </w:rPr>
        <w:t xml:space="preserve"> </w:t>
      </w:r>
      <w:r w:rsidR="00B27B78" w:rsidRPr="00822775">
        <w:t>of</w:t>
      </w:r>
      <w:r w:rsidR="00B27B78">
        <w:rPr>
          <w:spacing w:val="-15"/>
          <w:rPrChange w:id="479" w:author="NE" w:date="2020-12-21T14:27:00Z">
            <w:rPr/>
          </w:rPrChange>
        </w:rPr>
        <w:t xml:space="preserve"> </w:t>
      </w:r>
      <w:r w:rsidR="00B27B78" w:rsidRPr="00822775">
        <w:t>the</w:t>
      </w:r>
      <w:r w:rsidR="00B27B78">
        <w:rPr>
          <w:spacing w:val="-10"/>
          <w:rPrChange w:id="480" w:author="NE" w:date="2020-12-21T14:27:00Z">
            <w:rPr/>
          </w:rPrChange>
        </w:rPr>
        <w:t xml:space="preserve"> </w:t>
      </w:r>
      <w:r w:rsidR="00B27B78" w:rsidRPr="00822775">
        <w:t>Council</w:t>
      </w:r>
      <w:r w:rsidR="00B27B78">
        <w:rPr>
          <w:spacing w:val="-12"/>
          <w:rPrChange w:id="481" w:author="NE" w:date="2020-12-21T14:27:00Z">
            <w:rPr/>
          </w:rPrChange>
        </w:rPr>
        <w:t xml:space="preserve"> </w:t>
      </w:r>
      <w:r w:rsidR="00B27B78" w:rsidRPr="00822775">
        <w:t>continuously</w:t>
      </w:r>
      <w:r w:rsidR="00B27B78">
        <w:rPr>
          <w:spacing w:val="-13"/>
          <w:rPrChange w:id="482" w:author="NE" w:date="2020-12-21T14:27:00Z">
            <w:rPr/>
          </w:rPrChange>
        </w:rPr>
        <w:t xml:space="preserve"> </w:t>
      </w:r>
      <w:r w:rsidR="00B27B78" w:rsidRPr="00822775">
        <w:t>for</w:t>
      </w:r>
      <w:r w:rsidR="00B27B78">
        <w:rPr>
          <w:spacing w:val="-12"/>
          <w:rPrChange w:id="483" w:author="NE" w:date="2020-12-21T14:27:00Z">
            <w:rPr/>
          </w:rPrChange>
        </w:rPr>
        <w:t xml:space="preserve"> </w:t>
      </w:r>
      <w:r w:rsidR="00B27B78" w:rsidRPr="00822775">
        <w:t>12</w:t>
      </w:r>
      <w:r w:rsidR="00B27B78">
        <w:rPr>
          <w:spacing w:val="-10"/>
          <w:rPrChange w:id="484" w:author="NE" w:date="2020-12-21T14:27:00Z">
            <w:rPr/>
          </w:rPrChange>
        </w:rPr>
        <w:t xml:space="preserve"> </w:t>
      </w:r>
      <w:r w:rsidR="00B27B78" w:rsidRPr="00822775">
        <w:t>months</w:t>
      </w:r>
      <w:r w:rsidR="00B27B78">
        <w:rPr>
          <w:spacing w:val="-13"/>
          <w:rPrChange w:id="485" w:author="NE" w:date="2020-12-21T14:27:00Z">
            <w:rPr/>
          </w:rPrChange>
        </w:rPr>
        <w:t xml:space="preserve"> </w:t>
      </w:r>
      <w:r w:rsidR="00B27B78" w:rsidRPr="00822775">
        <w:t>without</w:t>
      </w:r>
      <w:r w:rsidR="00B27B78">
        <w:rPr>
          <w:spacing w:val="-14"/>
          <w:rPrChange w:id="486" w:author="NE" w:date="2020-12-21T14:27:00Z">
            <w:rPr/>
          </w:rPrChange>
        </w:rPr>
        <w:t xml:space="preserve"> </w:t>
      </w:r>
      <w:r w:rsidR="00B27B78" w:rsidRPr="00822775">
        <w:t>the consent of the</w:t>
      </w:r>
      <w:r w:rsidR="00B27B78">
        <w:rPr>
          <w:spacing w:val="-6"/>
          <w:rPrChange w:id="487" w:author="NE" w:date="2020-12-21T14:27:00Z">
            <w:rPr/>
          </w:rPrChange>
        </w:rPr>
        <w:t xml:space="preserve"> </w:t>
      </w:r>
      <w:r w:rsidR="00A049CC" w:rsidRPr="00822775">
        <w:t>Council</w:t>
      </w:r>
      <w:del w:id="488" w:author="NE" w:date="2020-12-21T14:27:00Z">
        <w:r>
          <w:delText>;</w:delText>
        </w:r>
      </w:del>
      <w:ins w:id="489" w:author="NE" w:date="2020-12-21T14:27:00Z">
        <w:r w:rsidR="00A049CC">
          <w:t>.</w:t>
        </w:r>
      </w:ins>
    </w:p>
    <w:p w14:paraId="3B4E21E1" w14:textId="70903E04" w:rsidR="0071786D" w:rsidRPr="00822775" w:rsidRDefault="004046F1">
      <w:pPr>
        <w:pStyle w:val="ListParagraph"/>
        <w:numPr>
          <w:ilvl w:val="0"/>
          <w:numId w:val="3"/>
        </w:numPr>
        <w:tabs>
          <w:tab w:val="left" w:pos="1540"/>
          <w:tab w:val="left" w:pos="1541"/>
        </w:tabs>
        <w:spacing w:before="2"/>
        <w:pPrChange w:id="490" w:author="NE" w:date="2020-12-21T14:27:00Z">
          <w:pPr>
            <w:numPr>
              <w:numId w:val="9"/>
            </w:numPr>
            <w:tabs>
              <w:tab w:val="num" w:pos="720"/>
            </w:tabs>
            <w:ind w:left="1418" w:hanging="709"/>
            <w:jc w:val="both"/>
          </w:pPr>
        </w:pPrChange>
      </w:pPr>
      <w:del w:id="491" w:author="NE" w:date="2020-12-21T14:27:00Z">
        <w:r>
          <w:delText>is</w:delText>
        </w:r>
      </w:del>
      <w:ins w:id="492" w:author="NE" w:date="2020-12-21T14:27:00Z">
        <w:r w:rsidR="00B27B78">
          <w:t>are</w:t>
        </w:r>
      </w:ins>
      <w:r w:rsidR="00B27B78" w:rsidRPr="00822775">
        <w:t xml:space="preserve"> disqualified from being a charity trustee under </w:t>
      </w:r>
      <w:del w:id="493" w:author="NE" w:date="2020-12-21T14:27:00Z">
        <w:r>
          <w:delText>s.72</w:delText>
        </w:r>
      </w:del>
      <w:ins w:id="494" w:author="NE" w:date="2020-12-21T14:27:00Z">
        <w:r w:rsidR="00B27B78">
          <w:t>the</w:t>
        </w:r>
      </w:ins>
      <w:r w:rsidR="00B27B78" w:rsidRPr="00822775">
        <w:t xml:space="preserve"> Charities</w:t>
      </w:r>
      <w:r w:rsidR="00B27B78">
        <w:rPr>
          <w:spacing w:val="-11"/>
          <w:rPrChange w:id="495" w:author="NE" w:date="2020-12-21T14:27:00Z">
            <w:rPr/>
          </w:rPrChange>
        </w:rPr>
        <w:t xml:space="preserve"> </w:t>
      </w:r>
      <w:r w:rsidR="00A049CC" w:rsidRPr="00822775">
        <w:t>Act</w:t>
      </w:r>
      <w:del w:id="496" w:author="NE" w:date="2020-12-21T14:27:00Z">
        <w:r>
          <w:delText xml:space="preserve"> 1993;</w:delText>
        </w:r>
      </w:del>
      <w:ins w:id="497" w:author="NE" w:date="2020-12-21T14:27:00Z">
        <w:r w:rsidR="00A049CC">
          <w:t>.</w:t>
        </w:r>
      </w:ins>
    </w:p>
    <w:p w14:paraId="3F767A92" w14:textId="6A8B7E43" w:rsidR="0071786D" w:rsidRPr="00822775" w:rsidRDefault="004046F1">
      <w:pPr>
        <w:pStyle w:val="ListParagraph"/>
        <w:numPr>
          <w:ilvl w:val="0"/>
          <w:numId w:val="3"/>
        </w:numPr>
        <w:tabs>
          <w:tab w:val="left" w:pos="1540"/>
          <w:tab w:val="left" w:pos="1541"/>
        </w:tabs>
        <w:spacing w:before="4" w:line="237" w:lineRule="auto"/>
        <w:ind w:right="107"/>
        <w:pPrChange w:id="498" w:author="NE" w:date="2020-12-21T14:27:00Z">
          <w:pPr>
            <w:ind w:left="1418" w:hanging="709"/>
            <w:jc w:val="both"/>
          </w:pPr>
        </w:pPrChange>
      </w:pPr>
      <w:del w:id="499" w:author="NE" w:date="2020-12-21T14:27:00Z">
        <w:r>
          <w:delText>(g)</w:delText>
        </w:r>
        <w:r>
          <w:tab/>
          <w:delText>is</w:delText>
        </w:r>
      </w:del>
      <w:ins w:id="500" w:author="NE" w:date="2020-12-21T14:27:00Z">
        <w:r w:rsidR="00B27B78">
          <w:t>are</w:t>
        </w:r>
      </w:ins>
      <w:r w:rsidR="00B27B78">
        <w:rPr>
          <w:spacing w:val="-10"/>
          <w:rPrChange w:id="501" w:author="NE" w:date="2020-12-21T14:27:00Z">
            <w:rPr/>
          </w:rPrChange>
        </w:rPr>
        <w:t xml:space="preserve"> </w:t>
      </w:r>
      <w:r w:rsidR="00B27B78" w:rsidRPr="00822775">
        <w:t>removed</w:t>
      </w:r>
      <w:r w:rsidR="00B27B78">
        <w:rPr>
          <w:spacing w:val="-6"/>
          <w:rPrChange w:id="502" w:author="NE" w:date="2020-12-21T14:27:00Z">
            <w:rPr/>
          </w:rPrChange>
        </w:rPr>
        <w:t xml:space="preserve"> </w:t>
      </w:r>
      <w:r w:rsidR="00B27B78" w:rsidRPr="00822775">
        <w:t>from</w:t>
      </w:r>
      <w:r w:rsidR="00B27B78">
        <w:rPr>
          <w:spacing w:val="-7"/>
          <w:rPrChange w:id="503" w:author="NE" w:date="2020-12-21T14:27:00Z">
            <w:rPr/>
          </w:rPrChange>
        </w:rPr>
        <w:t xml:space="preserve"> </w:t>
      </w:r>
      <w:r w:rsidR="00B27B78" w:rsidRPr="00822775">
        <w:t>membership</w:t>
      </w:r>
      <w:r w:rsidR="00B27B78">
        <w:rPr>
          <w:spacing w:val="-6"/>
          <w:rPrChange w:id="504" w:author="NE" w:date="2020-12-21T14:27:00Z">
            <w:rPr/>
          </w:rPrChange>
        </w:rPr>
        <w:t xml:space="preserve"> </w:t>
      </w:r>
      <w:r w:rsidR="00B27B78" w:rsidRPr="00822775">
        <w:t>of</w:t>
      </w:r>
      <w:r w:rsidR="00B27B78">
        <w:rPr>
          <w:spacing w:val="-9"/>
          <w:rPrChange w:id="505" w:author="NE" w:date="2020-12-21T14:27:00Z">
            <w:rPr/>
          </w:rPrChange>
        </w:rPr>
        <w:t xml:space="preserve"> </w:t>
      </w:r>
      <w:r w:rsidR="00B27B78" w:rsidRPr="00822775">
        <w:t>the</w:t>
      </w:r>
      <w:r w:rsidR="00B27B78">
        <w:rPr>
          <w:spacing w:val="-6"/>
          <w:rPrChange w:id="506" w:author="NE" w:date="2020-12-21T14:27:00Z">
            <w:rPr/>
          </w:rPrChange>
        </w:rPr>
        <w:t xml:space="preserve"> </w:t>
      </w:r>
      <w:r w:rsidR="00B27B78" w:rsidRPr="00822775">
        <w:t>Council</w:t>
      </w:r>
      <w:r w:rsidR="00B27B78">
        <w:rPr>
          <w:spacing w:val="-8"/>
          <w:rPrChange w:id="507" w:author="NE" w:date="2020-12-21T14:27:00Z">
            <w:rPr/>
          </w:rPrChange>
        </w:rPr>
        <w:t xml:space="preserve"> </w:t>
      </w:r>
      <w:r w:rsidR="00B27B78" w:rsidRPr="00822775">
        <w:t>by</w:t>
      </w:r>
      <w:r w:rsidR="00B27B78">
        <w:rPr>
          <w:spacing w:val="-13"/>
          <w:rPrChange w:id="508" w:author="NE" w:date="2020-12-21T14:27:00Z">
            <w:rPr/>
          </w:rPrChange>
        </w:rPr>
        <w:t xml:space="preserve"> </w:t>
      </w:r>
      <w:r w:rsidR="00B27B78" w:rsidRPr="00822775">
        <w:t>a</w:t>
      </w:r>
      <w:r w:rsidR="00B27B78">
        <w:rPr>
          <w:spacing w:val="-6"/>
          <w:rPrChange w:id="509" w:author="NE" w:date="2020-12-21T14:27:00Z">
            <w:rPr/>
          </w:rPrChange>
        </w:rPr>
        <w:t xml:space="preserve"> </w:t>
      </w:r>
      <w:r w:rsidR="00B27B78" w:rsidRPr="00822775">
        <w:t>resolution</w:t>
      </w:r>
      <w:r w:rsidR="00B27B78">
        <w:rPr>
          <w:spacing w:val="-11"/>
          <w:rPrChange w:id="510" w:author="NE" w:date="2020-12-21T14:27:00Z">
            <w:rPr/>
          </w:rPrChange>
        </w:rPr>
        <w:t xml:space="preserve"> </w:t>
      </w:r>
      <w:r w:rsidR="00B27B78" w:rsidRPr="00822775">
        <w:t>of</w:t>
      </w:r>
      <w:r w:rsidR="00B27B78">
        <w:rPr>
          <w:spacing w:val="-10"/>
          <w:rPrChange w:id="511" w:author="NE" w:date="2020-12-21T14:27:00Z">
            <w:rPr/>
          </w:rPrChange>
        </w:rPr>
        <w:t xml:space="preserve"> </w:t>
      </w:r>
      <w:r w:rsidR="00B27B78" w:rsidRPr="00822775">
        <w:t>the</w:t>
      </w:r>
      <w:r w:rsidR="00B27B78">
        <w:rPr>
          <w:spacing w:val="4"/>
          <w:rPrChange w:id="512" w:author="NE" w:date="2020-12-21T14:27:00Z">
            <w:rPr/>
          </w:rPrChange>
        </w:rPr>
        <w:t xml:space="preserve"> </w:t>
      </w:r>
      <w:del w:id="513" w:author="NE" w:date="2020-12-21T14:27:00Z">
        <w:r>
          <w:delText>Fellows</w:delText>
        </w:r>
      </w:del>
      <w:ins w:id="514" w:author="NE" w:date="2020-12-21T14:27:00Z">
        <w:r w:rsidR="00B27B78">
          <w:rPr>
            <w:color w:val="FF0000"/>
          </w:rPr>
          <w:t>Council</w:t>
        </w:r>
        <w:r w:rsidR="00B27B78">
          <w:rPr>
            <w:color w:val="FF0000"/>
            <w:spacing w:val="-10"/>
          </w:rPr>
          <w:t xml:space="preserve"> </w:t>
        </w:r>
        <w:r w:rsidR="00B27B78">
          <w:t>but subject to an appeal as provided</w:t>
        </w:r>
      </w:ins>
      <w:r w:rsidR="00B27B78" w:rsidRPr="00822775">
        <w:t xml:space="preserve"> in </w:t>
      </w:r>
      <w:del w:id="515" w:author="NE" w:date="2020-12-21T14:27:00Z">
        <w:r>
          <w:delText>General Meeting</w:delText>
        </w:r>
      </w:del>
      <w:ins w:id="516" w:author="NE" w:date="2020-12-21T14:27:00Z">
        <w:r w:rsidR="00B27B78">
          <w:t>the</w:t>
        </w:r>
        <w:r w:rsidR="00B27B78">
          <w:rPr>
            <w:spacing w:val="-8"/>
          </w:rPr>
          <w:t xml:space="preserve"> </w:t>
        </w:r>
        <w:r w:rsidR="00B27B78">
          <w:t>Regulations</w:t>
        </w:r>
      </w:ins>
      <w:r w:rsidR="00B27B78" w:rsidRPr="00822775">
        <w:t>.</w:t>
      </w:r>
    </w:p>
    <w:p w14:paraId="3F4917F8" w14:textId="77777777" w:rsidR="0071786D" w:rsidRDefault="0071786D">
      <w:pPr>
        <w:pStyle w:val="BodyText"/>
        <w:spacing w:before="11"/>
        <w:rPr>
          <w:sz w:val="21"/>
          <w:rPrChange w:id="517" w:author="NE" w:date="2020-12-21T14:27:00Z">
            <w:rPr/>
          </w:rPrChange>
        </w:rPr>
        <w:pPrChange w:id="518" w:author="NE" w:date="2020-12-21T14:27:00Z">
          <w:pPr>
            <w:ind w:left="709" w:hanging="709"/>
            <w:jc w:val="both"/>
          </w:pPr>
        </w:pPrChange>
      </w:pPr>
    </w:p>
    <w:p w14:paraId="72295244" w14:textId="77777777" w:rsidR="0071786D" w:rsidRDefault="00B27B78">
      <w:pPr>
        <w:pStyle w:val="BodyText"/>
        <w:ind w:left="120"/>
        <w:rPr>
          <w:rPrChange w:id="519" w:author="NE" w:date="2020-12-21T14:27:00Z">
            <w:rPr>
              <w:i/>
            </w:rPr>
          </w:rPrChange>
        </w:rPr>
        <w:pPrChange w:id="520" w:author="NE" w:date="2020-12-21T14:27:00Z">
          <w:pPr>
            <w:ind w:left="709" w:hanging="709"/>
            <w:jc w:val="both"/>
          </w:pPr>
        </w:pPrChange>
      </w:pPr>
      <w:r>
        <w:rPr>
          <w:rPrChange w:id="521" w:author="NE" w:date="2020-12-21T14:27:00Z">
            <w:rPr>
              <w:i/>
            </w:rPr>
          </w:rPrChange>
        </w:rPr>
        <w:t>Casual Vacancies</w:t>
      </w:r>
    </w:p>
    <w:p w14:paraId="3645FE5A" w14:textId="77777777" w:rsidR="0071786D" w:rsidRPr="00822775" w:rsidRDefault="0071786D">
      <w:pPr>
        <w:pStyle w:val="BodyText"/>
        <w:spacing w:before="4"/>
        <w:pPrChange w:id="522" w:author="NE" w:date="2020-12-21T14:27:00Z">
          <w:pPr>
            <w:ind w:left="709" w:hanging="709"/>
            <w:jc w:val="both"/>
          </w:pPr>
        </w:pPrChange>
      </w:pPr>
    </w:p>
    <w:p w14:paraId="363BA214" w14:textId="00FB76FB" w:rsidR="0071786D" w:rsidRDefault="004046F1">
      <w:pPr>
        <w:pStyle w:val="ListParagraph"/>
        <w:numPr>
          <w:ilvl w:val="0"/>
          <w:numId w:val="2"/>
        </w:numPr>
        <w:tabs>
          <w:tab w:val="left" w:pos="830"/>
          <w:tab w:val="left" w:pos="831"/>
        </w:tabs>
        <w:ind w:right="133"/>
        <w:pPrChange w:id="523" w:author="NE" w:date="2020-12-21T14:27:00Z">
          <w:pPr>
            <w:pStyle w:val="BodyTextIndent3"/>
          </w:pPr>
        </w:pPrChange>
      </w:pPr>
      <w:del w:id="524" w:author="NE" w:date="2020-12-21T14:27:00Z">
        <w:r>
          <w:delText>7.</w:delText>
        </w:r>
        <w:r>
          <w:tab/>
        </w:r>
      </w:del>
      <w:r w:rsidR="00B27B78">
        <w:t>Any casual vacancy occurring among the</w:t>
      </w:r>
      <w:del w:id="525" w:author="NE" w:date="2020-12-21T14:27:00Z">
        <w:r>
          <w:delText xml:space="preserve"> ordinary</w:delText>
        </w:r>
      </w:del>
      <w:r w:rsidR="00B27B78">
        <w:t xml:space="preserve"> members of the Council, or in the office of Auditor, including any not filled at the Annual General Meeting</w:t>
      </w:r>
      <w:del w:id="526" w:author="NE" w:date="2020-12-21T14:27:00Z">
        <w:r>
          <w:delText xml:space="preserve"> and any caused by the inability of a Fellow to take up an elected position</w:delText>
        </w:r>
      </w:del>
      <w:r w:rsidR="00B27B78">
        <w:t xml:space="preserve">, </w:t>
      </w:r>
      <w:r w:rsidR="00B27B78">
        <w:rPr>
          <w:color w:val="FF0000"/>
          <w:rPrChange w:id="527" w:author="NE" w:date="2020-12-21T14:27:00Z">
            <w:rPr/>
          </w:rPrChange>
        </w:rPr>
        <w:t>may be filled by co-</w:t>
      </w:r>
      <w:ins w:id="528" w:author="NE" w:date="2020-12-21T14:27:00Z">
        <w:r w:rsidR="00B27B78">
          <w:rPr>
            <w:color w:val="FF0000"/>
          </w:rPr>
          <w:t xml:space="preserve"> </w:t>
        </w:r>
      </w:ins>
      <w:r w:rsidR="00B27B78">
        <w:rPr>
          <w:color w:val="FF0000"/>
          <w:rPrChange w:id="529" w:author="NE" w:date="2020-12-21T14:27:00Z">
            <w:rPr/>
          </w:rPrChange>
        </w:rPr>
        <w:t xml:space="preserve">option by the Council for the remainder of the term of the vacancy. </w:t>
      </w:r>
      <w:del w:id="530" w:author="NE" w:date="2020-12-21T14:27:00Z">
        <w:r>
          <w:delText xml:space="preserve"> At any one time there shall be a maximum of three co-opted ordinary </w:delText>
        </w:r>
      </w:del>
      <w:ins w:id="531" w:author="NE" w:date="2020-12-21T14:27:00Z">
        <w:r w:rsidR="00B27B78">
          <w:rPr>
            <w:color w:val="FF0000"/>
          </w:rPr>
          <w:t xml:space="preserve">Co-opted </w:t>
        </w:r>
      </w:ins>
      <w:r w:rsidR="00B27B78">
        <w:rPr>
          <w:color w:val="FF0000"/>
          <w:rPrChange w:id="532" w:author="NE" w:date="2020-12-21T14:27:00Z">
            <w:rPr/>
          </w:rPrChange>
        </w:rPr>
        <w:t xml:space="preserve">members of Council </w:t>
      </w:r>
      <w:del w:id="533" w:author="NE" w:date="2020-12-21T14:27:00Z">
        <w:r>
          <w:delText>filling vacancies caused by the early retirement of ordinary members.  Co-opted ordinary members of Council are not disbarred from being</w:delText>
        </w:r>
      </w:del>
      <w:ins w:id="534" w:author="NE" w:date="2020-12-21T14:27:00Z">
        <w:r w:rsidR="00B27B78">
          <w:rPr>
            <w:color w:val="FF0000"/>
          </w:rPr>
          <w:t>may subsequently be</w:t>
        </w:r>
      </w:ins>
      <w:r w:rsidR="00B27B78">
        <w:rPr>
          <w:color w:val="FF0000"/>
          <w:rPrChange w:id="535" w:author="NE" w:date="2020-12-21T14:27:00Z">
            <w:rPr/>
          </w:rPrChange>
        </w:rPr>
        <w:t xml:space="preserve"> nominated to stand immediately for election as </w:t>
      </w:r>
      <w:del w:id="536" w:author="NE" w:date="2020-12-21T14:27:00Z">
        <w:r>
          <w:delText>an ordinary</w:delText>
        </w:r>
      </w:del>
      <w:ins w:id="537" w:author="NE" w:date="2020-12-21T14:27:00Z">
        <w:r w:rsidR="00B27B78">
          <w:rPr>
            <w:color w:val="FF0000"/>
          </w:rPr>
          <w:t>a</w:t>
        </w:r>
      </w:ins>
      <w:r w:rsidR="00B27B78">
        <w:rPr>
          <w:color w:val="FF0000"/>
          <w:rPrChange w:id="538" w:author="NE" w:date="2020-12-21T14:27:00Z">
            <w:rPr/>
          </w:rPrChange>
        </w:rPr>
        <w:t xml:space="preserve"> member of Council in their own right</w:t>
      </w:r>
      <w:del w:id="539" w:author="NE" w:date="2020-12-21T14:27:00Z">
        <w:r>
          <w:delText>.  If elected, they shall be entitled</w:delText>
        </w:r>
      </w:del>
      <w:r w:rsidR="00B27B78">
        <w:rPr>
          <w:color w:val="FF0000"/>
          <w:rPrChange w:id="540" w:author="NE" w:date="2020-12-21T14:27:00Z">
            <w:rPr/>
          </w:rPrChange>
        </w:rPr>
        <w:t xml:space="preserve"> to serve a full term of four Sessions as an elected member.</w:t>
      </w:r>
      <w:del w:id="541" w:author="NE" w:date="2020-12-21T14:27:00Z">
        <w:r>
          <w:delText xml:space="preserve">  If the co-opted member is not elected in their own right, they shall continue to serve out their period of co-option.  If they are elected in their own right and their period of co-option has not come to an end, Council shall have the power to make a further co-option for the outstanding period. </w:delText>
        </w:r>
      </w:del>
      <w:r w:rsidR="00B27B78">
        <w:rPr>
          <w:color w:val="FF0000"/>
          <w:rPrChange w:id="542" w:author="NE" w:date="2020-12-21T14:27:00Z">
            <w:rPr/>
          </w:rPrChange>
        </w:rPr>
        <w:t xml:space="preserve"> The existing members of the Council may act notwithstanding any casual vacancy in their number. Any casual vacancy occurring in the Presidency may be filled by co-option by the Council until such time as a </w:t>
      </w:r>
      <w:ins w:id="543" w:author="NE" w:date="2020-12-21T14:27:00Z">
        <w:r w:rsidR="00B27B78">
          <w:rPr>
            <w:color w:val="FF0000"/>
          </w:rPr>
          <w:t xml:space="preserve">new </w:t>
        </w:r>
      </w:ins>
      <w:r w:rsidR="00B27B78">
        <w:rPr>
          <w:color w:val="FF0000"/>
          <w:rPrChange w:id="544" w:author="NE" w:date="2020-12-21T14:27:00Z">
            <w:rPr/>
          </w:rPrChange>
        </w:rPr>
        <w:t>President is</w:t>
      </w:r>
      <w:r w:rsidR="00B27B78">
        <w:rPr>
          <w:color w:val="FF0000"/>
          <w:spacing w:val="-5"/>
          <w:rPrChange w:id="545" w:author="NE" w:date="2020-12-21T14:27:00Z">
            <w:rPr/>
          </w:rPrChange>
        </w:rPr>
        <w:t xml:space="preserve"> </w:t>
      </w:r>
      <w:r w:rsidR="00B27B78">
        <w:rPr>
          <w:color w:val="FF0000"/>
          <w:rPrChange w:id="546" w:author="NE" w:date="2020-12-21T14:27:00Z">
            <w:rPr/>
          </w:rPrChange>
        </w:rPr>
        <w:t>elected</w:t>
      </w:r>
      <w:del w:id="547" w:author="NE" w:date="2020-12-21T14:27:00Z">
        <w:r>
          <w:delText xml:space="preserve"> in accordance with the Bye-laws and Regulations</w:delText>
        </w:r>
      </w:del>
      <w:r w:rsidR="00B27B78">
        <w:rPr>
          <w:color w:val="FF0000"/>
          <w:rPrChange w:id="548" w:author="NE" w:date="2020-12-21T14:27:00Z">
            <w:rPr/>
          </w:rPrChange>
        </w:rPr>
        <w:t>.</w:t>
      </w:r>
    </w:p>
    <w:p w14:paraId="28C5BBDF" w14:textId="77777777" w:rsidR="0071786D" w:rsidRDefault="0071786D">
      <w:pPr>
        <w:pStyle w:val="BodyText"/>
        <w:spacing w:before="7"/>
        <w:rPr>
          <w:sz w:val="21"/>
          <w:rPrChange w:id="549" w:author="NE" w:date="2020-12-21T14:27:00Z">
            <w:rPr>
              <w:i/>
            </w:rPr>
          </w:rPrChange>
        </w:rPr>
        <w:pPrChange w:id="550" w:author="NE" w:date="2020-12-21T14:27:00Z">
          <w:pPr>
            <w:jc w:val="both"/>
          </w:pPr>
        </w:pPrChange>
      </w:pPr>
    </w:p>
    <w:p w14:paraId="44C53559" w14:textId="77777777" w:rsidR="0071786D" w:rsidRDefault="00B27B78">
      <w:pPr>
        <w:pStyle w:val="BodyText"/>
        <w:ind w:left="120"/>
        <w:rPr>
          <w:rPrChange w:id="551" w:author="NE" w:date="2020-12-21T14:27:00Z">
            <w:rPr>
              <w:i/>
            </w:rPr>
          </w:rPrChange>
        </w:rPr>
        <w:pPrChange w:id="552" w:author="NE" w:date="2020-12-21T14:27:00Z">
          <w:pPr>
            <w:ind w:left="709" w:hanging="709"/>
            <w:jc w:val="both"/>
          </w:pPr>
        </w:pPrChange>
      </w:pPr>
      <w:r>
        <w:rPr>
          <w:rPrChange w:id="553" w:author="NE" w:date="2020-12-21T14:27:00Z">
            <w:rPr>
              <w:i/>
            </w:rPr>
          </w:rPrChange>
        </w:rPr>
        <w:t>Regulations</w:t>
      </w:r>
    </w:p>
    <w:p w14:paraId="5C9C8147" w14:textId="77777777" w:rsidR="0071786D" w:rsidRPr="00822775" w:rsidRDefault="0071786D">
      <w:pPr>
        <w:pStyle w:val="BodyText"/>
        <w:spacing w:before="4"/>
        <w:pPrChange w:id="554" w:author="NE" w:date="2020-12-21T14:27:00Z">
          <w:pPr>
            <w:ind w:left="709" w:hanging="709"/>
            <w:jc w:val="both"/>
          </w:pPr>
        </w:pPrChange>
      </w:pPr>
    </w:p>
    <w:p w14:paraId="1D36AA37" w14:textId="77777777" w:rsidR="004046F1" w:rsidRDefault="004046F1" w:rsidP="004046F1">
      <w:pPr>
        <w:ind w:left="709" w:hanging="709"/>
        <w:jc w:val="both"/>
        <w:rPr>
          <w:del w:id="555" w:author="NE" w:date="2020-12-21T14:27:00Z"/>
        </w:rPr>
      </w:pPr>
      <w:del w:id="556" w:author="NE" w:date="2020-12-21T14:27:00Z">
        <w:r>
          <w:delText>8.</w:delText>
        </w:r>
        <w:r>
          <w:tab/>
        </w:r>
      </w:del>
      <w:commentRangeStart w:id="557"/>
      <w:commentRangeStart w:id="558"/>
      <w:r w:rsidR="00B27B78" w:rsidRPr="00822775">
        <w:t>The</w:t>
      </w:r>
      <w:r w:rsidR="00B27B78" w:rsidRPr="00A049CC">
        <w:rPr>
          <w:spacing w:val="-5"/>
          <w:rPrChange w:id="559" w:author="NE" w:date="2020-12-21T14:27:00Z">
            <w:rPr/>
          </w:rPrChange>
        </w:rPr>
        <w:t xml:space="preserve"> </w:t>
      </w:r>
      <w:r w:rsidR="00B27B78" w:rsidRPr="00822775">
        <w:t>Council</w:t>
      </w:r>
      <w:r w:rsidR="00B27B78" w:rsidRPr="00A049CC">
        <w:rPr>
          <w:spacing w:val="-7"/>
          <w:rPrChange w:id="560" w:author="NE" w:date="2020-12-21T14:27:00Z">
            <w:rPr/>
          </w:rPrChange>
        </w:rPr>
        <w:t xml:space="preserve"> </w:t>
      </w:r>
      <w:del w:id="561" w:author="NE" w:date="2020-12-21T14:27:00Z">
        <w:r>
          <w:delText xml:space="preserve">or the Professional Affairs Committee as appropriate </w:delText>
        </w:r>
      </w:del>
      <w:r w:rsidR="00B27B78" w:rsidRPr="00822775">
        <w:t>may</w:t>
      </w:r>
      <w:r w:rsidR="00B27B78" w:rsidRPr="00A049CC">
        <w:rPr>
          <w:spacing w:val="-8"/>
          <w:rPrChange w:id="562" w:author="NE" w:date="2020-12-21T14:27:00Z">
            <w:rPr/>
          </w:rPrChange>
        </w:rPr>
        <w:t xml:space="preserve"> </w:t>
      </w:r>
      <w:r w:rsidR="00B27B78" w:rsidRPr="00822775">
        <w:t>make,</w:t>
      </w:r>
      <w:r w:rsidR="00B27B78" w:rsidRPr="00A049CC">
        <w:rPr>
          <w:spacing w:val="-9"/>
          <w:rPrChange w:id="563" w:author="NE" w:date="2020-12-21T14:27:00Z">
            <w:rPr/>
          </w:rPrChange>
        </w:rPr>
        <w:t xml:space="preserve"> </w:t>
      </w:r>
      <w:r w:rsidR="00B27B78" w:rsidRPr="00822775">
        <w:t>amend,</w:t>
      </w:r>
      <w:r w:rsidR="00B27B78" w:rsidRPr="00A049CC">
        <w:rPr>
          <w:spacing w:val="-8"/>
          <w:rPrChange w:id="564" w:author="NE" w:date="2020-12-21T14:27:00Z">
            <w:rPr/>
          </w:rPrChange>
        </w:rPr>
        <w:t xml:space="preserve"> </w:t>
      </w:r>
      <w:r w:rsidR="00B27B78" w:rsidRPr="00822775">
        <w:t>suspend</w:t>
      </w:r>
      <w:r w:rsidR="00B27B78" w:rsidRPr="00A049CC">
        <w:rPr>
          <w:spacing w:val="-5"/>
          <w:rPrChange w:id="565" w:author="NE" w:date="2020-12-21T14:27:00Z">
            <w:rPr/>
          </w:rPrChange>
        </w:rPr>
        <w:t xml:space="preserve"> </w:t>
      </w:r>
      <w:r w:rsidR="00B27B78" w:rsidRPr="00822775">
        <w:t>or</w:t>
      </w:r>
      <w:r w:rsidR="00B27B78" w:rsidRPr="00A049CC">
        <w:rPr>
          <w:spacing w:val="-6"/>
          <w:rPrChange w:id="566" w:author="NE" w:date="2020-12-21T14:27:00Z">
            <w:rPr/>
          </w:rPrChange>
        </w:rPr>
        <w:t xml:space="preserve"> </w:t>
      </w:r>
      <w:r w:rsidR="00B27B78" w:rsidRPr="00822775">
        <w:t>repeal</w:t>
      </w:r>
      <w:r w:rsidR="00B27B78" w:rsidRPr="00A049CC">
        <w:rPr>
          <w:spacing w:val="-7"/>
          <w:rPrChange w:id="567" w:author="NE" w:date="2020-12-21T14:27:00Z">
            <w:rPr/>
          </w:rPrChange>
        </w:rPr>
        <w:t xml:space="preserve"> </w:t>
      </w:r>
      <w:r w:rsidR="00B27B78" w:rsidRPr="00822775">
        <w:t>Regulations</w:t>
      </w:r>
      <w:r w:rsidR="00B27B78" w:rsidRPr="00A049CC">
        <w:rPr>
          <w:spacing w:val="-8"/>
          <w:rPrChange w:id="568" w:author="NE" w:date="2020-12-21T14:27:00Z">
            <w:rPr/>
          </w:rPrChange>
        </w:rPr>
        <w:t xml:space="preserve"> </w:t>
      </w:r>
      <w:r w:rsidR="00B27B78" w:rsidRPr="00822775">
        <w:t>respecting</w:t>
      </w:r>
      <w:r w:rsidR="00B27B78" w:rsidRPr="00A049CC">
        <w:rPr>
          <w:spacing w:val="-10"/>
          <w:rPrChange w:id="569" w:author="NE" w:date="2020-12-21T14:27:00Z">
            <w:rPr/>
          </w:rPrChange>
        </w:rPr>
        <w:t xml:space="preserve"> </w:t>
      </w:r>
      <w:r w:rsidR="00B27B78" w:rsidRPr="00822775">
        <w:t>the</w:t>
      </w:r>
      <w:r w:rsidR="00B27B78" w:rsidRPr="00A049CC">
        <w:rPr>
          <w:spacing w:val="-4"/>
          <w:rPrChange w:id="570" w:author="NE" w:date="2020-12-21T14:27:00Z">
            <w:rPr/>
          </w:rPrChange>
        </w:rPr>
        <w:t xml:space="preserve"> </w:t>
      </w:r>
      <w:r w:rsidR="00B27B78" w:rsidRPr="00822775">
        <w:t>work</w:t>
      </w:r>
      <w:r w:rsidR="00B27B78" w:rsidRPr="00A049CC">
        <w:rPr>
          <w:spacing w:val="-8"/>
          <w:rPrChange w:id="571" w:author="NE" w:date="2020-12-21T14:27:00Z">
            <w:rPr/>
          </w:rPrChange>
        </w:rPr>
        <w:t xml:space="preserve"> </w:t>
      </w:r>
      <w:r w:rsidR="00B27B78" w:rsidRPr="00822775">
        <w:t xml:space="preserve">of the Society </w:t>
      </w:r>
      <w:del w:id="572" w:author="NE" w:date="2020-12-21T14:27:00Z">
        <w:r>
          <w:delText xml:space="preserve">or the conduct of any meetings held pursuant to the Bye-laws </w:delText>
        </w:r>
      </w:del>
      <w:r w:rsidR="00B27B78" w:rsidRPr="00822775">
        <w:t xml:space="preserve">provided that such action </w:t>
      </w:r>
      <w:del w:id="573" w:author="NE" w:date="2020-12-21T14:27:00Z">
        <w:r>
          <w:delText>is</w:delText>
        </w:r>
      </w:del>
      <w:ins w:id="574" w:author="NE" w:date="2020-12-21T14:27:00Z">
        <w:r w:rsidR="00B27B78" w:rsidRPr="00A049CC">
          <w:t>shall</w:t>
        </w:r>
      </w:ins>
      <w:r w:rsidR="00B27B78" w:rsidRPr="00822775">
        <w:t xml:space="preserve"> not </w:t>
      </w:r>
      <w:ins w:id="575" w:author="NE" w:date="2020-12-21T14:27:00Z">
        <w:r w:rsidR="00B27B78" w:rsidRPr="00A049CC">
          <w:t xml:space="preserve">be </w:t>
        </w:r>
      </w:ins>
      <w:r w:rsidR="00B27B78" w:rsidRPr="00822775">
        <w:t xml:space="preserve">inconsistent with the Charter or the </w:t>
      </w:r>
      <w:del w:id="576" w:author="NE" w:date="2020-12-21T14:27:00Z">
        <w:r>
          <w:delText>Bye-laws.</w:delText>
        </w:r>
      </w:del>
    </w:p>
    <w:p w14:paraId="552CC464" w14:textId="77777777" w:rsidR="004046F1" w:rsidRDefault="004046F1" w:rsidP="004046F1">
      <w:pPr>
        <w:ind w:left="709" w:hanging="709"/>
        <w:jc w:val="both"/>
        <w:rPr>
          <w:del w:id="577" w:author="NE" w:date="2020-12-21T14:27:00Z"/>
        </w:rPr>
      </w:pPr>
    </w:p>
    <w:p w14:paraId="317703F3" w14:textId="77777777" w:rsidR="004046F1" w:rsidRDefault="004046F1" w:rsidP="004046F1">
      <w:pPr>
        <w:ind w:left="709" w:hanging="709"/>
        <w:jc w:val="both"/>
        <w:rPr>
          <w:del w:id="578" w:author="NE" w:date="2020-12-21T14:27:00Z"/>
          <w:i/>
        </w:rPr>
      </w:pPr>
      <w:del w:id="579" w:author="NE" w:date="2020-12-21T14:27:00Z">
        <w:r>
          <w:rPr>
            <w:i/>
          </w:rPr>
          <w:delText>Powers of the Council</w:delText>
        </w:r>
      </w:del>
    </w:p>
    <w:p w14:paraId="3B0DF2B6" w14:textId="77777777" w:rsidR="0071786D" w:rsidRPr="00822775" w:rsidRDefault="00B27B78">
      <w:pPr>
        <w:pStyle w:val="BodyText"/>
        <w:spacing w:before="1"/>
        <w:rPr>
          <w:moveFrom w:id="580" w:author="NE" w:date="2020-12-21T14:27:00Z"/>
        </w:rPr>
        <w:pPrChange w:id="581" w:author="NE" w:date="2020-12-21T14:27:00Z">
          <w:pPr>
            <w:ind w:left="709" w:hanging="709"/>
            <w:jc w:val="both"/>
          </w:pPr>
        </w:pPrChange>
      </w:pPr>
      <w:ins w:id="582" w:author="NE" w:date="2020-12-21T14:27:00Z">
        <w:r w:rsidRPr="00A049CC">
          <w:t>Bylaws.</w:t>
        </w:r>
        <w:commentRangeEnd w:id="557"/>
        <w:r w:rsidR="0018749B" w:rsidRPr="00A049CC">
          <w:rPr>
            <w:rStyle w:val="CommentReference"/>
          </w:rPr>
          <w:commentReference w:id="557"/>
        </w:r>
        <w:commentRangeEnd w:id="558"/>
        <w:r w:rsidR="00D74593" w:rsidRPr="00A049CC">
          <w:rPr>
            <w:rStyle w:val="CommentReference"/>
          </w:rPr>
          <w:commentReference w:id="558"/>
        </w:r>
        <w:r w:rsidR="00D74593" w:rsidRPr="00A049CC">
          <w:t xml:space="preserve"> </w:t>
        </w:r>
        <w:r w:rsidR="00D74593" w:rsidRPr="00A049CC">
          <w:rPr>
            <w:color w:val="1F497D"/>
            <w:bdr w:val="none" w:sz="0" w:space="0" w:color="auto" w:frame="1"/>
            <w:shd w:val="clear" w:color="auto" w:fill="FFFF00"/>
          </w:rPr>
          <w:t xml:space="preserve">With regards to the regulations relating to Bylaws 22 and 23, the PAC will </w:t>
        </w:r>
      </w:ins>
      <w:moveFromRangeStart w:id="583" w:author="NE" w:date="2020-12-21T14:27:00Z" w:name="move59453252"/>
    </w:p>
    <w:p w14:paraId="2B4D324A" w14:textId="5D52A9A0" w:rsidR="00D74593" w:rsidRPr="00A049CC" w:rsidRDefault="00B27B78" w:rsidP="00D74593">
      <w:pPr>
        <w:pStyle w:val="NormalWeb"/>
        <w:shd w:val="clear" w:color="auto" w:fill="FFFFFF"/>
        <w:spacing w:before="0" w:beforeAutospacing="0" w:after="0" w:afterAutospacing="0" w:line="276" w:lineRule="atLeast"/>
        <w:ind w:left="360"/>
        <w:rPr>
          <w:rFonts w:ascii="Arial" w:hAnsi="Arial"/>
          <w:color w:val="201F1E"/>
          <w:rPrChange w:id="584" w:author="NE" w:date="2020-12-21T14:27:00Z">
            <w:rPr/>
          </w:rPrChange>
        </w:rPr>
        <w:pPrChange w:id="585" w:author="NE" w:date="2020-12-21T14:27:00Z">
          <w:pPr>
            <w:numPr>
              <w:numId w:val="12"/>
            </w:numPr>
            <w:tabs>
              <w:tab w:val="num" w:pos="705"/>
            </w:tabs>
            <w:ind w:left="705" w:hanging="705"/>
            <w:jc w:val="both"/>
          </w:pPr>
        </w:pPrChange>
      </w:pPr>
      <w:moveFrom w:id="586" w:author="NE" w:date="2020-12-21T14:27:00Z">
        <w:r w:rsidRPr="00822775">
          <w:t>The Council</w:t>
        </w:r>
      </w:moveFrom>
      <w:moveFromRangeEnd w:id="583"/>
      <w:del w:id="587" w:author="NE" w:date="2020-12-21T14:27:00Z">
        <w:r w:rsidR="004046F1">
          <w:rPr>
            <w:sz w:val="22"/>
          </w:rPr>
          <w:delText xml:space="preserve"> shall </w:delText>
        </w:r>
      </w:del>
      <w:r w:rsidR="00D74593" w:rsidRPr="00A049CC">
        <w:rPr>
          <w:rFonts w:ascii="Arial" w:hAnsi="Arial"/>
          <w:color w:val="1F497D"/>
          <w:sz w:val="22"/>
          <w:bdr w:val="none" w:sz="0" w:space="0" w:color="auto" w:frame="1"/>
          <w:shd w:val="clear" w:color="auto" w:fill="FFFF00"/>
          <w:rPrChange w:id="588" w:author="NE" w:date="2020-12-21T14:27:00Z">
            <w:rPr/>
          </w:rPrChange>
        </w:rPr>
        <w:t xml:space="preserve">have </w:t>
      </w:r>
      <w:del w:id="589" w:author="NE" w:date="2020-12-21T14:27:00Z">
        <w:r w:rsidR="004046F1">
          <w:rPr>
            <w:sz w:val="22"/>
          </w:rPr>
          <w:delText>overall</w:delText>
        </w:r>
      </w:del>
      <w:ins w:id="590" w:author="NE" w:date="2020-12-21T14:27:00Z">
        <w:r w:rsidR="00D74593" w:rsidRPr="00A049CC">
          <w:rPr>
            <w:rFonts w:ascii="Arial" w:hAnsi="Arial" w:cs="Arial"/>
            <w:color w:val="1F497D"/>
            <w:sz w:val="22"/>
            <w:szCs w:val="22"/>
            <w:bdr w:val="none" w:sz="0" w:space="0" w:color="auto" w:frame="1"/>
            <w:shd w:val="clear" w:color="auto" w:fill="FFFF00"/>
          </w:rPr>
          <w:t>delegated</w:t>
        </w:r>
      </w:ins>
      <w:r w:rsidR="00D74593" w:rsidRPr="00A049CC">
        <w:rPr>
          <w:rFonts w:ascii="Arial" w:hAnsi="Arial"/>
          <w:color w:val="1F497D"/>
          <w:sz w:val="22"/>
          <w:bdr w:val="none" w:sz="0" w:space="0" w:color="auto" w:frame="1"/>
          <w:shd w:val="clear" w:color="auto" w:fill="FFFF00"/>
          <w:rPrChange w:id="591" w:author="NE" w:date="2020-12-21T14:27:00Z">
            <w:rPr/>
          </w:rPrChange>
        </w:rPr>
        <w:t xml:space="preserve"> responsibility </w:t>
      </w:r>
      <w:del w:id="592" w:author="NE" w:date="2020-12-21T14:27:00Z">
        <w:r w:rsidR="004046F1">
          <w:rPr>
            <w:sz w:val="22"/>
          </w:rPr>
          <w:delText xml:space="preserve">for the proper running of the Society, and shall assume the legal duties and powers of trustees of a charitable body, of employing a Director General and such other staff as it sees fit and of expenditure of funds.  </w:delText>
        </w:r>
      </w:del>
      <w:ins w:id="593" w:author="NE" w:date="2020-12-21T14:27:00Z">
        <w:r w:rsidR="00D74593" w:rsidRPr="00A049CC">
          <w:rPr>
            <w:rFonts w:ascii="Arial" w:hAnsi="Arial" w:cs="Arial"/>
            <w:color w:val="1F497D"/>
            <w:sz w:val="22"/>
            <w:szCs w:val="22"/>
            <w:bdr w:val="none" w:sz="0" w:space="0" w:color="auto" w:frame="1"/>
            <w:shd w:val="clear" w:color="auto" w:fill="FFFF00"/>
          </w:rPr>
          <w:t>to make, amend, suspend or repeal regulations, for the approval of Council.</w:t>
        </w:r>
      </w:ins>
    </w:p>
    <w:p w14:paraId="7B187AD9" w14:textId="4B8F1C12" w:rsidR="0071786D" w:rsidRPr="00822775" w:rsidRDefault="0071786D">
      <w:pPr>
        <w:pStyle w:val="ListParagraph"/>
        <w:numPr>
          <w:ilvl w:val="0"/>
          <w:numId w:val="2"/>
        </w:numPr>
        <w:tabs>
          <w:tab w:val="left" w:pos="831"/>
        </w:tabs>
        <w:spacing w:before="1"/>
        <w:ind w:right="118"/>
        <w:jc w:val="both"/>
        <w:pPrChange w:id="594" w:author="NE" w:date="2020-12-21T14:27:00Z">
          <w:pPr>
            <w:jc w:val="both"/>
          </w:pPr>
        </w:pPrChange>
      </w:pPr>
    </w:p>
    <w:p w14:paraId="752DD2E9" w14:textId="47423777" w:rsidR="0071786D" w:rsidRDefault="004046F1">
      <w:pPr>
        <w:pStyle w:val="BodyText"/>
        <w:spacing w:before="10"/>
        <w:rPr>
          <w:ins w:id="595" w:author="NE" w:date="2020-12-21T14:27:00Z"/>
          <w:sz w:val="21"/>
        </w:rPr>
      </w:pPr>
      <w:del w:id="596" w:author="NE" w:date="2020-12-21T14:27:00Z">
        <w:r>
          <w:delText>10.</w:delText>
        </w:r>
        <w:r>
          <w:tab/>
        </w:r>
      </w:del>
    </w:p>
    <w:p w14:paraId="7A012D0D" w14:textId="77777777" w:rsidR="0071786D" w:rsidRDefault="00B27B78">
      <w:pPr>
        <w:pStyle w:val="BodyText"/>
        <w:ind w:left="120"/>
        <w:rPr>
          <w:ins w:id="597" w:author="NE" w:date="2020-12-21T14:27:00Z"/>
        </w:rPr>
      </w:pPr>
      <w:ins w:id="598" w:author="NE" w:date="2020-12-21T14:27:00Z">
        <w:r>
          <w:t>Delegation by Council</w:t>
        </w:r>
      </w:ins>
    </w:p>
    <w:p w14:paraId="1A2A4808" w14:textId="77777777" w:rsidR="0071786D" w:rsidRDefault="0071786D">
      <w:pPr>
        <w:pStyle w:val="BodyText"/>
        <w:spacing w:before="10"/>
        <w:rPr>
          <w:ins w:id="599" w:author="NE" w:date="2020-12-21T14:27:00Z"/>
          <w:sz w:val="21"/>
        </w:rPr>
      </w:pPr>
    </w:p>
    <w:p w14:paraId="631A1B91" w14:textId="3C980C5F" w:rsidR="0071786D" w:rsidRDefault="00B27B78">
      <w:pPr>
        <w:pStyle w:val="ListParagraph"/>
        <w:numPr>
          <w:ilvl w:val="0"/>
          <w:numId w:val="2"/>
        </w:numPr>
        <w:tabs>
          <w:tab w:val="left" w:pos="841"/>
        </w:tabs>
        <w:ind w:left="841" w:right="122" w:hanging="721"/>
        <w:jc w:val="both"/>
        <w:rPr>
          <w:color w:val="FF0000"/>
          <w:rPrChange w:id="600" w:author="NE" w:date="2020-12-21T14:27:00Z">
            <w:rPr/>
          </w:rPrChange>
        </w:rPr>
        <w:pPrChange w:id="601" w:author="NE" w:date="2020-12-21T14:27:00Z">
          <w:pPr>
            <w:ind w:left="709" w:hanging="709"/>
            <w:jc w:val="both"/>
          </w:pPr>
        </w:pPrChange>
      </w:pPr>
      <w:r>
        <w:rPr>
          <w:color w:val="FF0000"/>
          <w:rPrChange w:id="602" w:author="NE" w:date="2020-12-21T14:27:00Z">
            <w:rPr/>
          </w:rPrChange>
        </w:rPr>
        <w:t>The</w:t>
      </w:r>
      <w:r>
        <w:rPr>
          <w:color w:val="FF0000"/>
          <w:spacing w:val="-6"/>
          <w:rPrChange w:id="603" w:author="NE" w:date="2020-12-21T14:27:00Z">
            <w:rPr/>
          </w:rPrChange>
        </w:rPr>
        <w:t xml:space="preserve"> </w:t>
      </w:r>
      <w:r>
        <w:rPr>
          <w:color w:val="FF0000"/>
          <w:rPrChange w:id="604" w:author="NE" w:date="2020-12-21T14:27:00Z">
            <w:rPr/>
          </w:rPrChange>
        </w:rPr>
        <w:t>Council</w:t>
      </w:r>
      <w:r>
        <w:rPr>
          <w:color w:val="FF0000"/>
          <w:spacing w:val="-4"/>
          <w:rPrChange w:id="605" w:author="NE" w:date="2020-12-21T14:27:00Z">
            <w:rPr/>
          </w:rPrChange>
        </w:rPr>
        <w:t xml:space="preserve"> </w:t>
      </w:r>
      <w:del w:id="606" w:author="NE" w:date="2020-12-21T14:27:00Z">
        <w:r w:rsidR="004046F1">
          <w:delText xml:space="preserve">shall have power over the papers of the Society and </w:delText>
        </w:r>
      </w:del>
      <w:r>
        <w:rPr>
          <w:color w:val="FF0000"/>
          <w:rPrChange w:id="607" w:author="NE" w:date="2020-12-21T14:27:00Z">
            <w:rPr/>
          </w:rPrChange>
        </w:rPr>
        <w:t>may</w:t>
      </w:r>
      <w:r>
        <w:rPr>
          <w:color w:val="FF0000"/>
          <w:spacing w:val="-8"/>
          <w:rPrChange w:id="608" w:author="NE" w:date="2020-12-21T14:27:00Z">
            <w:rPr/>
          </w:rPrChange>
        </w:rPr>
        <w:t xml:space="preserve"> </w:t>
      </w:r>
      <w:del w:id="609" w:author="NE" w:date="2020-12-21T14:27:00Z">
        <w:r w:rsidR="004046F1">
          <w:delText xml:space="preserve">direct their publication. It shall publish a Journal of the transactions of the Society, including the </w:delText>
        </w:r>
        <w:r w:rsidR="004046F1">
          <w:lastRenderedPageBreak/>
          <w:delText>proceedings</w:delText>
        </w:r>
      </w:del>
      <w:ins w:id="610" w:author="NE" w:date="2020-12-21T14:27:00Z">
        <w:r>
          <w:rPr>
            <w:color w:val="FF0000"/>
          </w:rPr>
          <w:t>delegate</w:t>
        </w:r>
        <w:r>
          <w:rPr>
            <w:color w:val="FF0000"/>
            <w:spacing w:val="-5"/>
          </w:rPr>
          <w:t xml:space="preserve"> </w:t>
        </w:r>
        <w:r>
          <w:rPr>
            <w:color w:val="FF0000"/>
          </w:rPr>
          <w:t>implementation</w:t>
        </w:r>
      </w:ins>
      <w:r>
        <w:rPr>
          <w:color w:val="FF0000"/>
          <w:spacing w:val="-5"/>
          <w:rPrChange w:id="611" w:author="NE" w:date="2020-12-21T14:27:00Z">
            <w:rPr/>
          </w:rPrChange>
        </w:rPr>
        <w:t xml:space="preserve"> </w:t>
      </w:r>
      <w:r>
        <w:rPr>
          <w:color w:val="FF0000"/>
          <w:rPrChange w:id="612" w:author="NE" w:date="2020-12-21T14:27:00Z">
            <w:rPr/>
          </w:rPrChange>
        </w:rPr>
        <w:t>of</w:t>
      </w:r>
      <w:r>
        <w:rPr>
          <w:color w:val="FF0000"/>
          <w:spacing w:val="-9"/>
          <w:rPrChange w:id="613" w:author="NE" w:date="2020-12-21T14:27:00Z">
            <w:rPr/>
          </w:rPrChange>
        </w:rPr>
        <w:t xml:space="preserve"> </w:t>
      </w:r>
      <w:r>
        <w:rPr>
          <w:color w:val="FF0000"/>
          <w:rPrChange w:id="614" w:author="NE" w:date="2020-12-21T14:27:00Z">
            <w:rPr/>
          </w:rPrChange>
        </w:rPr>
        <w:t>its</w:t>
      </w:r>
      <w:r>
        <w:rPr>
          <w:color w:val="FF0000"/>
          <w:spacing w:val="-8"/>
          <w:rPrChange w:id="615" w:author="NE" w:date="2020-12-21T14:27:00Z">
            <w:rPr/>
          </w:rPrChange>
        </w:rPr>
        <w:t xml:space="preserve"> </w:t>
      </w:r>
      <w:del w:id="616" w:author="NE" w:date="2020-12-21T14:27:00Z">
        <w:r w:rsidR="004046F1">
          <w:delText xml:space="preserve">Ordinary Meetings, and such other publications </w:delText>
        </w:r>
      </w:del>
      <w:ins w:id="617" w:author="NE" w:date="2020-12-21T14:27:00Z">
        <w:r>
          <w:rPr>
            <w:color w:val="FF0000"/>
          </w:rPr>
          <w:t>decisions</w:t>
        </w:r>
        <w:r>
          <w:rPr>
            <w:color w:val="FF0000"/>
            <w:spacing w:val="-8"/>
          </w:rPr>
          <w:t xml:space="preserve"> </w:t>
        </w:r>
        <w:r>
          <w:rPr>
            <w:color w:val="FF0000"/>
          </w:rPr>
          <w:t>to</w:t>
        </w:r>
        <w:r>
          <w:rPr>
            <w:color w:val="FF0000"/>
            <w:spacing w:val="-5"/>
          </w:rPr>
          <w:t xml:space="preserve"> </w:t>
        </w:r>
        <w:r>
          <w:rPr>
            <w:color w:val="FF0000"/>
          </w:rPr>
          <w:t>any</w:t>
        </w:r>
        <w:r>
          <w:rPr>
            <w:color w:val="FF0000"/>
            <w:spacing w:val="-9"/>
          </w:rPr>
          <w:t xml:space="preserve"> </w:t>
        </w:r>
        <w:r>
          <w:rPr>
            <w:color w:val="FF0000"/>
          </w:rPr>
          <w:t>person</w:t>
        </w:r>
        <w:r>
          <w:rPr>
            <w:color w:val="FF0000"/>
            <w:spacing w:val="-5"/>
          </w:rPr>
          <w:t xml:space="preserve"> </w:t>
        </w:r>
        <w:r>
          <w:rPr>
            <w:color w:val="FF0000"/>
          </w:rPr>
          <w:t>or</w:t>
        </w:r>
        <w:r>
          <w:rPr>
            <w:color w:val="FF0000"/>
            <w:spacing w:val="-6"/>
          </w:rPr>
          <w:t xml:space="preserve"> </w:t>
        </w:r>
        <w:r>
          <w:rPr>
            <w:color w:val="FF0000"/>
          </w:rPr>
          <w:t xml:space="preserve">committee </w:t>
        </w:r>
      </w:ins>
      <w:r>
        <w:rPr>
          <w:color w:val="FF0000"/>
          <w:rPrChange w:id="618" w:author="NE" w:date="2020-12-21T14:27:00Z">
            <w:rPr/>
          </w:rPrChange>
        </w:rPr>
        <w:t>as</w:t>
      </w:r>
      <w:r>
        <w:rPr>
          <w:color w:val="FF0000"/>
          <w:spacing w:val="-13"/>
          <w:rPrChange w:id="619" w:author="NE" w:date="2020-12-21T14:27:00Z">
            <w:rPr/>
          </w:rPrChange>
        </w:rPr>
        <w:t xml:space="preserve"> </w:t>
      </w:r>
      <w:r>
        <w:rPr>
          <w:color w:val="FF0000"/>
          <w:rPrChange w:id="620" w:author="NE" w:date="2020-12-21T14:27:00Z">
            <w:rPr/>
          </w:rPrChange>
        </w:rPr>
        <w:t>it</w:t>
      </w:r>
      <w:r>
        <w:rPr>
          <w:color w:val="FF0000"/>
          <w:spacing w:val="-13"/>
          <w:rPrChange w:id="621" w:author="NE" w:date="2020-12-21T14:27:00Z">
            <w:rPr/>
          </w:rPrChange>
        </w:rPr>
        <w:t xml:space="preserve"> </w:t>
      </w:r>
      <w:r>
        <w:rPr>
          <w:color w:val="FF0000"/>
          <w:rPrChange w:id="622" w:author="NE" w:date="2020-12-21T14:27:00Z">
            <w:rPr/>
          </w:rPrChange>
        </w:rPr>
        <w:t>thinks</w:t>
      </w:r>
      <w:r>
        <w:rPr>
          <w:color w:val="FF0000"/>
          <w:spacing w:val="-13"/>
          <w:rPrChange w:id="623" w:author="NE" w:date="2020-12-21T14:27:00Z">
            <w:rPr/>
          </w:rPrChange>
        </w:rPr>
        <w:t xml:space="preserve"> </w:t>
      </w:r>
      <w:r>
        <w:rPr>
          <w:color w:val="FF0000"/>
          <w:rPrChange w:id="624" w:author="NE" w:date="2020-12-21T14:27:00Z">
            <w:rPr/>
          </w:rPrChange>
        </w:rPr>
        <w:t>fit</w:t>
      </w:r>
      <w:ins w:id="625" w:author="NE" w:date="2020-12-21T14:27:00Z">
        <w:r>
          <w:rPr>
            <w:color w:val="FF0000"/>
            <w:spacing w:val="-13"/>
          </w:rPr>
          <w:t xml:space="preserve"> </w:t>
        </w:r>
        <w:r>
          <w:rPr>
            <w:color w:val="FF0000"/>
          </w:rPr>
          <w:t>but</w:t>
        </w:r>
        <w:r>
          <w:rPr>
            <w:color w:val="FF0000"/>
            <w:spacing w:val="-13"/>
          </w:rPr>
          <w:t xml:space="preserve"> </w:t>
        </w:r>
        <w:r>
          <w:rPr>
            <w:color w:val="FF0000"/>
          </w:rPr>
          <w:t>it</w:t>
        </w:r>
        <w:r>
          <w:rPr>
            <w:color w:val="FF0000"/>
            <w:spacing w:val="-14"/>
          </w:rPr>
          <w:t xml:space="preserve"> </w:t>
        </w:r>
        <w:r>
          <w:rPr>
            <w:color w:val="FF0000"/>
          </w:rPr>
          <w:t>shall</w:t>
        </w:r>
        <w:r>
          <w:rPr>
            <w:color w:val="FF0000"/>
            <w:spacing w:val="-16"/>
          </w:rPr>
          <w:t xml:space="preserve"> </w:t>
        </w:r>
        <w:r>
          <w:rPr>
            <w:color w:val="FF0000"/>
          </w:rPr>
          <w:t>not</w:t>
        </w:r>
        <w:r>
          <w:rPr>
            <w:color w:val="FF0000"/>
            <w:spacing w:val="-13"/>
          </w:rPr>
          <w:t xml:space="preserve"> </w:t>
        </w:r>
        <w:r>
          <w:rPr>
            <w:color w:val="FF0000"/>
          </w:rPr>
          <w:t>purport</w:t>
        </w:r>
        <w:r>
          <w:rPr>
            <w:color w:val="FF0000"/>
            <w:spacing w:val="-14"/>
          </w:rPr>
          <w:t xml:space="preserve"> </w:t>
        </w:r>
        <w:r>
          <w:rPr>
            <w:color w:val="FF0000"/>
          </w:rPr>
          <w:t>to</w:t>
        </w:r>
        <w:r>
          <w:rPr>
            <w:color w:val="FF0000"/>
            <w:spacing w:val="-9"/>
          </w:rPr>
          <w:t xml:space="preserve"> </w:t>
        </w:r>
        <w:r>
          <w:rPr>
            <w:color w:val="FF0000"/>
          </w:rPr>
          <w:t>delegate</w:t>
        </w:r>
        <w:r>
          <w:rPr>
            <w:color w:val="FF0000"/>
            <w:spacing w:val="-9"/>
          </w:rPr>
          <w:t xml:space="preserve"> </w:t>
        </w:r>
        <w:r>
          <w:rPr>
            <w:color w:val="FF0000"/>
          </w:rPr>
          <w:t>any</w:t>
        </w:r>
        <w:r>
          <w:rPr>
            <w:color w:val="FF0000"/>
            <w:spacing w:val="-13"/>
          </w:rPr>
          <w:t xml:space="preserve"> </w:t>
        </w:r>
        <w:r>
          <w:rPr>
            <w:color w:val="FF0000"/>
          </w:rPr>
          <w:t>liability</w:t>
        </w:r>
        <w:r>
          <w:rPr>
            <w:color w:val="FF0000"/>
            <w:spacing w:val="-12"/>
          </w:rPr>
          <w:t xml:space="preserve"> </w:t>
        </w:r>
        <w:r>
          <w:rPr>
            <w:color w:val="FF0000"/>
          </w:rPr>
          <w:t>for</w:t>
        </w:r>
        <w:r>
          <w:rPr>
            <w:color w:val="FF0000"/>
            <w:spacing w:val="-10"/>
          </w:rPr>
          <w:t xml:space="preserve"> </w:t>
        </w:r>
        <w:r>
          <w:rPr>
            <w:color w:val="FF0000"/>
          </w:rPr>
          <w:t>loss</w:t>
        </w:r>
        <w:r>
          <w:rPr>
            <w:color w:val="FF0000"/>
            <w:spacing w:val="-13"/>
          </w:rPr>
          <w:t xml:space="preserve"> </w:t>
        </w:r>
        <w:r>
          <w:rPr>
            <w:color w:val="FF0000"/>
          </w:rPr>
          <w:t>caused</w:t>
        </w:r>
        <w:r>
          <w:rPr>
            <w:color w:val="FF0000"/>
            <w:spacing w:val="-9"/>
          </w:rPr>
          <w:t xml:space="preserve"> </w:t>
        </w:r>
        <w:r>
          <w:rPr>
            <w:color w:val="FF0000"/>
          </w:rPr>
          <w:t>by</w:t>
        </w:r>
        <w:r>
          <w:rPr>
            <w:color w:val="FF0000"/>
            <w:spacing w:val="-12"/>
          </w:rPr>
          <w:t xml:space="preserve"> </w:t>
        </w:r>
        <w:r>
          <w:rPr>
            <w:color w:val="FF0000"/>
          </w:rPr>
          <w:t>wrongful action by such</w:t>
        </w:r>
        <w:r>
          <w:rPr>
            <w:color w:val="FF0000"/>
            <w:spacing w:val="-1"/>
          </w:rPr>
          <w:t xml:space="preserve"> </w:t>
        </w:r>
        <w:r>
          <w:rPr>
            <w:color w:val="FF0000"/>
          </w:rPr>
          <w:t>delegates</w:t>
        </w:r>
      </w:ins>
      <w:r>
        <w:rPr>
          <w:color w:val="FF0000"/>
          <w:rPrChange w:id="626" w:author="NE" w:date="2020-12-21T14:27:00Z">
            <w:rPr/>
          </w:rPrChange>
        </w:rPr>
        <w:t>.</w:t>
      </w:r>
    </w:p>
    <w:p w14:paraId="7BA08082" w14:textId="77777777" w:rsidR="0071786D" w:rsidRPr="00822775" w:rsidRDefault="0071786D">
      <w:pPr>
        <w:pStyle w:val="BodyText"/>
        <w:spacing w:before="4"/>
        <w:pPrChange w:id="627" w:author="NE" w:date="2020-12-21T14:27:00Z">
          <w:pPr>
            <w:ind w:left="709" w:hanging="709"/>
            <w:jc w:val="both"/>
          </w:pPr>
        </w:pPrChange>
      </w:pPr>
    </w:p>
    <w:p w14:paraId="301F5DF9" w14:textId="77777777" w:rsidR="004046F1" w:rsidRDefault="004046F1" w:rsidP="004046F1">
      <w:pPr>
        <w:ind w:left="709" w:hanging="709"/>
        <w:jc w:val="both"/>
        <w:rPr>
          <w:del w:id="628" w:author="NE" w:date="2020-12-21T14:27:00Z"/>
        </w:rPr>
      </w:pPr>
      <w:del w:id="629" w:author="NE" w:date="2020-12-21T14:27:00Z">
        <w:r>
          <w:delText>11.</w:delText>
        </w:r>
        <w:r>
          <w:tab/>
          <w:delText>The Council shall have power to determine categories of Associateship and to admit individuals or organisations to such categories as appropriate.</w:delText>
        </w:r>
      </w:del>
    </w:p>
    <w:p w14:paraId="3E64DB8B" w14:textId="77777777" w:rsidR="004046F1" w:rsidRDefault="004046F1" w:rsidP="004046F1">
      <w:pPr>
        <w:ind w:left="709" w:hanging="709"/>
        <w:jc w:val="both"/>
        <w:rPr>
          <w:del w:id="630" w:author="NE" w:date="2020-12-21T14:27:00Z"/>
        </w:rPr>
      </w:pPr>
    </w:p>
    <w:p w14:paraId="576EFE93" w14:textId="3E474547" w:rsidR="0071786D" w:rsidRDefault="004046F1">
      <w:pPr>
        <w:pStyle w:val="BodyText"/>
        <w:ind w:left="110"/>
        <w:rPr>
          <w:ins w:id="631" w:author="NE" w:date="2020-12-21T14:27:00Z"/>
        </w:rPr>
      </w:pPr>
      <w:del w:id="632" w:author="NE" w:date="2020-12-21T14:27:00Z">
        <w:r>
          <w:delText>12.</w:delText>
        </w:r>
        <w:r>
          <w:tab/>
        </w:r>
      </w:del>
      <w:ins w:id="633" w:author="NE" w:date="2020-12-21T14:27:00Z">
        <w:r w:rsidR="00B27B78">
          <w:t>Custody of the Common Seal</w:t>
        </w:r>
      </w:ins>
    </w:p>
    <w:p w14:paraId="58293746" w14:textId="77777777" w:rsidR="0071786D" w:rsidRDefault="0071786D">
      <w:pPr>
        <w:pStyle w:val="BodyText"/>
        <w:spacing w:before="1"/>
        <w:rPr>
          <w:ins w:id="634" w:author="NE" w:date="2020-12-21T14:27:00Z"/>
        </w:rPr>
      </w:pPr>
    </w:p>
    <w:p w14:paraId="403A6B85" w14:textId="28F7D3C6" w:rsidR="0071786D" w:rsidRPr="00822775" w:rsidRDefault="00B27B78">
      <w:pPr>
        <w:pStyle w:val="ListParagraph"/>
        <w:numPr>
          <w:ilvl w:val="0"/>
          <w:numId w:val="2"/>
        </w:numPr>
        <w:tabs>
          <w:tab w:val="left" w:pos="841"/>
        </w:tabs>
        <w:spacing w:line="237" w:lineRule="auto"/>
        <w:ind w:left="841" w:right="124" w:hanging="721"/>
        <w:jc w:val="both"/>
        <w:pPrChange w:id="635" w:author="NE" w:date="2020-12-21T14:27:00Z">
          <w:pPr>
            <w:ind w:left="709" w:hanging="709"/>
            <w:jc w:val="both"/>
          </w:pPr>
        </w:pPrChange>
      </w:pPr>
      <w:r w:rsidRPr="00822775">
        <w:t>The</w:t>
      </w:r>
      <w:r>
        <w:rPr>
          <w:spacing w:val="-12"/>
          <w:rPrChange w:id="636" w:author="NE" w:date="2020-12-21T14:27:00Z">
            <w:rPr/>
          </w:rPrChange>
        </w:rPr>
        <w:t xml:space="preserve"> </w:t>
      </w:r>
      <w:r w:rsidRPr="00822775">
        <w:t>Council</w:t>
      </w:r>
      <w:r>
        <w:rPr>
          <w:spacing w:val="-8"/>
          <w:rPrChange w:id="637" w:author="NE" w:date="2020-12-21T14:27:00Z">
            <w:rPr/>
          </w:rPrChange>
        </w:rPr>
        <w:t xml:space="preserve"> </w:t>
      </w:r>
      <w:r w:rsidRPr="00822775">
        <w:t>shall</w:t>
      </w:r>
      <w:r>
        <w:rPr>
          <w:spacing w:val="-12"/>
          <w:rPrChange w:id="638" w:author="NE" w:date="2020-12-21T14:27:00Z">
            <w:rPr/>
          </w:rPrChange>
        </w:rPr>
        <w:t xml:space="preserve"> </w:t>
      </w:r>
      <w:r w:rsidRPr="00822775">
        <w:t>have</w:t>
      </w:r>
      <w:r>
        <w:rPr>
          <w:spacing w:val="-6"/>
          <w:rPrChange w:id="639" w:author="NE" w:date="2020-12-21T14:27:00Z">
            <w:rPr/>
          </w:rPrChange>
        </w:rPr>
        <w:t xml:space="preserve"> </w:t>
      </w:r>
      <w:r w:rsidRPr="00822775">
        <w:t>the</w:t>
      </w:r>
      <w:r>
        <w:rPr>
          <w:spacing w:val="-6"/>
          <w:rPrChange w:id="640" w:author="NE" w:date="2020-12-21T14:27:00Z">
            <w:rPr/>
          </w:rPrChange>
        </w:rPr>
        <w:t xml:space="preserve"> </w:t>
      </w:r>
      <w:r w:rsidRPr="00822775">
        <w:t>custody</w:t>
      </w:r>
      <w:r>
        <w:rPr>
          <w:spacing w:val="-14"/>
          <w:rPrChange w:id="641" w:author="NE" w:date="2020-12-21T14:27:00Z">
            <w:rPr/>
          </w:rPrChange>
        </w:rPr>
        <w:t xml:space="preserve"> </w:t>
      </w:r>
      <w:r w:rsidRPr="00822775">
        <w:t>of</w:t>
      </w:r>
      <w:r>
        <w:rPr>
          <w:spacing w:val="-10"/>
          <w:rPrChange w:id="642" w:author="NE" w:date="2020-12-21T14:27:00Z">
            <w:rPr/>
          </w:rPrChange>
        </w:rPr>
        <w:t xml:space="preserve"> </w:t>
      </w:r>
      <w:r w:rsidRPr="00822775">
        <w:t>the</w:t>
      </w:r>
      <w:r>
        <w:rPr>
          <w:spacing w:val="-11"/>
          <w:rPrChange w:id="643" w:author="NE" w:date="2020-12-21T14:27:00Z">
            <w:rPr/>
          </w:rPrChange>
        </w:rPr>
        <w:t xml:space="preserve"> </w:t>
      </w:r>
      <w:r w:rsidRPr="00822775">
        <w:t>Common</w:t>
      </w:r>
      <w:r>
        <w:rPr>
          <w:spacing w:val="-11"/>
          <w:rPrChange w:id="644" w:author="NE" w:date="2020-12-21T14:27:00Z">
            <w:rPr/>
          </w:rPrChange>
        </w:rPr>
        <w:t xml:space="preserve"> </w:t>
      </w:r>
      <w:r w:rsidRPr="00822775">
        <w:t>Seal</w:t>
      </w:r>
      <w:r>
        <w:rPr>
          <w:spacing w:val="-13"/>
          <w:rPrChange w:id="645" w:author="NE" w:date="2020-12-21T14:27:00Z">
            <w:rPr/>
          </w:rPrChange>
        </w:rPr>
        <w:t xml:space="preserve"> </w:t>
      </w:r>
      <w:r w:rsidRPr="00822775">
        <w:t>of</w:t>
      </w:r>
      <w:r>
        <w:rPr>
          <w:spacing w:val="-10"/>
          <w:rPrChange w:id="646" w:author="NE" w:date="2020-12-21T14:27:00Z">
            <w:rPr/>
          </w:rPrChange>
        </w:rPr>
        <w:t xml:space="preserve"> </w:t>
      </w:r>
      <w:r w:rsidRPr="00822775">
        <w:t>the</w:t>
      </w:r>
      <w:r>
        <w:rPr>
          <w:spacing w:val="-12"/>
          <w:rPrChange w:id="647" w:author="NE" w:date="2020-12-21T14:27:00Z">
            <w:rPr/>
          </w:rPrChange>
        </w:rPr>
        <w:t xml:space="preserve"> </w:t>
      </w:r>
      <w:r w:rsidRPr="00822775">
        <w:t>Society</w:t>
      </w:r>
      <w:r>
        <w:rPr>
          <w:spacing w:val="-9"/>
          <w:rPrChange w:id="648" w:author="NE" w:date="2020-12-21T14:27:00Z">
            <w:rPr/>
          </w:rPrChange>
        </w:rPr>
        <w:t xml:space="preserve"> </w:t>
      </w:r>
      <w:r w:rsidRPr="00822775">
        <w:t>and</w:t>
      </w:r>
      <w:r>
        <w:rPr>
          <w:spacing w:val="-6"/>
          <w:rPrChange w:id="649" w:author="NE" w:date="2020-12-21T14:27:00Z">
            <w:rPr/>
          </w:rPrChange>
        </w:rPr>
        <w:t xml:space="preserve"> </w:t>
      </w:r>
      <w:r w:rsidRPr="00822775">
        <w:t>shall</w:t>
      </w:r>
      <w:r>
        <w:rPr>
          <w:spacing w:val="-8"/>
          <w:rPrChange w:id="650" w:author="NE" w:date="2020-12-21T14:27:00Z">
            <w:rPr/>
          </w:rPrChange>
        </w:rPr>
        <w:t xml:space="preserve"> </w:t>
      </w:r>
      <w:r w:rsidRPr="00822775">
        <w:t xml:space="preserve">make </w:t>
      </w:r>
      <w:del w:id="651" w:author="NE" w:date="2020-12-21T14:27:00Z">
        <w:r w:rsidR="004046F1">
          <w:delText xml:space="preserve">such </w:delText>
        </w:r>
      </w:del>
      <w:r w:rsidRPr="00822775">
        <w:t xml:space="preserve">regulations </w:t>
      </w:r>
      <w:del w:id="652" w:author="NE" w:date="2020-12-21T14:27:00Z">
        <w:r w:rsidR="004046F1">
          <w:delText>as will</w:delText>
        </w:r>
      </w:del>
      <w:ins w:id="653" w:author="NE" w:date="2020-12-21T14:27:00Z">
        <w:r>
          <w:t>to</w:t>
        </w:r>
      </w:ins>
      <w:r w:rsidRPr="00822775">
        <w:t xml:space="preserve"> ensure against its</w:t>
      </w:r>
      <w:r>
        <w:rPr>
          <w:spacing w:val="-3"/>
          <w:rPrChange w:id="654" w:author="NE" w:date="2020-12-21T14:27:00Z">
            <w:rPr/>
          </w:rPrChange>
        </w:rPr>
        <w:t xml:space="preserve"> </w:t>
      </w:r>
      <w:r w:rsidRPr="00822775">
        <w:t>misuse</w:t>
      </w:r>
      <w:del w:id="655" w:author="NE" w:date="2020-12-21T14:27:00Z">
        <w:r w:rsidR="004046F1">
          <w:delText>.  The Common Seal having been affixed to any document, the fact shall be entered in the minutes of the Council</w:delText>
        </w:r>
      </w:del>
      <w:r w:rsidRPr="00822775">
        <w:t>.</w:t>
      </w:r>
    </w:p>
    <w:p w14:paraId="4684292C" w14:textId="77777777" w:rsidR="004046F1" w:rsidRDefault="004046F1" w:rsidP="006C1692">
      <w:pPr>
        <w:ind w:left="709" w:hanging="709"/>
        <w:jc w:val="both"/>
        <w:rPr>
          <w:del w:id="656" w:author="NE" w:date="2020-12-21T14:27:00Z"/>
        </w:rPr>
      </w:pPr>
      <w:del w:id="657" w:author="NE" w:date="2020-12-21T14:27:00Z">
        <w:r>
          <w:br w:type="page"/>
        </w:r>
        <w:r>
          <w:lastRenderedPageBreak/>
          <w:delText>13.</w:delText>
        </w:r>
        <w:r>
          <w:tab/>
          <w:delText>In delegating any of its functions, duties or responsibilities to a committee or individuals, as provided by the Charter, the Council shall ensure:</w:delText>
        </w:r>
      </w:del>
    </w:p>
    <w:p w14:paraId="572C5972" w14:textId="77777777" w:rsidR="004046F1" w:rsidRDefault="004046F1" w:rsidP="004046F1">
      <w:pPr>
        <w:numPr>
          <w:ilvl w:val="0"/>
          <w:numId w:val="10"/>
        </w:numPr>
        <w:tabs>
          <w:tab w:val="clear" w:pos="1177"/>
          <w:tab w:val="num" w:pos="1418"/>
        </w:tabs>
        <w:autoSpaceDE/>
        <w:autoSpaceDN/>
        <w:ind w:left="1418" w:hanging="709"/>
        <w:jc w:val="both"/>
        <w:rPr>
          <w:del w:id="658" w:author="NE" w:date="2020-12-21T14:27:00Z"/>
        </w:rPr>
      </w:pPr>
      <w:del w:id="659" w:author="NE" w:date="2020-12-21T14:27:00Z">
        <w:r>
          <w:delText>that the committee or individual to which the function, duty or responsibility is delegated is informed about the scope of the Society’s powers;</w:delText>
        </w:r>
      </w:del>
    </w:p>
    <w:p w14:paraId="5B7049CC" w14:textId="77777777" w:rsidR="004046F1" w:rsidRDefault="004046F1" w:rsidP="004046F1">
      <w:pPr>
        <w:numPr>
          <w:ilvl w:val="0"/>
          <w:numId w:val="10"/>
        </w:numPr>
        <w:tabs>
          <w:tab w:val="clear" w:pos="1177"/>
          <w:tab w:val="num" w:pos="1418"/>
        </w:tabs>
        <w:autoSpaceDE/>
        <w:autoSpaceDN/>
        <w:ind w:left="1418" w:hanging="709"/>
        <w:jc w:val="both"/>
        <w:rPr>
          <w:del w:id="660" w:author="NE" w:date="2020-12-21T14:27:00Z"/>
        </w:rPr>
      </w:pPr>
      <w:del w:id="661" w:author="NE" w:date="2020-12-21T14:27:00Z">
        <w:r>
          <w:delText>that the committee or individual is informed about the scope of the delegated authority;</w:delText>
        </w:r>
      </w:del>
    </w:p>
    <w:p w14:paraId="7DCBF9B6" w14:textId="77777777" w:rsidR="004046F1" w:rsidRDefault="004046F1" w:rsidP="004046F1">
      <w:pPr>
        <w:numPr>
          <w:ilvl w:val="0"/>
          <w:numId w:val="10"/>
        </w:numPr>
        <w:tabs>
          <w:tab w:val="clear" w:pos="1177"/>
          <w:tab w:val="num" w:pos="1418"/>
        </w:tabs>
        <w:autoSpaceDE/>
        <w:autoSpaceDN/>
        <w:ind w:left="1418" w:hanging="709"/>
        <w:jc w:val="both"/>
        <w:rPr>
          <w:del w:id="662" w:author="NE" w:date="2020-12-21T14:27:00Z"/>
        </w:rPr>
      </w:pPr>
      <w:del w:id="663" w:author="NE" w:date="2020-12-21T14:27:00Z">
        <w:r>
          <w:delText>that there are in place arrangements for reporting to the Council, wherever appropriate on a regular basis, in such a way that Council is able to ratify the decisions made (other than administrative decisions) and to satisfy itself that the committee or individual has complied with the terms of the delegation.</w:delText>
        </w:r>
      </w:del>
    </w:p>
    <w:p w14:paraId="1537BCD2" w14:textId="77777777" w:rsidR="004046F1" w:rsidRDefault="004046F1" w:rsidP="004046F1">
      <w:pPr>
        <w:ind w:left="709" w:hanging="709"/>
        <w:jc w:val="both"/>
        <w:rPr>
          <w:del w:id="664" w:author="NE" w:date="2020-12-21T14:27:00Z"/>
        </w:rPr>
      </w:pPr>
    </w:p>
    <w:p w14:paraId="165387F4" w14:textId="77777777" w:rsidR="004046F1" w:rsidRDefault="004046F1" w:rsidP="004046F1">
      <w:pPr>
        <w:ind w:left="709" w:hanging="709"/>
        <w:jc w:val="both"/>
        <w:rPr>
          <w:del w:id="665" w:author="NE" w:date="2020-12-21T14:27:00Z"/>
        </w:rPr>
      </w:pPr>
      <w:del w:id="666" w:author="NE" w:date="2020-12-21T14:27:00Z">
        <w:r>
          <w:delText>14.</w:delText>
        </w:r>
        <w:r>
          <w:tab/>
          <w:delText>The Council may pay out of the funds of the Society to Fellows and others their reasonable expenses incurred in attending meetings of the Council, or any other meetings for which the Council has authorised such payment.</w:delText>
        </w:r>
      </w:del>
    </w:p>
    <w:p w14:paraId="1D934FF1" w14:textId="77777777" w:rsidR="004046F1" w:rsidRDefault="004046F1" w:rsidP="004046F1">
      <w:pPr>
        <w:ind w:left="709" w:hanging="709"/>
        <w:jc w:val="both"/>
        <w:rPr>
          <w:del w:id="667" w:author="NE" w:date="2020-12-21T14:27:00Z"/>
        </w:rPr>
      </w:pPr>
    </w:p>
    <w:p w14:paraId="376EA226" w14:textId="77777777" w:rsidR="004046F1" w:rsidRDefault="004046F1" w:rsidP="004046F1">
      <w:pPr>
        <w:pStyle w:val="BodyText2"/>
        <w:ind w:left="709" w:hanging="709"/>
        <w:rPr>
          <w:del w:id="668" w:author="NE" w:date="2020-12-21T14:27:00Z"/>
          <w:rFonts w:ascii="Arial" w:hAnsi="Arial"/>
          <w:sz w:val="22"/>
        </w:rPr>
      </w:pPr>
      <w:del w:id="669" w:author="NE" w:date="2020-12-21T14:27:00Z">
        <w:r>
          <w:rPr>
            <w:rFonts w:ascii="Arial" w:hAnsi="Arial"/>
            <w:sz w:val="22"/>
          </w:rPr>
          <w:delText>15.</w:delText>
        </w:r>
        <w:r>
          <w:rPr>
            <w:rFonts w:ascii="Arial" w:hAnsi="Arial"/>
            <w:sz w:val="22"/>
          </w:rPr>
          <w:tab/>
          <w:delText>The Council may pay such sums as it deems appropriate to its employees, and to Editors, Assistant Editors, Examiners and the like in respect of services rendered, save that, except with the prior written approval of the Charity Commissioners or as permitted by the Charter, no member of Council may:</w:delText>
        </w:r>
      </w:del>
    </w:p>
    <w:p w14:paraId="2A4F5E3A" w14:textId="77777777" w:rsidR="004046F1" w:rsidRDefault="004046F1" w:rsidP="004046F1">
      <w:pPr>
        <w:numPr>
          <w:ilvl w:val="0"/>
          <w:numId w:val="11"/>
        </w:numPr>
        <w:tabs>
          <w:tab w:val="clear" w:pos="709"/>
        </w:tabs>
        <w:autoSpaceDE/>
        <w:autoSpaceDN/>
        <w:ind w:left="1418"/>
        <w:jc w:val="both"/>
        <w:rPr>
          <w:del w:id="670" w:author="NE" w:date="2020-12-21T14:27:00Z"/>
        </w:rPr>
      </w:pPr>
      <w:del w:id="671" w:author="NE" w:date="2020-12-21T14:27:00Z">
        <w:r>
          <w:delText>receive any benefit in money or in kind from the Society; or</w:delText>
        </w:r>
      </w:del>
    </w:p>
    <w:p w14:paraId="41DEA96B" w14:textId="77777777" w:rsidR="004046F1" w:rsidRDefault="004046F1" w:rsidP="004046F1">
      <w:pPr>
        <w:numPr>
          <w:ilvl w:val="0"/>
          <w:numId w:val="11"/>
        </w:numPr>
        <w:tabs>
          <w:tab w:val="clear" w:pos="709"/>
          <w:tab w:val="num" w:pos="1418"/>
        </w:tabs>
        <w:autoSpaceDE/>
        <w:autoSpaceDN/>
        <w:ind w:left="2127" w:hanging="1418"/>
        <w:jc w:val="both"/>
        <w:rPr>
          <w:del w:id="672" w:author="NE" w:date="2020-12-21T14:27:00Z"/>
        </w:rPr>
      </w:pPr>
      <w:del w:id="673" w:author="NE" w:date="2020-12-21T14:27:00Z">
        <w:r>
          <w:delText>have a financial interest in the supply of goods or services to the Society; or</w:delText>
        </w:r>
      </w:del>
    </w:p>
    <w:p w14:paraId="16163940" w14:textId="77777777" w:rsidR="004046F1" w:rsidRDefault="004046F1" w:rsidP="004046F1">
      <w:pPr>
        <w:numPr>
          <w:ilvl w:val="0"/>
          <w:numId w:val="11"/>
        </w:numPr>
        <w:tabs>
          <w:tab w:val="clear" w:pos="709"/>
        </w:tabs>
        <w:autoSpaceDE/>
        <w:autoSpaceDN/>
        <w:ind w:left="1418"/>
        <w:jc w:val="both"/>
        <w:rPr>
          <w:del w:id="674" w:author="NE" w:date="2020-12-21T14:27:00Z"/>
        </w:rPr>
      </w:pPr>
      <w:del w:id="675" w:author="NE" w:date="2020-12-21T14:27:00Z">
        <w:r>
          <w:delText>acquire or hold any interest in property of the Society (except in order to hold it as a trustee of the Society).</w:delText>
        </w:r>
      </w:del>
    </w:p>
    <w:p w14:paraId="6D9F1BBF" w14:textId="77777777" w:rsidR="004046F1" w:rsidRDefault="004046F1" w:rsidP="004046F1">
      <w:pPr>
        <w:jc w:val="both"/>
        <w:rPr>
          <w:del w:id="676" w:author="NE" w:date="2020-12-21T14:27:00Z"/>
        </w:rPr>
      </w:pPr>
    </w:p>
    <w:p w14:paraId="0BF863E1" w14:textId="77777777" w:rsidR="004046F1" w:rsidRDefault="004046F1" w:rsidP="004046F1">
      <w:pPr>
        <w:pStyle w:val="BodyText2"/>
        <w:ind w:left="709" w:hanging="709"/>
        <w:rPr>
          <w:del w:id="677" w:author="NE" w:date="2020-12-21T14:27:00Z"/>
          <w:rFonts w:ascii="Arial" w:hAnsi="Arial"/>
          <w:sz w:val="22"/>
        </w:rPr>
      </w:pPr>
      <w:del w:id="678" w:author="NE" w:date="2020-12-21T14:27:00Z">
        <w:r>
          <w:rPr>
            <w:rFonts w:ascii="Arial" w:hAnsi="Arial"/>
            <w:sz w:val="22"/>
          </w:rPr>
          <w:delText>16.</w:delText>
        </w:r>
        <w:r>
          <w:rPr>
            <w:rFonts w:ascii="Arial" w:hAnsi="Arial"/>
            <w:sz w:val="22"/>
          </w:rPr>
          <w:tab/>
          <w:delText>Notwithstanding any other provision of these Bye-laws the Society shall not support with its funds any object, or endeavour to impose on or procure to be observed by its members or others, any regulation, restriction or condition which, if an object of the Society, would make it a trade union.</w:delText>
        </w:r>
      </w:del>
    </w:p>
    <w:p w14:paraId="531C5B05" w14:textId="77777777" w:rsidR="0071786D" w:rsidRDefault="0071786D">
      <w:pPr>
        <w:pStyle w:val="BodyText"/>
        <w:spacing w:before="9"/>
        <w:rPr>
          <w:moveFrom w:id="679" w:author="NE" w:date="2020-12-21T14:27:00Z"/>
          <w:sz w:val="21"/>
          <w:rPrChange w:id="680" w:author="NE" w:date="2020-12-21T14:27:00Z">
            <w:rPr>
              <w:moveFrom w:id="681" w:author="NE" w:date="2020-12-21T14:27:00Z"/>
              <w:i/>
            </w:rPr>
          </w:rPrChange>
        </w:rPr>
        <w:pPrChange w:id="682" w:author="NE" w:date="2020-12-21T14:27:00Z">
          <w:pPr>
            <w:ind w:left="709" w:hanging="709"/>
            <w:jc w:val="both"/>
          </w:pPr>
        </w:pPrChange>
      </w:pPr>
      <w:moveFromRangeStart w:id="683" w:author="NE" w:date="2020-12-21T14:27:00Z" w:name="move59453246"/>
    </w:p>
    <w:p w14:paraId="0B418F8F" w14:textId="77777777" w:rsidR="004046F1" w:rsidRDefault="00B27B78" w:rsidP="004046F1">
      <w:pPr>
        <w:ind w:left="709" w:hanging="709"/>
        <w:rPr>
          <w:del w:id="684" w:author="NE" w:date="2020-12-21T14:27:00Z"/>
          <w:i/>
        </w:rPr>
      </w:pPr>
      <w:moveFrom w:id="685" w:author="NE" w:date="2020-12-21T14:27:00Z">
        <w:r>
          <w:rPr>
            <w:rPrChange w:id="686" w:author="NE" w:date="2020-12-21T14:27:00Z">
              <w:rPr>
                <w:i/>
              </w:rPr>
            </w:rPrChange>
          </w:rPr>
          <w:t xml:space="preserve">Admission to </w:t>
        </w:r>
      </w:moveFrom>
      <w:moveFromRangeEnd w:id="683"/>
      <w:del w:id="687" w:author="NE" w:date="2020-12-21T14:27:00Z">
        <w:r w:rsidR="004046F1">
          <w:rPr>
            <w:i/>
          </w:rPr>
          <w:delText>Fellowship</w:delText>
        </w:r>
      </w:del>
    </w:p>
    <w:p w14:paraId="6D2D0B35" w14:textId="77777777" w:rsidR="004046F1" w:rsidRDefault="004046F1" w:rsidP="004046F1">
      <w:pPr>
        <w:ind w:left="709" w:hanging="709"/>
        <w:rPr>
          <w:del w:id="688" w:author="NE" w:date="2020-12-21T14:27:00Z"/>
        </w:rPr>
      </w:pPr>
    </w:p>
    <w:p w14:paraId="7413F22B" w14:textId="77777777" w:rsidR="004046F1" w:rsidRDefault="004046F1" w:rsidP="004046F1">
      <w:pPr>
        <w:ind w:left="709" w:hanging="709"/>
        <w:jc w:val="both"/>
        <w:rPr>
          <w:del w:id="689" w:author="NE" w:date="2020-12-21T14:27:00Z"/>
        </w:rPr>
      </w:pPr>
      <w:del w:id="690" w:author="NE" w:date="2020-12-21T14:27:00Z">
        <w:r>
          <w:delText>17.</w:delText>
        </w:r>
        <w:r>
          <w:tab/>
          <w:delText xml:space="preserve">Every candidate for Fellowship shall complete an application form outlining their background and interest in statistics and their reasons for wishing to join the Society.  </w:delText>
        </w:r>
      </w:del>
    </w:p>
    <w:p w14:paraId="3C3E4B57" w14:textId="77777777" w:rsidR="004046F1" w:rsidRDefault="004046F1" w:rsidP="004046F1">
      <w:pPr>
        <w:ind w:left="709" w:hanging="709"/>
        <w:jc w:val="both"/>
        <w:rPr>
          <w:del w:id="691" w:author="NE" w:date="2020-12-21T14:27:00Z"/>
        </w:rPr>
      </w:pPr>
    </w:p>
    <w:p w14:paraId="3CDD1BDA" w14:textId="77777777" w:rsidR="004046F1" w:rsidRDefault="004046F1" w:rsidP="004046F1">
      <w:pPr>
        <w:ind w:left="709" w:hanging="709"/>
        <w:jc w:val="both"/>
        <w:rPr>
          <w:del w:id="692" w:author="NE" w:date="2020-12-21T14:27:00Z"/>
        </w:rPr>
      </w:pPr>
      <w:del w:id="693" w:author="NE" w:date="2020-12-21T14:27:00Z">
        <w:r>
          <w:delText>18.</w:delText>
        </w:r>
        <w:r>
          <w:tab/>
          <w:delText>Every application for Fellowship shall be considered in accordance with Regulations laid down by Council and those candidates deemed suitable shall be admitted to Fellowship.</w:delText>
        </w:r>
      </w:del>
    </w:p>
    <w:p w14:paraId="09824C78" w14:textId="77777777" w:rsidR="004046F1" w:rsidRDefault="004046F1" w:rsidP="004046F1">
      <w:pPr>
        <w:ind w:left="709" w:hanging="709"/>
        <w:jc w:val="both"/>
        <w:rPr>
          <w:del w:id="694" w:author="NE" w:date="2020-12-21T14:27:00Z"/>
        </w:rPr>
      </w:pPr>
    </w:p>
    <w:p w14:paraId="66BC5C00" w14:textId="77777777" w:rsidR="004046F1" w:rsidRDefault="004046F1" w:rsidP="004046F1">
      <w:pPr>
        <w:ind w:left="709" w:hanging="709"/>
        <w:jc w:val="both"/>
        <w:rPr>
          <w:del w:id="695" w:author="NE" w:date="2020-12-21T14:27:00Z"/>
        </w:rPr>
      </w:pPr>
      <w:del w:id="696" w:author="NE" w:date="2020-12-21T14:27:00Z">
        <w:r>
          <w:delText>19.</w:delText>
        </w:r>
        <w:r>
          <w:tab/>
          <w:delText>A person who fails to be admitted to Fellowship may appeal to the Council in writing, and the Council shall be required to reconsider the application and notify the candidate in writing, but shall not be obliged to give reasons for its decision.</w:delText>
        </w:r>
      </w:del>
    </w:p>
    <w:p w14:paraId="1C3BA728" w14:textId="632265FB" w:rsidR="0071786D" w:rsidRDefault="0071786D">
      <w:pPr>
        <w:pStyle w:val="BodyText"/>
        <w:spacing w:before="4"/>
        <w:rPr>
          <w:rPrChange w:id="697" w:author="NE" w:date="2020-12-21T14:27:00Z">
            <w:rPr>
              <w:i/>
            </w:rPr>
          </w:rPrChange>
        </w:rPr>
        <w:pPrChange w:id="698" w:author="NE" w:date="2020-12-21T14:27:00Z">
          <w:pPr>
            <w:ind w:left="709" w:hanging="709"/>
            <w:jc w:val="both"/>
          </w:pPr>
        </w:pPrChange>
      </w:pPr>
    </w:p>
    <w:p w14:paraId="37887B34" w14:textId="77777777" w:rsidR="0071786D" w:rsidRDefault="00B27B78">
      <w:pPr>
        <w:pStyle w:val="Heading1"/>
        <w:ind w:left="110"/>
        <w:rPr>
          <w:rPrChange w:id="699" w:author="NE" w:date="2020-12-21T14:27:00Z">
            <w:rPr>
              <w:i/>
            </w:rPr>
          </w:rPrChange>
        </w:rPr>
        <w:pPrChange w:id="700" w:author="NE" w:date="2020-12-21T14:27:00Z">
          <w:pPr>
            <w:ind w:left="709" w:hanging="709"/>
            <w:jc w:val="both"/>
          </w:pPr>
        </w:pPrChange>
      </w:pPr>
      <w:r>
        <w:rPr>
          <w:rPrChange w:id="701" w:author="NE" w:date="2020-12-21T14:27:00Z">
            <w:rPr>
              <w:i/>
            </w:rPr>
          </w:rPrChange>
        </w:rPr>
        <w:t>Professional Affairs Committee</w:t>
      </w:r>
    </w:p>
    <w:p w14:paraId="09EB5349" w14:textId="77777777" w:rsidR="0071786D" w:rsidRDefault="0071786D">
      <w:pPr>
        <w:pStyle w:val="BodyText"/>
        <w:spacing w:before="11"/>
        <w:rPr>
          <w:b/>
          <w:sz w:val="21"/>
          <w:rPrChange w:id="702" w:author="NE" w:date="2020-12-21T14:27:00Z">
            <w:rPr/>
          </w:rPrChange>
        </w:rPr>
        <w:pPrChange w:id="703" w:author="NE" w:date="2020-12-21T14:27:00Z">
          <w:pPr>
            <w:ind w:left="709" w:hanging="709"/>
            <w:jc w:val="both"/>
          </w:pPr>
        </w:pPrChange>
      </w:pPr>
    </w:p>
    <w:p w14:paraId="23E6BF62" w14:textId="13B590C8" w:rsidR="0071786D" w:rsidRPr="00822775" w:rsidRDefault="004046F1">
      <w:pPr>
        <w:pStyle w:val="ListParagraph"/>
        <w:numPr>
          <w:ilvl w:val="0"/>
          <w:numId w:val="2"/>
        </w:numPr>
        <w:tabs>
          <w:tab w:val="left" w:pos="841"/>
        </w:tabs>
        <w:ind w:left="841" w:right="108" w:hanging="721"/>
        <w:jc w:val="both"/>
        <w:pPrChange w:id="704" w:author="NE" w:date="2020-12-21T14:27:00Z">
          <w:pPr>
            <w:ind w:left="709" w:hanging="709"/>
            <w:jc w:val="both"/>
          </w:pPr>
        </w:pPrChange>
      </w:pPr>
      <w:del w:id="705" w:author="NE" w:date="2020-12-21T14:27:00Z">
        <w:r>
          <w:delText>20.</w:delText>
        </w:r>
        <w:r>
          <w:tab/>
        </w:r>
      </w:del>
      <w:r w:rsidR="00B27B78" w:rsidRPr="00822775">
        <w:t xml:space="preserve">The Professional Affairs Committee </w:t>
      </w:r>
      <w:del w:id="706" w:author="NE" w:date="2020-12-21T14:27:00Z">
        <w:r>
          <w:delText>shall be constituted by</w:delText>
        </w:r>
      </w:del>
      <w:ins w:id="707" w:author="NE" w:date="2020-12-21T14:27:00Z">
        <w:r w:rsidR="00B27B78">
          <w:rPr>
            <w:color w:val="FF0000"/>
          </w:rPr>
          <w:t>(PAC)</w:t>
        </w:r>
        <w:r w:rsidR="00B27B78">
          <w:t>,</w:t>
        </w:r>
        <w:commentRangeStart w:id="708"/>
        <w:commentRangeStart w:id="709"/>
        <w:commentRangeStart w:id="710"/>
        <w:commentRangeEnd w:id="708"/>
        <w:r w:rsidR="00614D14">
          <w:rPr>
            <w:rStyle w:val="CommentReference"/>
          </w:rPr>
          <w:commentReference w:id="708"/>
        </w:r>
        <w:commentRangeEnd w:id="709"/>
        <w:r w:rsidR="00615222">
          <w:rPr>
            <w:rStyle w:val="CommentReference"/>
          </w:rPr>
          <w:commentReference w:id="709"/>
        </w:r>
        <w:commentRangeEnd w:id="710"/>
        <w:r w:rsidR="00C672F0">
          <w:rPr>
            <w:rStyle w:val="CommentReference"/>
          </w:rPr>
          <w:commentReference w:id="710"/>
        </w:r>
        <w:r w:rsidR="00B27B78">
          <w:rPr>
            <w:color w:val="FF0000"/>
          </w:rPr>
          <w:t xml:space="preserve">shall be </w:t>
        </w:r>
        <w:r w:rsidR="00B27B78">
          <w:rPr>
            <w:color w:val="FF0000"/>
            <w:spacing w:val="-4"/>
          </w:rPr>
          <w:t xml:space="preserve">the </w:t>
        </w:r>
        <w:r w:rsidR="00B27B78">
          <w:rPr>
            <w:color w:val="FF0000"/>
          </w:rPr>
          <w:t>registration</w:t>
        </w:r>
        <w:r w:rsidR="00B27B78">
          <w:rPr>
            <w:color w:val="FF0000"/>
            <w:spacing w:val="-17"/>
          </w:rPr>
          <w:t xml:space="preserve"> </w:t>
        </w:r>
        <w:r w:rsidR="00B27B78">
          <w:rPr>
            <w:color w:val="FF0000"/>
          </w:rPr>
          <w:t>authority</w:t>
        </w:r>
        <w:r w:rsidR="00B27B78">
          <w:rPr>
            <w:color w:val="FF0000"/>
            <w:spacing w:val="-17"/>
          </w:rPr>
          <w:t xml:space="preserve"> </w:t>
        </w:r>
        <w:r w:rsidR="00B27B78">
          <w:rPr>
            <w:color w:val="FF0000"/>
          </w:rPr>
          <w:t>for</w:t>
        </w:r>
        <w:r w:rsidR="00B27B78">
          <w:rPr>
            <w:color w:val="FF0000"/>
            <w:spacing w:val="-15"/>
          </w:rPr>
          <w:t xml:space="preserve"> </w:t>
        </w:r>
        <w:r w:rsidR="00B27B78">
          <w:rPr>
            <w:color w:val="FF0000"/>
          </w:rPr>
          <w:t>admission</w:t>
        </w:r>
        <w:r w:rsidR="00B27B78">
          <w:rPr>
            <w:color w:val="FF0000"/>
            <w:spacing w:val="-14"/>
          </w:rPr>
          <w:t xml:space="preserve"> </w:t>
        </w:r>
        <w:r w:rsidR="00B27B78">
          <w:rPr>
            <w:color w:val="FF0000"/>
          </w:rPr>
          <w:t>to</w:t>
        </w:r>
        <w:r w:rsidR="00B27B78">
          <w:rPr>
            <w:color w:val="FF0000"/>
            <w:spacing w:val="-14"/>
          </w:rPr>
          <w:t xml:space="preserve"> </w:t>
        </w:r>
        <w:r w:rsidR="00B27B78">
          <w:rPr>
            <w:color w:val="FF0000"/>
          </w:rPr>
          <w:t>the</w:t>
        </w:r>
        <w:r w:rsidR="00B27B78">
          <w:rPr>
            <w:color w:val="FF0000"/>
            <w:spacing w:val="-13"/>
          </w:rPr>
          <w:t xml:space="preserve"> </w:t>
        </w:r>
        <w:r w:rsidR="00B27B78">
          <w:rPr>
            <w:color w:val="FF0000"/>
          </w:rPr>
          <w:t>Register</w:t>
        </w:r>
        <w:r w:rsidR="00B27B78">
          <w:rPr>
            <w:color w:val="FF0000"/>
            <w:spacing w:val="-20"/>
          </w:rPr>
          <w:t xml:space="preserve"> </w:t>
        </w:r>
        <w:r w:rsidR="00B27B78">
          <w:rPr>
            <w:color w:val="FF0000"/>
          </w:rPr>
          <w:t>of</w:t>
        </w:r>
        <w:r w:rsidR="00B27B78">
          <w:rPr>
            <w:color w:val="FF0000"/>
            <w:spacing w:val="-22"/>
          </w:rPr>
          <w:t xml:space="preserve"> </w:t>
        </w:r>
        <w:r w:rsidR="00B27B78">
          <w:rPr>
            <w:color w:val="FF0000"/>
          </w:rPr>
          <w:t>Chartered</w:t>
        </w:r>
        <w:r w:rsidR="00B27B78">
          <w:rPr>
            <w:color w:val="FF0000"/>
            <w:spacing w:val="-14"/>
          </w:rPr>
          <w:t xml:space="preserve"> </w:t>
        </w:r>
        <w:r w:rsidR="00B27B78">
          <w:rPr>
            <w:color w:val="FF0000"/>
          </w:rPr>
          <w:t>Statisticians</w:t>
        </w:r>
        <w:r w:rsidR="00B27B78">
          <w:rPr>
            <w:color w:val="FF0000"/>
            <w:spacing w:val="-7"/>
          </w:rPr>
          <w:t xml:space="preserve"> </w:t>
        </w:r>
        <w:r w:rsidR="00B27B78">
          <w:rPr>
            <w:color w:val="FF0000"/>
          </w:rPr>
          <w:t xml:space="preserve">exercising authority delegated from Council. Its membership </w:t>
        </w:r>
        <w:r w:rsidR="00B27B78">
          <w:t>shall</w:t>
        </w:r>
        <w:r w:rsidR="00B27B78">
          <w:rPr>
            <w:spacing w:val="-12"/>
          </w:rPr>
          <w:t xml:space="preserve"> </w:t>
        </w:r>
        <w:r w:rsidR="00B27B78">
          <w:t>be</w:t>
        </w:r>
      </w:ins>
      <w:r w:rsidR="00B27B78" w:rsidRPr="00822775">
        <w:t>:</w:t>
      </w:r>
    </w:p>
    <w:p w14:paraId="6648DE5A" w14:textId="377FF7C9" w:rsidR="0071786D" w:rsidRDefault="004046F1">
      <w:pPr>
        <w:pStyle w:val="BodyText"/>
        <w:spacing w:before="9"/>
        <w:rPr>
          <w:ins w:id="711" w:author="NE" w:date="2020-12-21T14:27:00Z"/>
          <w:sz w:val="21"/>
        </w:rPr>
      </w:pPr>
      <w:del w:id="712" w:author="NE" w:date="2020-12-21T14:27:00Z">
        <w:r>
          <w:delText>(a)</w:delText>
        </w:r>
        <w:r>
          <w:tab/>
        </w:r>
      </w:del>
    </w:p>
    <w:p w14:paraId="1487150A" w14:textId="4351BD86" w:rsidR="0071786D" w:rsidRPr="00822775" w:rsidRDefault="00B27B78">
      <w:pPr>
        <w:pStyle w:val="ListParagraph"/>
        <w:numPr>
          <w:ilvl w:val="1"/>
          <w:numId w:val="2"/>
        </w:numPr>
        <w:tabs>
          <w:tab w:val="left" w:pos="1540"/>
          <w:tab w:val="left" w:pos="1541"/>
        </w:tabs>
        <w:spacing w:before="1"/>
        <w:ind w:hanging="720"/>
        <w:pPrChange w:id="713" w:author="NE" w:date="2020-12-21T14:27:00Z">
          <w:pPr>
            <w:ind w:left="1418" w:hanging="709"/>
            <w:jc w:val="both"/>
          </w:pPr>
        </w:pPrChange>
      </w:pPr>
      <w:r w:rsidRPr="00822775">
        <w:t xml:space="preserve">a Chair appointed in accordance with the </w:t>
      </w:r>
      <w:del w:id="714" w:author="NE" w:date="2020-12-21T14:27:00Z">
        <w:r w:rsidR="004046F1">
          <w:delText>Bye-laws</w:delText>
        </w:r>
      </w:del>
      <w:ins w:id="715" w:author="NE" w:date="2020-12-21T14:27:00Z">
        <w:r>
          <w:t>Bylaws</w:t>
        </w:r>
      </w:ins>
      <w:r w:rsidRPr="00822775">
        <w:t>;</w:t>
      </w:r>
      <w:r>
        <w:rPr>
          <w:spacing w:val="4"/>
          <w:rPrChange w:id="716" w:author="NE" w:date="2020-12-21T14:27:00Z">
            <w:rPr/>
          </w:rPrChange>
        </w:rPr>
        <w:t xml:space="preserve"> </w:t>
      </w:r>
      <w:r w:rsidRPr="00822775">
        <w:t>and</w:t>
      </w:r>
    </w:p>
    <w:p w14:paraId="1D3EDB27" w14:textId="3312090E" w:rsidR="0071786D" w:rsidRPr="00822775" w:rsidRDefault="004046F1">
      <w:pPr>
        <w:pStyle w:val="ListParagraph"/>
        <w:numPr>
          <w:ilvl w:val="1"/>
          <w:numId w:val="2"/>
        </w:numPr>
        <w:tabs>
          <w:tab w:val="left" w:pos="1540"/>
          <w:tab w:val="left" w:pos="1541"/>
        </w:tabs>
        <w:spacing w:before="4" w:line="237" w:lineRule="auto"/>
        <w:ind w:right="113" w:hanging="720"/>
        <w:pPrChange w:id="717" w:author="NE" w:date="2020-12-21T14:27:00Z">
          <w:pPr>
            <w:ind w:left="1418" w:hanging="709"/>
            <w:jc w:val="both"/>
          </w:pPr>
        </w:pPrChange>
      </w:pPr>
      <w:del w:id="718" w:author="NE" w:date="2020-12-21T14:27:00Z">
        <w:r>
          <w:delText>(b)</w:delText>
        </w:r>
        <w:r>
          <w:tab/>
        </w:r>
        <w:r w:rsidR="002A0819" w:rsidRPr="002A0819">
          <w:delText>A</w:delText>
        </w:r>
      </w:del>
      <w:ins w:id="719" w:author="NE" w:date="2020-12-21T14:27:00Z">
        <w:r w:rsidR="00B27B78">
          <w:t>a</w:t>
        </w:r>
      </w:ins>
      <w:r w:rsidR="00B27B78" w:rsidRPr="00822775">
        <w:t xml:space="preserve"> minimum of eight and a maximum of twelve Professionally Qualified Fellows of the Society to be elected by </w:t>
      </w:r>
      <w:commentRangeStart w:id="720"/>
      <w:commentRangeStart w:id="721"/>
      <w:r w:rsidR="00614D14">
        <w:rPr>
          <w:color w:val="FF0000"/>
          <w:rPrChange w:id="722" w:author="NE" w:date="2020-12-21T14:27:00Z">
            <w:rPr/>
          </w:rPrChange>
        </w:rPr>
        <w:t xml:space="preserve">the Professionally Qualified Fellows </w:t>
      </w:r>
      <w:ins w:id="723" w:author="NE" w:date="2020-12-21T14:27:00Z">
        <w:r w:rsidR="00614D14">
          <w:rPr>
            <w:color w:val="FF0000"/>
          </w:rPr>
          <w:t xml:space="preserve">as described </w:t>
        </w:r>
      </w:ins>
      <w:r w:rsidR="00614D14">
        <w:rPr>
          <w:color w:val="FF0000"/>
          <w:rPrChange w:id="724" w:author="NE" w:date="2020-12-21T14:27:00Z">
            <w:rPr/>
          </w:rPrChange>
        </w:rPr>
        <w:t xml:space="preserve">in </w:t>
      </w:r>
      <w:del w:id="725" w:author="NE" w:date="2020-12-21T14:27:00Z">
        <w:r>
          <w:delText xml:space="preserve">such manner as </w:delText>
        </w:r>
      </w:del>
      <w:r w:rsidR="00614D14">
        <w:rPr>
          <w:color w:val="FF0000"/>
          <w:rPrChange w:id="726" w:author="NE" w:date="2020-12-21T14:27:00Z">
            <w:rPr/>
          </w:rPrChange>
        </w:rPr>
        <w:t xml:space="preserve">the </w:t>
      </w:r>
      <w:ins w:id="727" w:author="NE" w:date="2020-12-21T14:27:00Z">
        <w:r w:rsidR="00A049CC">
          <w:rPr>
            <w:color w:val="FF0000"/>
          </w:rPr>
          <w:t>Regulations and</w:t>
        </w:r>
        <w:r w:rsidR="00614D14">
          <w:rPr>
            <w:color w:val="FF0000"/>
          </w:rPr>
          <w:t xml:space="preserve"> approved by </w:t>
        </w:r>
        <w:r w:rsidR="006F56F2">
          <w:rPr>
            <w:color w:val="FF0000"/>
          </w:rPr>
          <w:t xml:space="preserve">the PAC and </w:t>
        </w:r>
      </w:ins>
      <w:commentRangeEnd w:id="720"/>
      <w:r w:rsidR="00A049CC">
        <w:rPr>
          <w:color w:val="FF0000"/>
          <w:rPrChange w:id="728" w:author="NE" w:date="2020-12-21T14:27:00Z">
            <w:rPr/>
          </w:rPrChange>
        </w:rPr>
        <w:t>Council</w:t>
      </w:r>
      <w:del w:id="729" w:author="NE" w:date="2020-12-21T14:27:00Z">
        <w:r>
          <w:delText xml:space="preserve"> shall determine; and</w:delText>
        </w:r>
      </w:del>
      <w:ins w:id="730" w:author="NE" w:date="2020-12-21T14:27:00Z">
        <w:r w:rsidR="00A049CC">
          <w:rPr>
            <w:color w:val="FF0000"/>
          </w:rPr>
          <w:t>.</w:t>
        </w:r>
        <w:r w:rsidR="00614D14">
          <w:rPr>
            <w:rStyle w:val="CommentReference"/>
          </w:rPr>
          <w:commentReference w:id="720"/>
        </w:r>
        <w:commentRangeEnd w:id="721"/>
        <w:r w:rsidR="00615222">
          <w:rPr>
            <w:rStyle w:val="CommentReference"/>
          </w:rPr>
          <w:commentReference w:id="721"/>
        </w:r>
      </w:ins>
    </w:p>
    <w:p w14:paraId="55F22FE8" w14:textId="77777777" w:rsidR="004046F1" w:rsidRDefault="004046F1" w:rsidP="004046F1">
      <w:pPr>
        <w:ind w:left="709"/>
        <w:jc w:val="both"/>
        <w:rPr>
          <w:del w:id="731" w:author="NE" w:date="2020-12-21T14:27:00Z"/>
        </w:rPr>
      </w:pPr>
      <w:del w:id="732" w:author="NE" w:date="2020-12-21T14:27:00Z">
        <w:r>
          <w:delText>One member of the Council appointed by the Council may attend as a non-voting observer.</w:delText>
        </w:r>
      </w:del>
    </w:p>
    <w:p w14:paraId="4724BE9B" w14:textId="77777777" w:rsidR="004046F1" w:rsidRDefault="004046F1" w:rsidP="004046F1">
      <w:pPr>
        <w:ind w:left="709" w:hanging="709"/>
        <w:jc w:val="both"/>
        <w:rPr>
          <w:del w:id="733" w:author="NE" w:date="2020-12-21T14:27:00Z"/>
        </w:rPr>
      </w:pPr>
    </w:p>
    <w:p w14:paraId="67B12CA7" w14:textId="77777777" w:rsidR="00935B60" w:rsidRPr="00935B60" w:rsidRDefault="00935B60" w:rsidP="00935B60">
      <w:pPr>
        <w:ind w:left="709"/>
        <w:jc w:val="both"/>
        <w:rPr>
          <w:del w:id="734" w:author="NE" w:date="2020-12-21T14:27:00Z"/>
        </w:rPr>
      </w:pPr>
      <w:del w:id="735" w:author="NE" w:date="2020-12-21T14:27:00Z">
        <w:r w:rsidRPr="00935B60">
          <w:delText xml:space="preserve">In consideration of the number of PAC members leaving committee at the end of the </w:delText>
        </w:r>
        <w:r w:rsidRPr="00935B60">
          <w:lastRenderedPageBreak/>
          <w:delText xml:space="preserve">current session and the business needs, PAC will determine the number of members to be elected in the next session, maintaining at all times a size that conforms with the requirement set out above. </w:delText>
        </w:r>
      </w:del>
    </w:p>
    <w:p w14:paraId="0F6A3BB1" w14:textId="130AF589" w:rsidR="0071786D" w:rsidRDefault="004046F1">
      <w:pPr>
        <w:pStyle w:val="BodyText"/>
        <w:spacing w:before="6"/>
        <w:rPr>
          <w:ins w:id="736" w:author="NE" w:date="2020-12-21T14:27:00Z"/>
        </w:rPr>
      </w:pPr>
      <w:del w:id="737" w:author="NE" w:date="2020-12-21T14:27:00Z">
        <w:r>
          <w:delText>21.</w:delText>
        </w:r>
        <w:r>
          <w:tab/>
        </w:r>
      </w:del>
    </w:p>
    <w:p w14:paraId="7980A494" w14:textId="3D03D06D" w:rsidR="0071786D" w:rsidRDefault="00B27B78">
      <w:pPr>
        <w:pStyle w:val="ListParagraph"/>
        <w:numPr>
          <w:ilvl w:val="0"/>
          <w:numId w:val="2"/>
        </w:numPr>
        <w:tabs>
          <w:tab w:val="left" w:pos="831"/>
        </w:tabs>
        <w:spacing w:line="237" w:lineRule="auto"/>
        <w:ind w:right="114"/>
        <w:jc w:val="both"/>
        <w:rPr>
          <w:i/>
          <w:rPrChange w:id="738" w:author="NE" w:date="2020-12-21T14:27:00Z">
            <w:rPr/>
          </w:rPrChange>
        </w:rPr>
        <w:pPrChange w:id="739" w:author="NE" w:date="2020-12-21T14:27:00Z">
          <w:pPr>
            <w:ind w:left="709" w:hanging="709"/>
            <w:jc w:val="both"/>
          </w:pPr>
        </w:pPrChange>
      </w:pPr>
      <w:r w:rsidRPr="00822775">
        <w:t xml:space="preserve">The Chair of the </w:t>
      </w:r>
      <w:del w:id="740" w:author="NE" w:date="2020-12-21T14:27:00Z">
        <w:r w:rsidR="004046F1">
          <w:delText xml:space="preserve">Professional Affairs Committee </w:delText>
        </w:r>
      </w:del>
      <w:ins w:id="741" w:author="NE" w:date="2020-12-21T14:27:00Z">
        <w:r>
          <w:t xml:space="preserve">PAC </w:t>
        </w:r>
      </w:ins>
      <w:r w:rsidRPr="00822775">
        <w:t xml:space="preserve">shall be </w:t>
      </w:r>
      <w:del w:id="742" w:author="NE" w:date="2020-12-21T14:27:00Z">
        <w:r w:rsidR="004046F1">
          <w:delText>an Honorary Officer</w:delText>
        </w:r>
      </w:del>
      <w:ins w:id="743" w:author="NE" w:date="2020-12-21T14:27:00Z">
        <w:r>
          <w:t xml:space="preserve">a </w:t>
        </w:r>
        <w:r>
          <w:rPr>
            <w:color w:val="FF0000"/>
          </w:rPr>
          <w:t>Vice President</w:t>
        </w:r>
      </w:ins>
      <w:r>
        <w:rPr>
          <w:color w:val="FF0000"/>
          <w:rPrChange w:id="744" w:author="NE" w:date="2020-12-21T14:27:00Z">
            <w:rPr/>
          </w:rPrChange>
        </w:rPr>
        <w:t xml:space="preserve"> </w:t>
      </w:r>
      <w:r w:rsidRPr="00822775">
        <w:t>of the Society and a Professionally Qualified Fellow</w:t>
      </w:r>
      <w:r>
        <w:rPr>
          <w:i/>
          <w:rPrChange w:id="745" w:author="NE" w:date="2020-12-21T14:27:00Z">
            <w:rPr/>
          </w:rPrChange>
        </w:rPr>
        <w:t>.</w:t>
      </w:r>
    </w:p>
    <w:p w14:paraId="565FBDDD" w14:textId="77777777" w:rsidR="004046F1" w:rsidRDefault="004046F1" w:rsidP="004046F1">
      <w:pPr>
        <w:ind w:left="709" w:hanging="709"/>
        <w:jc w:val="both"/>
        <w:rPr>
          <w:del w:id="746" w:author="NE" w:date="2020-12-21T14:27:00Z"/>
        </w:rPr>
      </w:pPr>
    </w:p>
    <w:p w14:paraId="5736B335" w14:textId="3203A014" w:rsidR="0071786D" w:rsidRDefault="004046F1">
      <w:pPr>
        <w:spacing w:line="237" w:lineRule="auto"/>
        <w:jc w:val="both"/>
        <w:rPr>
          <w:ins w:id="747" w:author="NE" w:date="2020-12-21T14:27:00Z"/>
        </w:rPr>
        <w:sectPr w:rsidR="0071786D">
          <w:pgSz w:w="11910" w:h="16840"/>
          <w:pgMar w:top="1360" w:right="1320" w:bottom="1140" w:left="1320" w:header="720" w:footer="957" w:gutter="0"/>
          <w:cols w:space="720"/>
        </w:sectPr>
      </w:pPr>
      <w:del w:id="748" w:author="NE" w:date="2020-12-21T14:27:00Z">
        <w:r>
          <w:delText>22.</w:delText>
        </w:r>
        <w:r>
          <w:tab/>
        </w:r>
      </w:del>
    </w:p>
    <w:p w14:paraId="6885D264" w14:textId="7B954234" w:rsidR="0071786D" w:rsidRPr="00822775" w:rsidRDefault="00B27B78">
      <w:pPr>
        <w:pStyle w:val="ListParagraph"/>
        <w:numPr>
          <w:ilvl w:val="0"/>
          <w:numId w:val="2"/>
        </w:numPr>
        <w:tabs>
          <w:tab w:val="left" w:pos="831"/>
        </w:tabs>
        <w:spacing w:before="83"/>
        <w:ind w:right="108"/>
        <w:jc w:val="both"/>
        <w:pPrChange w:id="749" w:author="NE" w:date="2020-12-21T14:27:00Z">
          <w:pPr>
            <w:ind w:left="709" w:hanging="709"/>
            <w:jc w:val="both"/>
          </w:pPr>
        </w:pPrChange>
      </w:pPr>
      <w:r w:rsidRPr="00822775">
        <w:lastRenderedPageBreak/>
        <w:t xml:space="preserve">Any casual vacancy occurring among the members of the </w:t>
      </w:r>
      <w:del w:id="750" w:author="NE" w:date="2020-12-21T14:27:00Z">
        <w:r w:rsidR="004046F1">
          <w:delText>Professional Affairs Committee</w:delText>
        </w:r>
      </w:del>
      <w:ins w:id="751" w:author="NE" w:date="2020-12-21T14:27:00Z">
        <w:r>
          <w:t>PAC</w:t>
        </w:r>
      </w:ins>
      <w:r w:rsidRPr="00822775">
        <w:t xml:space="preserve"> (except that of Chair</w:t>
      </w:r>
      <w:del w:id="752" w:author="NE" w:date="2020-12-21T14:27:00Z">
        <w:r w:rsidR="004046F1">
          <w:delText xml:space="preserve">), including any not </w:delText>
        </w:r>
      </w:del>
      <w:ins w:id="753" w:author="NE" w:date="2020-12-21T14:27:00Z">
        <w:r>
          <w:t>) may</w:t>
        </w:r>
        <w:r>
          <w:rPr>
            <w:spacing w:val="-10"/>
          </w:rPr>
          <w:t xml:space="preserve"> </w:t>
        </w:r>
        <w:r>
          <w:t>be</w:t>
        </w:r>
        <w:r>
          <w:rPr>
            <w:spacing w:val="-6"/>
          </w:rPr>
          <w:t xml:space="preserve"> </w:t>
        </w:r>
      </w:ins>
      <w:r w:rsidRPr="00822775">
        <w:t>filled</w:t>
      </w:r>
      <w:r>
        <w:rPr>
          <w:spacing w:val="-7"/>
          <w:rPrChange w:id="754" w:author="NE" w:date="2020-12-21T14:27:00Z">
            <w:rPr/>
          </w:rPrChange>
        </w:rPr>
        <w:t xml:space="preserve"> </w:t>
      </w:r>
      <w:r w:rsidRPr="00822775">
        <w:t>by</w:t>
      </w:r>
      <w:r>
        <w:rPr>
          <w:spacing w:val="-8"/>
          <w:rPrChange w:id="755" w:author="NE" w:date="2020-12-21T14:27:00Z">
            <w:rPr/>
          </w:rPrChange>
        </w:rPr>
        <w:t xml:space="preserve"> </w:t>
      </w:r>
      <w:del w:id="756" w:author="NE" w:date="2020-12-21T14:27:00Z">
        <w:r w:rsidR="004046F1">
          <w:delText>election and any caused by the inability of a Professionally Qualified Fellow to take up an elected position, may be filled by</w:delText>
        </w:r>
      </w:del>
      <w:ins w:id="757" w:author="NE" w:date="2020-12-21T14:27:00Z">
        <w:r>
          <w:t>the</w:t>
        </w:r>
      </w:ins>
      <w:r>
        <w:rPr>
          <w:spacing w:val="-7"/>
          <w:rPrChange w:id="758" w:author="NE" w:date="2020-12-21T14:27:00Z">
            <w:rPr/>
          </w:rPrChange>
        </w:rPr>
        <w:t xml:space="preserve"> </w:t>
      </w:r>
      <w:r w:rsidRPr="00822775">
        <w:t>co-option</w:t>
      </w:r>
      <w:r>
        <w:rPr>
          <w:spacing w:val="-6"/>
          <w:rPrChange w:id="759" w:author="NE" w:date="2020-12-21T14:27:00Z">
            <w:rPr/>
          </w:rPrChange>
        </w:rPr>
        <w:t xml:space="preserve"> </w:t>
      </w:r>
      <w:r w:rsidRPr="00822775">
        <w:t>of</w:t>
      </w:r>
      <w:r>
        <w:rPr>
          <w:spacing w:val="-10"/>
          <w:rPrChange w:id="760" w:author="NE" w:date="2020-12-21T14:27:00Z">
            <w:rPr/>
          </w:rPrChange>
        </w:rPr>
        <w:t xml:space="preserve"> </w:t>
      </w:r>
      <w:r w:rsidRPr="00822775">
        <w:t>a</w:t>
      </w:r>
      <w:r>
        <w:rPr>
          <w:spacing w:val="-7"/>
          <w:rPrChange w:id="761" w:author="NE" w:date="2020-12-21T14:27:00Z">
            <w:rPr/>
          </w:rPrChange>
        </w:rPr>
        <w:t xml:space="preserve"> </w:t>
      </w:r>
      <w:r w:rsidRPr="00822775">
        <w:t>Professionally</w:t>
      </w:r>
      <w:r>
        <w:rPr>
          <w:spacing w:val="-9"/>
          <w:rPrChange w:id="762" w:author="NE" w:date="2020-12-21T14:27:00Z">
            <w:rPr/>
          </w:rPrChange>
        </w:rPr>
        <w:t xml:space="preserve"> </w:t>
      </w:r>
      <w:r w:rsidRPr="00822775">
        <w:t>Qualified</w:t>
      </w:r>
      <w:r>
        <w:rPr>
          <w:spacing w:val="-7"/>
          <w:rPrChange w:id="763" w:author="NE" w:date="2020-12-21T14:27:00Z">
            <w:rPr/>
          </w:rPrChange>
        </w:rPr>
        <w:t xml:space="preserve"> </w:t>
      </w:r>
      <w:r w:rsidRPr="00822775">
        <w:t>Fellow</w:t>
      </w:r>
      <w:r>
        <w:rPr>
          <w:spacing w:val="-1"/>
          <w:rPrChange w:id="764" w:author="NE" w:date="2020-12-21T14:27:00Z">
            <w:rPr/>
          </w:rPrChange>
        </w:rPr>
        <w:t xml:space="preserve"> </w:t>
      </w:r>
      <w:del w:id="765" w:author="NE" w:date="2020-12-21T14:27:00Z">
        <w:r w:rsidR="004046F1">
          <w:delText xml:space="preserve">in accordance with this Bye-law.  The Professional Affairs Committee may propose to the Council the appointment of a particular Professionally Qualified Fellow.  If the appointment is approved by the Council it shall take effect immediately. </w:delText>
        </w:r>
      </w:del>
      <w:ins w:id="766" w:author="NE" w:date="2020-12-21T14:27:00Z">
        <w:r>
          <w:rPr>
            <w:color w:val="FF0000"/>
          </w:rPr>
          <w:t>by</w:t>
        </w:r>
        <w:r>
          <w:rPr>
            <w:color w:val="FF0000"/>
            <w:spacing w:val="-10"/>
          </w:rPr>
          <w:t xml:space="preserve"> </w:t>
        </w:r>
        <w:r>
          <w:rPr>
            <w:color w:val="FF0000"/>
          </w:rPr>
          <w:t>the</w:t>
        </w:r>
        <w:r>
          <w:rPr>
            <w:color w:val="FF0000"/>
            <w:spacing w:val="-6"/>
          </w:rPr>
          <w:t xml:space="preserve"> </w:t>
        </w:r>
        <w:r>
          <w:rPr>
            <w:color w:val="FF0000"/>
          </w:rPr>
          <w:t>PAC</w:t>
        </w:r>
        <w:r>
          <w:t>.</w:t>
        </w:r>
      </w:ins>
      <w:r>
        <w:rPr>
          <w:spacing w:val="-11"/>
          <w:rPrChange w:id="767" w:author="NE" w:date="2020-12-21T14:27:00Z">
            <w:rPr/>
          </w:rPrChange>
        </w:rPr>
        <w:t xml:space="preserve"> </w:t>
      </w:r>
      <w:r w:rsidRPr="00822775">
        <w:t xml:space="preserve">Anyone so appointed shall hold office only until the </w:t>
      </w:r>
      <w:ins w:id="768" w:author="NE" w:date="2020-12-21T14:27:00Z">
        <w:r>
          <w:rPr>
            <w:color w:val="FF0000"/>
          </w:rPr>
          <w:t xml:space="preserve">termination of the period of office of the person causing the </w:t>
        </w:r>
      </w:ins>
      <w:r w:rsidRPr="00822775">
        <w:t>vacancy</w:t>
      </w:r>
      <w:del w:id="769" w:author="NE" w:date="2020-12-21T14:27:00Z">
        <w:r w:rsidR="004046F1">
          <w:delText xml:space="preserve"> is filled in accordance with Bye-law 20(b), (but the co-opted person shall be eligible to stand for election). The </w:delText>
        </w:r>
      </w:del>
      <w:ins w:id="770" w:author="NE" w:date="2020-12-21T14:27:00Z">
        <w:r>
          <w:t xml:space="preserve">. However, the </w:t>
        </w:r>
      </w:ins>
      <w:r w:rsidRPr="00822775">
        <w:t xml:space="preserve">existing members of the </w:t>
      </w:r>
      <w:del w:id="771" w:author="NE" w:date="2020-12-21T14:27:00Z">
        <w:r w:rsidR="004046F1">
          <w:delText>Professional Affairs Committee</w:delText>
        </w:r>
      </w:del>
      <w:ins w:id="772" w:author="NE" w:date="2020-12-21T14:27:00Z">
        <w:r>
          <w:t>PAC</w:t>
        </w:r>
      </w:ins>
      <w:r w:rsidRPr="00822775">
        <w:t xml:space="preserve"> may act notwithstanding any casual vacancy in their</w:t>
      </w:r>
      <w:r>
        <w:rPr>
          <w:spacing w:val="-10"/>
          <w:rPrChange w:id="773" w:author="NE" w:date="2020-12-21T14:27:00Z">
            <w:rPr/>
          </w:rPrChange>
        </w:rPr>
        <w:t xml:space="preserve"> </w:t>
      </w:r>
      <w:r w:rsidRPr="00822775">
        <w:t>number.</w:t>
      </w:r>
    </w:p>
    <w:p w14:paraId="70E533DF" w14:textId="77777777" w:rsidR="0071786D" w:rsidRDefault="0071786D">
      <w:pPr>
        <w:pStyle w:val="BodyText"/>
        <w:spacing w:before="8"/>
        <w:rPr>
          <w:sz w:val="21"/>
          <w:rPrChange w:id="774" w:author="NE" w:date="2020-12-21T14:27:00Z">
            <w:rPr/>
          </w:rPrChange>
        </w:rPr>
        <w:pPrChange w:id="775" w:author="NE" w:date="2020-12-21T14:27:00Z">
          <w:pPr>
            <w:ind w:left="709" w:hanging="709"/>
            <w:jc w:val="both"/>
          </w:pPr>
        </w:pPrChange>
      </w:pPr>
    </w:p>
    <w:p w14:paraId="43E656F4" w14:textId="2DF61DD3" w:rsidR="0071786D" w:rsidRPr="004B057F" w:rsidRDefault="004046F1" w:rsidP="00A049CC">
      <w:pPr>
        <w:pStyle w:val="ListParagraph"/>
        <w:numPr>
          <w:ilvl w:val="0"/>
          <w:numId w:val="2"/>
        </w:numPr>
        <w:tabs>
          <w:tab w:val="left" w:pos="831"/>
        </w:tabs>
        <w:spacing w:before="11"/>
        <w:ind w:right="107"/>
        <w:jc w:val="both"/>
        <w:rPr>
          <w:sz w:val="21"/>
          <w:rPrChange w:id="776" w:author="NE" w:date="2020-12-21T14:27:00Z">
            <w:rPr>
              <w:rFonts w:ascii="Arial" w:hAnsi="Arial"/>
              <w:sz w:val="22"/>
            </w:rPr>
          </w:rPrChange>
        </w:rPr>
        <w:pPrChange w:id="777" w:author="NE" w:date="2020-12-21T14:27:00Z">
          <w:pPr>
            <w:pStyle w:val="BodyText2"/>
            <w:ind w:left="709" w:hanging="709"/>
          </w:pPr>
        </w:pPrChange>
      </w:pPr>
      <w:del w:id="778" w:author="NE" w:date="2020-12-21T14:27:00Z">
        <w:r>
          <w:delText>23.</w:delText>
        </w:r>
        <w:r>
          <w:tab/>
          <w:delText>The</w:delText>
        </w:r>
      </w:del>
      <w:ins w:id="779" w:author="NE" w:date="2020-12-21T14:27:00Z">
        <w:r w:rsidR="00B27B78">
          <w:t xml:space="preserve">The </w:t>
        </w:r>
        <w:r w:rsidR="00B27B78" w:rsidRPr="004B057F">
          <w:rPr>
            <w:color w:val="FF0000"/>
          </w:rPr>
          <w:t>PAC shall determine its own</w:t>
        </w:r>
      </w:ins>
      <w:r w:rsidR="00B27B78" w:rsidRPr="004B057F">
        <w:rPr>
          <w:color w:val="FF0000"/>
          <w:rPrChange w:id="780" w:author="NE" w:date="2020-12-21T14:27:00Z">
            <w:rPr>
              <w:rFonts w:ascii="Arial" w:hAnsi="Arial"/>
              <w:sz w:val="22"/>
            </w:rPr>
          </w:rPrChange>
        </w:rPr>
        <w:t xml:space="preserve"> </w:t>
      </w:r>
      <w:r w:rsidR="00B27B78" w:rsidRPr="00822775">
        <w:t>proceedings</w:t>
      </w:r>
      <w:del w:id="781" w:author="NE" w:date="2020-12-21T14:27:00Z">
        <w:r>
          <w:delText xml:space="preserve"> of the Professional Affairs Committee shall be in accordance with </w:delText>
        </w:r>
      </w:del>
      <w:ins w:id="782" w:author="NE" w:date="2020-12-21T14:27:00Z">
        <w:r w:rsidR="00C672F0">
          <w:t xml:space="preserve">, as detailed in </w:t>
        </w:r>
      </w:ins>
      <w:r w:rsidR="00C672F0" w:rsidRPr="00822775">
        <w:t>the regulations</w:t>
      </w:r>
      <w:del w:id="783" w:author="NE" w:date="2020-12-21T14:27:00Z">
        <w:r>
          <w:delText xml:space="preserve"> laid down from time to time by the Professional Affairs Committee and approved by the Council.  There </w:delText>
        </w:r>
      </w:del>
      <w:ins w:id="784" w:author="NE" w:date="2020-12-21T14:27:00Z">
        <w:r w:rsidR="00C672F0">
          <w:t>,</w:t>
        </w:r>
        <w:r w:rsidR="00B27B78">
          <w:t xml:space="preserve"> </w:t>
        </w:r>
        <w:r w:rsidR="00B27B78" w:rsidRPr="004B057F">
          <w:rPr>
            <w:color w:val="FF0000"/>
          </w:rPr>
          <w:t>and shall implement its own decisions reporting, through its minutes, to the Council which normally shall not challenge those decisions</w:t>
        </w:r>
        <w:r w:rsidR="00B27B78">
          <w:t xml:space="preserve">. The quorum </w:t>
        </w:r>
      </w:ins>
      <w:r w:rsidR="00B27B78" w:rsidRPr="00822775">
        <w:t xml:space="preserve">shall be </w:t>
      </w:r>
      <w:del w:id="785" w:author="NE" w:date="2020-12-21T14:27:00Z">
        <w:r>
          <w:delText xml:space="preserve">a quorum only when at least </w:delText>
        </w:r>
      </w:del>
      <w:r w:rsidR="00B27B78" w:rsidRPr="00822775">
        <w:t xml:space="preserve">half the number of elected members of the </w:t>
      </w:r>
      <w:del w:id="786" w:author="NE" w:date="2020-12-21T14:27:00Z">
        <w:r>
          <w:delText>Committee are present at</w:delText>
        </w:r>
      </w:del>
      <w:ins w:id="787" w:author="NE" w:date="2020-12-21T14:27:00Z">
        <w:r w:rsidR="00B27B78">
          <w:t>PAC</w:t>
        </w:r>
        <w:r w:rsidR="004B057F">
          <w:t xml:space="preserve"> including</w:t>
        </w:r>
      </w:ins>
      <w:r w:rsidR="004B057F" w:rsidRPr="00822775">
        <w:t xml:space="preserve"> the </w:t>
      </w:r>
      <w:del w:id="788" w:author="NE" w:date="2020-12-21T14:27:00Z">
        <w:r>
          <w:delText>meeting.</w:delText>
        </w:r>
      </w:del>
      <w:ins w:id="789" w:author="NE" w:date="2020-12-21T14:27:00Z">
        <w:r w:rsidR="00A049CC">
          <w:t>chair</w:t>
        </w:r>
      </w:ins>
      <w:r w:rsidR="00A049CC">
        <w:rPr>
          <w:rStyle w:val="CommentReference"/>
          <w:rPrChange w:id="790" w:author="NE" w:date="2020-12-21T14:27:00Z">
            <w:rPr>
              <w:rFonts w:ascii="Arial" w:hAnsi="Arial"/>
              <w:sz w:val="22"/>
            </w:rPr>
          </w:rPrChange>
        </w:rPr>
        <w:t xml:space="preserve"> </w:t>
      </w:r>
      <w:r w:rsidR="00A049CC" w:rsidRPr="00822775">
        <w:t>Decisions</w:t>
      </w:r>
      <w:del w:id="791" w:author="NE" w:date="2020-12-21T14:27:00Z">
        <w:r>
          <w:delText xml:space="preserve"> of the Professional Affairs Committee</w:delText>
        </w:r>
      </w:del>
      <w:r w:rsidR="00B27B78" w:rsidRPr="00822775">
        <w:t xml:space="preserve"> shall be made by a simple majority of those present and voting in person at the meeting or by a Postal Ballot</w:t>
      </w:r>
      <w:del w:id="792" w:author="NE" w:date="2020-12-21T14:27:00Z">
        <w:r>
          <w:delText>.</w:delText>
        </w:r>
      </w:del>
      <w:ins w:id="793" w:author="NE" w:date="2020-12-21T14:27:00Z">
        <w:r w:rsidR="00B27B78" w:rsidRPr="004B057F">
          <w:rPr>
            <w:b/>
            <w:color w:val="FF0000"/>
          </w:rPr>
          <w:t xml:space="preserve">, </w:t>
        </w:r>
      </w:ins>
    </w:p>
    <w:p w14:paraId="55E2F44E" w14:textId="77777777" w:rsidR="004046F1" w:rsidRDefault="004046F1" w:rsidP="004046F1">
      <w:pPr>
        <w:ind w:left="709" w:hanging="709"/>
        <w:jc w:val="both"/>
        <w:rPr>
          <w:del w:id="794" w:author="NE" w:date="2020-12-21T14:27:00Z"/>
        </w:rPr>
      </w:pPr>
    </w:p>
    <w:p w14:paraId="76A2B9A3" w14:textId="3B298F73" w:rsidR="0071786D" w:rsidRPr="00822775" w:rsidRDefault="004046F1">
      <w:pPr>
        <w:pStyle w:val="ListParagraph"/>
        <w:numPr>
          <w:ilvl w:val="0"/>
          <w:numId w:val="2"/>
        </w:numPr>
        <w:tabs>
          <w:tab w:val="left" w:pos="830"/>
          <w:tab w:val="left" w:pos="831"/>
        </w:tabs>
        <w:pPrChange w:id="795" w:author="NE" w:date="2020-12-21T14:27:00Z">
          <w:pPr>
            <w:ind w:left="709" w:hanging="709"/>
            <w:jc w:val="both"/>
          </w:pPr>
        </w:pPrChange>
      </w:pPr>
      <w:del w:id="796" w:author="NE" w:date="2020-12-21T14:27:00Z">
        <w:r>
          <w:delText>24.</w:delText>
        </w:r>
        <w:r>
          <w:tab/>
          <w:delText>In</w:delText>
        </w:r>
      </w:del>
      <w:commentRangeStart w:id="797"/>
      <w:ins w:id="798" w:author="NE" w:date="2020-12-21T14:27:00Z">
        <w:r w:rsidR="00615222">
          <w:t xml:space="preserve">On behalf of Council </w:t>
        </w:r>
        <w:commentRangeEnd w:id="797"/>
        <w:r w:rsidR="004B057F">
          <w:rPr>
            <w:rStyle w:val="CommentReference"/>
          </w:rPr>
          <w:commentReference w:id="797"/>
        </w:r>
        <w:commentRangeStart w:id="799"/>
        <w:commentRangeStart w:id="800"/>
        <w:r w:rsidR="00615222">
          <w:t>i</w:t>
        </w:r>
        <w:r w:rsidR="00B27B78">
          <w:t>n</w:t>
        </w:r>
      </w:ins>
      <w:r w:rsidR="00B27B78" w:rsidRPr="00822775">
        <w:t xml:space="preserve"> furtherance of the objects of the Society, </w:t>
      </w:r>
      <w:del w:id="801" w:author="NE" w:date="2020-12-21T14:27:00Z">
        <w:r>
          <w:delText xml:space="preserve">but not otherwise, </w:delText>
        </w:r>
      </w:del>
      <w:r w:rsidR="00B27B78" w:rsidRPr="00822775">
        <w:t xml:space="preserve">the </w:t>
      </w:r>
      <w:del w:id="802" w:author="NE" w:date="2020-12-21T14:27:00Z">
        <w:r>
          <w:delText>Professional Affairs Committee</w:delText>
        </w:r>
      </w:del>
      <w:ins w:id="803" w:author="NE" w:date="2020-12-21T14:27:00Z">
        <w:r w:rsidR="00B27B78">
          <w:t>PAC</w:t>
        </w:r>
        <w:r w:rsidR="00B27B78">
          <w:rPr>
            <w:spacing w:val="-8"/>
          </w:rPr>
          <w:t xml:space="preserve"> </w:t>
        </w:r>
        <w:r w:rsidR="00646906">
          <w:rPr>
            <w:spacing w:val="-8"/>
          </w:rPr>
          <w:t>as the registration authority</w:t>
        </w:r>
      </w:ins>
      <w:r w:rsidR="00646906">
        <w:rPr>
          <w:spacing w:val="-8"/>
          <w:rPrChange w:id="804" w:author="NE" w:date="2020-12-21T14:27:00Z">
            <w:rPr/>
          </w:rPrChange>
        </w:rPr>
        <w:t xml:space="preserve"> </w:t>
      </w:r>
      <w:r w:rsidR="00B27B78" w:rsidRPr="00822775">
        <w:t>shall</w:t>
      </w:r>
      <w:ins w:id="805" w:author="NE" w:date="2020-12-21T14:27:00Z">
        <w:r w:rsidR="00B27B78">
          <w:t>:</w:t>
        </w:r>
        <w:commentRangeEnd w:id="799"/>
        <w:r w:rsidR="00646906">
          <w:rPr>
            <w:rStyle w:val="CommentReference"/>
          </w:rPr>
          <w:commentReference w:id="799"/>
        </w:r>
        <w:commentRangeEnd w:id="800"/>
        <w:r w:rsidR="00615222">
          <w:rPr>
            <w:rStyle w:val="CommentReference"/>
          </w:rPr>
          <w:commentReference w:id="800"/>
        </w:r>
      </w:ins>
    </w:p>
    <w:p w14:paraId="5BB88ABD" w14:textId="4471077E" w:rsidR="0071786D" w:rsidRDefault="004046F1">
      <w:pPr>
        <w:pStyle w:val="BodyText"/>
        <w:spacing w:before="4"/>
        <w:rPr>
          <w:ins w:id="806" w:author="NE" w:date="2020-12-21T14:27:00Z"/>
        </w:rPr>
      </w:pPr>
      <w:del w:id="807" w:author="NE" w:date="2020-12-21T14:27:00Z">
        <w:r>
          <w:delText>(a)</w:delText>
        </w:r>
        <w:r>
          <w:tab/>
        </w:r>
      </w:del>
    </w:p>
    <w:p w14:paraId="51AF5D7C" w14:textId="4A674B28" w:rsidR="0071786D" w:rsidRPr="00822775" w:rsidRDefault="00B27B78">
      <w:pPr>
        <w:pStyle w:val="ListParagraph"/>
        <w:numPr>
          <w:ilvl w:val="1"/>
          <w:numId w:val="2"/>
        </w:numPr>
        <w:tabs>
          <w:tab w:val="left" w:pos="1541"/>
        </w:tabs>
        <w:ind w:right="113"/>
        <w:jc w:val="both"/>
        <w:pPrChange w:id="808" w:author="NE" w:date="2020-12-21T14:27:00Z">
          <w:pPr>
            <w:ind w:left="1418" w:hanging="709"/>
            <w:jc w:val="both"/>
          </w:pPr>
        </w:pPrChange>
      </w:pPr>
      <w:r w:rsidRPr="00822775">
        <w:t xml:space="preserve">establish and maintain </w:t>
      </w:r>
      <w:del w:id="809" w:author="NE" w:date="2020-12-21T14:27:00Z">
        <w:r w:rsidR="004046F1">
          <w:delText xml:space="preserve">two </w:delText>
        </w:r>
      </w:del>
      <w:r w:rsidRPr="00822775">
        <w:t xml:space="preserve">Registers for the purpose of registering as Chartered </w:t>
      </w:r>
      <w:commentRangeStart w:id="810"/>
      <w:r w:rsidR="00A049CC" w:rsidRPr="00822775">
        <w:t xml:space="preserve">Statisticians </w:t>
      </w:r>
      <w:del w:id="811" w:author="NE" w:date="2020-12-21T14:27:00Z">
        <w:r w:rsidR="004046F1">
          <w:delText xml:space="preserve">in the Register of Professionally Qualified Fellows or as </w:delText>
        </w:r>
      </w:del>
      <w:ins w:id="812" w:author="NE" w:date="2020-12-21T14:27:00Z">
        <w:r w:rsidR="00A049CC">
          <w:t>as</w:t>
        </w:r>
        <w:r>
          <w:t xml:space="preserve"> </w:t>
        </w:r>
        <w:commentRangeEnd w:id="810"/>
        <w:r w:rsidR="00680B6F">
          <w:rPr>
            <w:rStyle w:val="CommentReference"/>
          </w:rPr>
          <w:commentReference w:id="810"/>
        </w:r>
      </w:ins>
      <w:r w:rsidRPr="00822775">
        <w:t xml:space="preserve">Graduate Statisticians </w:t>
      </w:r>
      <w:del w:id="813" w:author="NE" w:date="2020-12-21T14:27:00Z">
        <w:r w:rsidR="004046F1">
          <w:delText>in the Register</w:delText>
        </w:r>
      </w:del>
      <w:ins w:id="814" w:author="NE" w:date="2020-12-21T14:27:00Z">
        <w:r>
          <w:rPr>
            <w:spacing w:val="-3"/>
          </w:rPr>
          <w:t>and</w:t>
        </w:r>
      </w:ins>
      <w:r>
        <w:rPr>
          <w:spacing w:val="-3"/>
          <w:rPrChange w:id="815" w:author="NE" w:date="2020-12-21T14:27:00Z">
            <w:rPr/>
          </w:rPrChange>
        </w:rPr>
        <w:t xml:space="preserve"> </w:t>
      </w:r>
      <w:r w:rsidRPr="00822775">
        <w:t xml:space="preserve">of </w:t>
      </w:r>
      <w:del w:id="816" w:author="NE" w:date="2020-12-21T14:27:00Z">
        <w:r w:rsidR="004046F1">
          <w:delText>Graduate Statisticians such Fellows as</w:delText>
        </w:r>
      </w:del>
      <w:ins w:id="817" w:author="NE" w:date="2020-12-21T14:27:00Z">
        <w:r>
          <w:t>Data Analysts. Those to be registered shall</w:t>
        </w:r>
      </w:ins>
      <w:r w:rsidRPr="00822775">
        <w:t xml:space="preserve"> satisfy the Committee</w:t>
      </w:r>
      <w:r>
        <w:rPr>
          <w:spacing w:val="-17"/>
          <w:rPrChange w:id="818" w:author="NE" w:date="2020-12-21T14:27:00Z">
            <w:rPr/>
          </w:rPrChange>
        </w:rPr>
        <w:t xml:space="preserve"> </w:t>
      </w:r>
      <w:r w:rsidRPr="00822775">
        <w:t>that:</w:t>
      </w:r>
    </w:p>
    <w:p w14:paraId="4FA23C4E" w14:textId="5DBBFD5B" w:rsidR="0071786D" w:rsidRPr="00822775" w:rsidRDefault="004046F1">
      <w:pPr>
        <w:pStyle w:val="ListParagraph"/>
        <w:numPr>
          <w:ilvl w:val="2"/>
          <w:numId w:val="2"/>
        </w:numPr>
        <w:tabs>
          <w:tab w:val="left" w:pos="2247"/>
        </w:tabs>
        <w:spacing w:line="242" w:lineRule="auto"/>
        <w:ind w:right="115" w:hanging="706"/>
        <w:jc w:val="both"/>
        <w:pPrChange w:id="819" w:author="NE" w:date="2020-12-21T14:27:00Z">
          <w:pPr>
            <w:ind w:left="2127" w:hanging="709"/>
            <w:jc w:val="both"/>
          </w:pPr>
        </w:pPrChange>
      </w:pPr>
      <w:del w:id="820" w:author="NE" w:date="2020-12-21T14:27:00Z">
        <w:r>
          <w:delText>(i)</w:delText>
        </w:r>
        <w:r>
          <w:tab/>
        </w:r>
      </w:del>
      <w:r w:rsidR="00B27B78" w:rsidRPr="00822775">
        <w:t>they have achieved such standards of education and training and acquired</w:t>
      </w:r>
      <w:r w:rsidR="00B27B78">
        <w:rPr>
          <w:spacing w:val="-17"/>
          <w:rPrChange w:id="821" w:author="NE" w:date="2020-12-21T14:27:00Z">
            <w:rPr/>
          </w:rPrChange>
        </w:rPr>
        <w:t xml:space="preserve"> </w:t>
      </w:r>
      <w:r w:rsidR="00B27B78" w:rsidRPr="00822775">
        <w:t>such</w:t>
      </w:r>
      <w:r w:rsidR="00B27B78">
        <w:rPr>
          <w:spacing w:val="-17"/>
          <w:rPrChange w:id="822" w:author="NE" w:date="2020-12-21T14:27:00Z">
            <w:rPr/>
          </w:rPrChange>
        </w:rPr>
        <w:t xml:space="preserve"> </w:t>
      </w:r>
      <w:r w:rsidR="00B27B78" w:rsidRPr="00822775">
        <w:t>experience</w:t>
      </w:r>
      <w:r w:rsidR="00B27B78">
        <w:rPr>
          <w:spacing w:val="-21"/>
          <w:rPrChange w:id="823" w:author="NE" w:date="2020-12-21T14:27:00Z">
            <w:rPr/>
          </w:rPrChange>
        </w:rPr>
        <w:t xml:space="preserve"> </w:t>
      </w:r>
      <w:r w:rsidR="00B27B78" w:rsidRPr="00822775">
        <w:t>as</w:t>
      </w:r>
      <w:r w:rsidR="00B27B78">
        <w:rPr>
          <w:spacing w:val="-19"/>
          <w:rPrChange w:id="824" w:author="NE" w:date="2020-12-21T14:27:00Z">
            <w:rPr/>
          </w:rPrChange>
        </w:rPr>
        <w:t xml:space="preserve"> </w:t>
      </w:r>
      <w:r w:rsidR="00B27B78" w:rsidRPr="00822775">
        <w:t>satisfies</w:t>
      </w:r>
      <w:r w:rsidR="00B27B78">
        <w:rPr>
          <w:spacing w:val="-20"/>
          <w:rPrChange w:id="825" w:author="NE" w:date="2020-12-21T14:27:00Z">
            <w:rPr/>
          </w:rPrChange>
        </w:rPr>
        <w:t xml:space="preserve"> </w:t>
      </w:r>
      <w:r w:rsidR="00B27B78" w:rsidRPr="00822775">
        <w:t>the</w:t>
      </w:r>
      <w:r w:rsidR="00B27B78">
        <w:rPr>
          <w:spacing w:val="-17"/>
          <w:rPrChange w:id="826" w:author="NE" w:date="2020-12-21T14:27:00Z">
            <w:rPr/>
          </w:rPrChange>
        </w:rPr>
        <w:t xml:space="preserve"> </w:t>
      </w:r>
      <w:r w:rsidR="00B27B78" w:rsidRPr="00822775">
        <w:t>standards</w:t>
      </w:r>
      <w:r w:rsidR="00B27B78">
        <w:rPr>
          <w:spacing w:val="-19"/>
          <w:rPrChange w:id="827" w:author="NE" w:date="2020-12-21T14:27:00Z">
            <w:rPr/>
          </w:rPrChange>
        </w:rPr>
        <w:t xml:space="preserve"> </w:t>
      </w:r>
      <w:r w:rsidR="00B27B78" w:rsidRPr="00822775">
        <w:t>and</w:t>
      </w:r>
      <w:r w:rsidR="00B27B78">
        <w:rPr>
          <w:spacing w:val="-17"/>
          <w:rPrChange w:id="828" w:author="NE" w:date="2020-12-21T14:27:00Z">
            <w:rPr/>
          </w:rPrChange>
        </w:rPr>
        <w:t xml:space="preserve"> </w:t>
      </w:r>
      <w:r w:rsidR="00B27B78" w:rsidRPr="00822775">
        <w:t>criteria</w:t>
      </w:r>
      <w:r w:rsidR="00B27B78">
        <w:rPr>
          <w:spacing w:val="-16"/>
          <w:rPrChange w:id="829" w:author="NE" w:date="2020-12-21T14:27:00Z">
            <w:rPr/>
          </w:rPrChange>
        </w:rPr>
        <w:t xml:space="preserve"> </w:t>
      </w:r>
      <w:r w:rsidR="00B27B78" w:rsidRPr="00822775">
        <w:t xml:space="preserve">referred to </w:t>
      </w:r>
      <w:del w:id="830" w:author="NE" w:date="2020-12-21T14:27:00Z">
        <w:r>
          <w:delText>at</w:delText>
        </w:r>
      </w:del>
      <w:ins w:id="831" w:author="NE" w:date="2020-12-21T14:27:00Z">
        <w:r w:rsidR="00B27B78">
          <w:t>in</w:t>
        </w:r>
      </w:ins>
      <w:r w:rsidR="00B27B78" w:rsidRPr="00822775">
        <w:t xml:space="preserve"> paragraph (b) below;</w:t>
      </w:r>
      <w:r w:rsidR="00B27B78">
        <w:rPr>
          <w:spacing w:val="-1"/>
          <w:rPrChange w:id="832" w:author="NE" w:date="2020-12-21T14:27:00Z">
            <w:rPr/>
          </w:rPrChange>
        </w:rPr>
        <w:t xml:space="preserve"> </w:t>
      </w:r>
      <w:r w:rsidR="00B27B78" w:rsidRPr="00822775">
        <w:t>or</w:t>
      </w:r>
    </w:p>
    <w:p w14:paraId="1DF06982" w14:textId="049436F5" w:rsidR="0071786D" w:rsidRPr="00822775" w:rsidRDefault="004046F1">
      <w:pPr>
        <w:pStyle w:val="ListParagraph"/>
        <w:numPr>
          <w:ilvl w:val="2"/>
          <w:numId w:val="2"/>
        </w:numPr>
        <w:tabs>
          <w:tab w:val="left" w:pos="2247"/>
        </w:tabs>
        <w:ind w:right="123" w:hanging="706"/>
        <w:jc w:val="both"/>
        <w:pPrChange w:id="833" w:author="NE" w:date="2020-12-21T14:27:00Z">
          <w:pPr>
            <w:ind w:left="2127" w:hanging="709"/>
            <w:jc w:val="both"/>
          </w:pPr>
        </w:pPrChange>
      </w:pPr>
      <w:del w:id="834" w:author="NE" w:date="2020-12-21T14:27:00Z">
        <w:r>
          <w:delText>(ii)</w:delText>
        </w:r>
        <w:r>
          <w:tab/>
        </w:r>
      </w:del>
      <w:r w:rsidR="00B27B78" w:rsidRPr="00822775">
        <w:t xml:space="preserve">they have otherwise demonstrated their competence to a standard which the </w:t>
      </w:r>
      <w:del w:id="835" w:author="NE" w:date="2020-12-21T14:27:00Z">
        <w:r>
          <w:delText>Professional Affairs Committee</w:delText>
        </w:r>
      </w:del>
      <w:ins w:id="836" w:author="NE" w:date="2020-12-21T14:27:00Z">
        <w:r w:rsidR="00B27B78">
          <w:t>PAC</w:t>
        </w:r>
      </w:ins>
      <w:r w:rsidR="00B27B78" w:rsidRPr="00822775">
        <w:t xml:space="preserve"> considers to be equivalent to the standards and criteria referred to </w:t>
      </w:r>
      <w:del w:id="837" w:author="NE" w:date="2020-12-21T14:27:00Z">
        <w:r>
          <w:delText>at</w:delText>
        </w:r>
      </w:del>
      <w:ins w:id="838" w:author="NE" w:date="2020-12-21T14:27:00Z">
        <w:r w:rsidR="00B27B78">
          <w:t>in</w:t>
        </w:r>
      </w:ins>
      <w:r w:rsidR="00B27B78" w:rsidRPr="00822775">
        <w:t xml:space="preserve"> paragraph (b)</w:t>
      </w:r>
      <w:r w:rsidR="00B27B78">
        <w:rPr>
          <w:spacing w:val="4"/>
          <w:rPrChange w:id="839" w:author="NE" w:date="2020-12-21T14:27:00Z">
            <w:rPr/>
          </w:rPrChange>
        </w:rPr>
        <w:t xml:space="preserve"> </w:t>
      </w:r>
      <w:r w:rsidR="00A049CC" w:rsidRPr="00822775">
        <w:t>below</w:t>
      </w:r>
      <w:del w:id="840" w:author="NE" w:date="2020-12-21T14:27:00Z">
        <w:r>
          <w:delText>;</w:delText>
        </w:r>
      </w:del>
      <w:ins w:id="841" w:author="NE" w:date="2020-12-21T14:27:00Z">
        <w:r w:rsidR="00A049CC">
          <w:t>.</w:t>
        </w:r>
      </w:ins>
    </w:p>
    <w:p w14:paraId="2B0C6CA8" w14:textId="55011704" w:rsidR="0071786D" w:rsidRPr="00822775" w:rsidRDefault="004046F1">
      <w:pPr>
        <w:pStyle w:val="ListParagraph"/>
        <w:numPr>
          <w:ilvl w:val="1"/>
          <w:numId w:val="2"/>
        </w:numPr>
        <w:tabs>
          <w:tab w:val="left" w:pos="1541"/>
        </w:tabs>
        <w:ind w:right="112"/>
        <w:jc w:val="both"/>
        <w:pPrChange w:id="842" w:author="NE" w:date="2020-12-21T14:27:00Z">
          <w:pPr>
            <w:ind w:left="1418" w:hanging="709"/>
            <w:jc w:val="both"/>
          </w:pPr>
        </w:pPrChange>
      </w:pPr>
      <w:del w:id="843" w:author="NE" w:date="2020-12-21T14:27:00Z">
        <w:r>
          <w:delText>(b)</w:delText>
        </w:r>
        <w:r>
          <w:tab/>
        </w:r>
      </w:del>
      <w:ins w:id="844" w:author="NE" w:date="2020-12-21T14:27:00Z">
        <w:r w:rsidR="00B27B78">
          <w:t xml:space="preserve">establish, maintain, and regularly review, </w:t>
        </w:r>
      </w:ins>
      <w:r w:rsidR="00B27B78" w:rsidRPr="00822775">
        <w:t>in relation to individuals seeking registration as Chartered Statisticians or Graduate Statisticians</w:t>
      </w:r>
      <w:del w:id="845" w:author="NE" w:date="2020-12-21T14:27:00Z">
        <w:r>
          <w:delText>,</w:delText>
        </w:r>
      </w:del>
      <w:ins w:id="846" w:author="NE" w:date="2020-12-21T14:27:00Z">
        <w:r w:rsidR="00B27B78">
          <w:t xml:space="preserve"> or Data Analysts</w:t>
        </w:r>
      </w:ins>
      <w:r w:rsidR="00B27B78">
        <w:rPr>
          <w:spacing w:val="-15"/>
          <w:rPrChange w:id="847" w:author="NE" w:date="2020-12-21T14:27:00Z">
            <w:rPr/>
          </w:rPrChange>
        </w:rPr>
        <w:t xml:space="preserve"> </w:t>
      </w:r>
      <w:r w:rsidR="00B27B78" w:rsidRPr="00822775">
        <w:t>in</w:t>
      </w:r>
      <w:r w:rsidR="00B27B78">
        <w:rPr>
          <w:spacing w:val="-14"/>
          <w:rPrChange w:id="848" w:author="NE" w:date="2020-12-21T14:27:00Z">
            <w:rPr/>
          </w:rPrChange>
        </w:rPr>
        <w:t xml:space="preserve"> </w:t>
      </w:r>
      <w:r w:rsidR="00B27B78" w:rsidRPr="00822775">
        <w:t>collaboration</w:t>
      </w:r>
      <w:r w:rsidR="00B27B78">
        <w:rPr>
          <w:spacing w:val="-13"/>
          <w:rPrChange w:id="849" w:author="NE" w:date="2020-12-21T14:27:00Z">
            <w:rPr/>
          </w:rPrChange>
        </w:rPr>
        <w:t xml:space="preserve"> </w:t>
      </w:r>
      <w:r w:rsidR="00B27B78" w:rsidRPr="00822775">
        <w:t>with</w:t>
      </w:r>
      <w:r w:rsidR="00B27B78">
        <w:rPr>
          <w:spacing w:val="-14"/>
          <w:rPrChange w:id="850" w:author="NE" w:date="2020-12-21T14:27:00Z">
            <w:rPr/>
          </w:rPrChange>
        </w:rPr>
        <w:t xml:space="preserve"> </w:t>
      </w:r>
      <w:r w:rsidR="00B27B78" w:rsidRPr="00822775">
        <w:t>such</w:t>
      </w:r>
      <w:r w:rsidR="00B27B78">
        <w:rPr>
          <w:spacing w:val="-18"/>
          <w:rPrChange w:id="851" w:author="NE" w:date="2020-12-21T14:27:00Z">
            <w:rPr/>
          </w:rPrChange>
        </w:rPr>
        <w:t xml:space="preserve"> </w:t>
      </w:r>
      <w:r w:rsidR="00B27B78" w:rsidRPr="00822775">
        <w:t>industrial</w:t>
      </w:r>
      <w:r w:rsidR="00B27B78">
        <w:rPr>
          <w:spacing w:val="-20"/>
          <w:rPrChange w:id="852" w:author="NE" w:date="2020-12-21T14:27:00Z">
            <w:rPr/>
          </w:rPrChange>
        </w:rPr>
        <w:t xml:space="preserve"> </w:t>
      </w:r>
      <w:r w:rsidR="00B27B78" w:rsidRPr="00822775">
        <w:t>and</w:t>
      </w:r>
      <w:r w:rsidR="00B27B78">
        <w:rPr>
          <w:spacing w:val="-13"/>
          <w:rPrChange w:id="853" w:author="NE" w:date="2020-12-21T14:27:00Z">
            <w:rPr/>
          </w:rPrChange>
        </w:rPr>
        <w:t xml:space="preserve"> </w:t>
      </w:r>
      <w:r w:rsidR="00B27B78" w:rsidRPr="00822775">
        <w:t>commercial</w:t>
      </w:r>
      <w:r w:rsidR="00B27B78">
        <w:rPr>
          <w:spacing w:val="-16"/>
          <w:rPrChange w:id="854" w:author="NE" w:date="2020-12-21T14:27:00Z">
            <w:rPr/>
          </w:rPrChange>
        </w:rPr>
        <w:t xml:space="preserve"> </w:t>
      </w:r>
      <w:proofErr w:type="spellStart"/>
      <w:r w:rsidR="00B27B78" w:rsidRPr="00822775">
        <w:t>organisations</w:t>
      </w:r>
      <w:proofErr w:type="spellEnd"/>
      <w:r w:rsidR="00B27B78">
        <w:rPr>
          <w:spacing w:val="-16"/>
          <w:rPrChange w:id="855" w:author="NE" w:date="2020-12-21T14:27:00Z">
            <w:rPr/>
          </w:rPrChange>
        </w:rPr>
        <w:t xml:space="preserve"> </w:t>
      </w:r>
      <w:r w:rsidR="00B27B78" w:rsidRPr="00822775">
        <w:t xml:space="preserve">and academic institutions and other persons as the </w:t>
      </w:r>
      <w:del w:id="856" w:author="NE" w:date="2020-12-21T14:27:00Z">
        <w:r>
          <w:delText>Professional Affairs Committee</w:delText>
        </w:r>
      </w:del>
      <w:ins w:id="857" w:author="NE" w:date="2020-12-21T14:27:00Z">
        <w:r w:rsidR="00B27B78">
          <w:t>PAC</w:t>
        </w:r>
      </w:ins>
      <w:r w:rsidR="00B27B78" w:rsidRPr="00822775">
        <w:t xml:space="preserve"> may from time to time consider</w:t>
      </w:r>
      <w:r w:rsidR="00B27B78">
        <w:rPr>
          <w:spacing w:val="-1"/>
          <w:rPrChange w:id="858" w:author="NE" w:date="2020-12-21T14:27:00Z">
            <w:rPr/>
          </w:rPrChange>
        </w:rPr>
        <w:t xml:space="preserve"> </w:t>
      </w:r>
      <w:r w:rsidR="00B27B78" w:rsidRPr="00822775">
        <w:t>appropriate:</w:t>
      </w:r>
    </w:p>
    <w:p w14:paraId="16B12700" w14:textId="25DCE5BF" w:rsidR="0071786D" w:rsidRPr="00822775" w:rsidRDefault="004046F1">
      <w:pPr>
        <w:pStyle w:val="ListParagraph"/>
        <w:numPr>
          <w:ilvl w:val="2"/>
          <w:numId w:val="2"/>
        </w:numPr>
        <w:tabs>
          <w:tab w:val="left" w:pos="2247"/>
        </w:tabs>
        <w:ind w:right="110" w:hanging="706"/>
        <w:jc w:val="both"/>
        <w:pPrChange w:id="859" w:author="NE" w:date="2020-12-21T14:27:00Z">
          <w:pPr>
            <w:ind w:left="2127" w:hanging="709"/>
            <w:jc w:val="both"/>
          </w:pPr>
        </w:pPrChange>
      </w:pPr>
      <w:del w:id="860" w:author="NE" w:date="2020-12-21T14:27:00Z">
        <w:r>
          <w:delText>(i)</w:delText>
        </w:r>
        <w:r>
          <w:tab/>
          <w:delText xml:space="preserve">determine </w:delText>
        </w:r>
      </w:del>
      <w:r w:rsidR="00B27B78" w:rsidRPr="00822775">
        <w:t xml:space="preserve">standards and criteria for education, professional </w:t>
      </w:r>
      <w:proofErr w:type="gramStart"/>
      <w:r w:rsidR="00B27B78" w:rsidRPr="00822775">
        <w:t>training</w:t>
      </w:r>
      <w:proofErr w:type="gramEnd"/>
      <w:r w:rsidR="00B27B78" w:rsidRPr="00822775">
        <w:t xml:space="preserve"> and experience,</w:t>
      </w:r>
      <w:r w:rsidR="00B27B78">
        <w:rPr>
          <w:rPrChange w:id="861" w:author="NE" w:date="2020-12-21T14:27:00Z">
            <w:rPr>
              <w:sz w:val="24"/>
            </w:rPr>
          </w:rPrChange>
        </w:rPr>
        <w:t xml:space="preserve"> </w:t>
      </w:r>
      <w:r w:rsidR="00B27B78" w:rsidRPr="00822775">
        <w:t xml:space="preserve">normally including the successful completion of a </w:t>
      </w:r>
      <w:r w:rsidR="00B27B78">
        <w:rPr>
          <w:spacing w:val="2"/>
          <w:rPrChange w:id="862" w:author="NE" w:date="2020-12-21T14:27:00Z">
            <w:rPr/>
          </w:rPrChange>
        </w:rPr>
        <w:t>post-</w:t>
      </w:r>
      <w:ins w:id="863" w:author="NE" w:date="2020-12-21T14:27:00Z">
        <w:r w:rsidR="00B27B78">
          <w:rPr>
            <w:spacing w:val="2"/>
          </w:rPr>
          <w:t xml:space="preserve"> </w:t>
        </w:r>
      </w:ins>
      <w:r w:rsidR="00B27B78" w:rsidRPr="00822775">
        <w:t>secondary course of at least three years duration or of an equivalent duration part-time at a university or other establishment of higher education or of similar level;</w:t>
      </w:r>
      <w:r w:rsidR="00B27B78">
        <w:rPr>
          <w:spacing w:val="-6"/>
          <w:rPrChange w:id="864" w:author="NE" w:date="2020-12-21T14:27:00Z">
            <w:rPr/>
          </w:rPrChange>
        </w:rPr>
        <w:t xml:space="preserve"> </w:t>
      </w:r>
      <w:r w:rsidR="00B27B78" w:rsidRPr="00822775">
        <w:t>and</w:t>
      </w:r>
    </w:p>
    <w:p w14:paraId="2531E6CB" w14:textId="28C6EA88" w:rsidR="0071786D" w:rsidRPr="00822775" w:rsidRDefault="004046F1">
      <w:pPr>
        <w:pStyle w:val="ListParagraph"/>
        <w:numPr>
          <w:ilvl w:val="2"/>
          <w:numId w:val="2"/>
        </w:numPr>
        <w:tabs>
          <w:tab w:val="left" w:pos="2247"/>
        </w:tabs>
        <w:ind w:right="112" w:hanging="706"/>
        <w:jc w:val="both"/>
        <w:pPrChange w:id="865" w:author="NE" w:date="2020-12-21T14:27:00Z">
          <w:pPr>
            <w:ind w:left="2127" w:hanging="709"/>
            <w:jc w:val="both"/>
          </w:pPr>
        </w:pPrChange>
      </w:pPr>
      <w:del w:id="866" w:author="NE" w:date="2020-12-21T14:27:00Z">
        <w:r>
          <w:delText>(ii)</w:delText>
        </w:r>
        <w:r>
          <w:tab/>
          <w:delText>accredit</w:delText>
        </w:r>
      </w:del>
      <w:ins w:id="867" w:author="NE" w:date="2020-12-21T14:27:00Z">
        <w:r w:rsidR="00B27B78">
          <w:t>levels of accreditation</w:t>
        </w:r>
      </w:ins>
      <w:r w:rsidR="00B27B78" w:rsidRPr="00822775">
        <w:t xml:space="preserve"> and </w:t>
      </w:r>
      <w:del w:id="868" w:author="NE" w:date="2020-12-21T14:27:00Z">
        <w:r>
          <w:delText>validate</w:delText>
        </w:r>
      </w:del>
      <w:ins w:id="869" w:author="NE" w:date="2020-12-21T14:27:00Z">
        <w:r w:rsidR="00B27B78">
          <w:t>validation of</w:t>
        </w:r>
      </w:ins>
      <w:r w:rsidR="00B27B78" w:rsidRPr="00822775">
        <w:t xml:space="preserve"> courses, professional training, </w:t>
      </w:r>
      <w:r w:rsidR="00A049CC" w:rsidRPr="00822775">
        <w:t>examinations</w:t>
      </w:r>
      <w:ins w:id="870" w:author="NE" w:date="2020-12-21T14:27:00Z">
        <w:r w:rsidR="00A049CC">
          <w:t>,</w:t>
        </w:r>
      </w:ins>
      <w:r w:rsidR="00B27B78">
        <w:rPr>
          <w:spacing w:val="-17"/>
          <w:rPrChange w:id="871" w:author="NE" w:date="2020-12-21T14:27:00Z">
            <w:rPr/>
          </w:rPrChange>
        </w:rPr>
        <w:t xml:space="preserve"> </w:t>
      </w:r>
      <w:r w:rsidR="00B27B78" w:rsidRPr="00822775">
        <w:t>and</w:t>
      </w:r>
      <w:r w:rsidR="00B27B78">
        <w:rPr>
          <w:spacing w:val="-13"/>
          <w:rPrChange w:id="872" w:author="NE" w:date="2020-12-21T14:27:00Z">
            <w:rPr/>
          </w:rPrChange>
        </w:rPr>
        <w:t xml:space="preserve"> </w:t>
      </w:r>
      <w:r w:rsidR="00B27B78" w:rsidRPr="00822775">
        <w:t>arrangements</w:t>
      </w:r>
      <w:r w:rsidR="00B27B78">
        <w:rPr>
          <w:spacing w:val="-17"/>
          <w:rPrChange w:id="873" w:author="NE" w:date="2020-12-21T14:27:00Z">
            <w:rPr/>
          </w:rPrChange>
        </w:rPr>
        <w:t xml:space="preserve"> </w:t>
      </w:r>
      <w:r w:rsidR="00B27B78" w:rsidRPr="00822775">
        <w:t>for</w:t>
      </w:r>
      <w:r w:rsidR="00B27B78">
        <w:rPr>
          <w:spacing w:val="-19"/>
          <w:rPrChange w:id="874" w:author="NE" w:date="2020-12-21T14:27:00Z">
            <w:rPr/>
          </w:rPrChange>
        </w:rPr>
        <w:t xml:space="preserve"> </w:t>
      </w:r>
      <w:r w:rsidR="00B27B78" w:rsidRPr="00822775">
        <w:t>experience</w:t>
      </w:r>
      <w:r w:rsidR="00B27B78">
        <w:rPr>
          <w:spacing w:val="-18"/>
          <w:rPrChange w:id="875" w:author="NE" w:date="2020-12-21T14:27:00Z">
            <w:rPr/>
          </w:rPrChange>
        </w:rPr>
        <w:t xml:space="preserve"> </w:t>
      </w:r>
      <w:r w:rsidR="00B27B78" w:rsidRPr="00822775">
        <w:t>provided</w:t>
      </w:r>
      <w:r w:rsidR="00B27B78">
        <w:rPr>
          <w:spacing w:val="-14"/>
          <w:rPrChange w:id="876" w:author="NE" w:date="2020-12-21T14:27:00Z">
            <w:rPr/>
          </w:rPrChange>
        </w:rPr>
        <w:t xml:space="preserve"> </w:t>
      </w:r>
      <w:r w:rsidR="00B27B78" w:rsidRPr="00822775">
        <w:t>or</w:t>
      </w:r>
      <w:r w:rsidR="00B27B78">
        <w:rPr>
          <w:spacing w:val="-14"/>
          <w:rPrChange w:id="877" w:author="NE" w:date="2020-12-21T14:27:00Z">
            <w:rPr/>
          </w:rPrChange>
        </w:rPr>
        <w:t xml:space="preserve"> </w:t>
      </w:r>
      <w:r w:rsidR="00B27B78" w:rsidRPr="00822775">
        <w:t>arranged</w:t>
      </w:r>
      <w:r w:rsidR="00B27B78">
        <w:rPr>
          <w:spacing w:val="-14"/>
          <w:rPrChange w:id="878" w:author="NE" w:date="2020-12-21T14:27:00Z">
            <w:rPr/>
          </w:rPrChange>
        </w:rPr>
        <w:t xml:space="preserve"> </w:t>
      </w:r>
      <w:r w:rsidR="00B27B78" w:rsidRPr="00822775">
        <w:t>by institutions</w:t>
      </w:r>
      <w:r w:rsidR="00B27B78">
        <w:rPr>
          <w:spacing w:val="-15"/>
          <w:rPrChange w:id="879" w:author="NE" w:date="2020-12-21T14:27:00Z">
            <w:rPr/>
          </w:rPrChange>
        </w:rPr>
        <w:t xml:space="preserve"> </w:t>
      </w:r>
      <w:r w:rsidR="00B27B78" w:rsidRPr="00822775">
        <w:t>other</w:t>
      </w:r>
      <w:r w:rsidR="00B27B78">
        <w:rPr>
          <w:spacing w:val="-8"/>
          <w:rPrChange w:id="880" w:author="NE" w:date="2020-12-21T14:27:00Z">
            <w:rPr/>
          </w:rPrChange>
        </w:rPr>
        <w:t xml:space="preserve"> </w:t>
      </w:r>
      <w:r w:rsidR="00B27B78" w:rsidRPr="00822775">
        <w:t>than</w:t>
      </w:r>
      <w:r w:rsidR="00B27B78">
        <w:rPr>
          <w:spacing w:val="-6"/>
          <w:rPrChange w:id="881" w:author="NE" w:date="2020-12-21T14:27:00Z">
            <w:rPr/>
          </w:rPrChange>
        </w:rPr>
        <w:t xml:space="preserve"> </w:t>
      </w:r>
      <w:r w:rsidR="00B27B78" w:rsidRPr="00822775">
        <w:t>the</w:t>
      </w:r>
      <w:r w:rsidR="00B27B78">
        <w:rPr>
          <w:spacing w:val="-7"/>
          <w:rPrChange w:id="882" w:author="NE" w:date="2020-12-21T14:27:00Z">
            <w:rPr/>
          </w:rPrChange>
        </w:rPr>
        <w:t xml:space="preserve"> </w:t>
      </w:r>
      <w:r w:rsidR="00B27B78" w:rsidRPr="00822775">
        <w:t>Society</w:t>
      </w:r>
      <w:r w:rsidR="00B27B78">
        <w:rPr>
          <w:spacing w:val="-10"/>
          <w:rPrChange w:id="883" w:author="NE" w:date="2020-12-21T14:27:00Z">
            <w:rPr/>
          </w:rPrChange>
        </w:rPr>
        <w:t xml:space="preserve"> </w:t>
      </w:r>
      <w:r w:rsidR="00B27B78" w:rsidRPr="00822775">
        <w:t>leading</w:t>
      </w:r>
      <w:r w:rsidR="00B27B78">
        <w:rPr>
          <w:spacing w:val="-11"/>
          <w:rPrChange w:id="884" w:author="NE" w:date="2020-12-21T14:27:00Z">
            <w:rPr/>
          </w:rPrChange>
        </w:rPr>
        <w:t xml:space="preserve"> </w:t>
      </w:r>
      <w:r w:rsidR="00B27B78" w:rsidRPr="00822775">
        <w:t>to</w:t>
      </w:r>
      <w:r w:rsidR="00B27B78">
        <w:rPr>
          <w:spacing w:val="-7"/>
          <w:rPrChange w:id="885" w:author="NE" w:date="2020-12-21T14:27:00Z">
            <w:rPr/>
          </w:rPrChange>
        </w:rPr>
        <w:t xml:space="preserve"> </w:t>
      </w:r>
      <w:r w:rsidR="00B27B78" w:rsidRPr="00822775">
        <w:t>designation</w:t>
      </w:r>
      <w:r w:rsidR="00B27B78">
        <w:rPr>
          <w:spacing w:val="-12"/>
          <w:rPrChange w:id="886" w:author="NE" w:date="2020-12-21T14:27:00Z">
            <w:rPr/>
          </w:rPrChange>
        </w:rPr>
        <w:t xml:space="preserve"> </w:t>
      </w:r>
      <w:r w:rsidR="00B27B78" w:rsidRPr="00822775">
        <w:t>as</w:t>
      </w:r>
      <w:r w:rsidR="00B27B78">
        <w:rPr>
          <w:spacing w:val="-9"/>
          <w:rPrChange w:id="887" w:author="NE" w:date="2020-12-21T14:27:00Z">
            <w:rPr/>
          </w:rPrChange>
        </w:rPr>
        <w:t xml:space="preserve"> </w:t>
      </w:r>
      <w:r w:rsidR="00B27B78" w:rsidRPr="00822775">
        <w:t>a</w:t>
      </w:r>
      <w:r w:rsidR="00B27B78">
        <w:rPr>
          <w:spacing w:val="-7"/>
          <w:rPrChange w:id="888" w:author="NE" w:date="2020-12-21T14:27:00Z">
            <w:rPr/>
          </w:rPrChange>
        </w:rPr>
        <w:t xml:space="preserve"> </w:t>
      </w:r>
      <w:r w:rsidR="00B27B78" w:rsidRPr="00822775">
        <w:t>Chartered Statistician or Graduate Statistician</w:t>
      </w:r>
      <w:del w:id="889" w:author="NE" w:date="2020-12-21T14:27:00Z">
        <w:r>
          <w:delText>;</w:delText>
        </w:r>
      </w:del>
      <w:ins w:id="890" w:author="NE" w:date="2020-12-21T14:27:00Z">
        <w:r w:rsidR="00B27B78">
          <w:t xml:space="preserve"> or Data</w:t>
        </w:r>
        <w:r w:rsidR="00B27B78">
          <w:rPr>
            <w:spacing w:val="-4"/>
          </w:rPr>
          <w:t xml:space="preserve"> </w:t>
        </w:r>
        <w:r w:rsidR="00A049CC">
          <w:t>Analyst.</w:t>
        </w:r>
      </w:ins>
    </w:p>
    <w:p w14:paraId="066FD1A4" w14:textId="07638B5D" w:rsidR="0071786D" w:rsidRPr="00822775" w:rsidRDefault="004046F1">
      <w:pPr>
        <w:pStyle w:val="ListParagraph"/>
        <w:numPr>
          <w:ilvl w:val="1"/>
          <w:numId w:val="2"/>
        </w:numPr>
        <w:tabs>
          <w:tab w:val="left" w:pos="1541"/>
        </w:tabs>
        <w:ind w:right="113"/>
        <w:jc w:val="both"/>
        <w:pPrChange w:id="891" w:author="NE" w:date="2020-12-21T14:27:00Z">
          <w:pPr>
            <w:ind w:left="1418" w:hanging="709"/>
            <w:jc w:val="both"/>
          </w:pPr>
        </w:pPrChange>
      </w:pPr>
      <w:del w:id="892" w:author="NE" w:date="2020-12-21T14:27:00Z">
        <w:r>
          <w:delText>(c)</w:delText>
        </w:r>
        <w:r>
          <w:tab/>
        </w:r>
      </w:del>
      <w:r w:rsidR="00B27B78" w:rsidRPr="00822775">
        <w:t>assess applications for registration as Chartered Statisticians or Graduate Statisticians</w:t>
      </w:r>
      <w:del w:id="893" w:author="NE" w:date="2020-12-21T14:27:00Z">
        <w:r>
          <w:delText>, as the case may be, determine</w:delText>
        </w:r>
      </w:del>
      <w:ins w:id="894" w:author="NE" w:date="2020-12-21T14:27:00Z">
        <w:r w:rsidR="00B27B78">
          <w:t xml:space="preserve"> or Data Analysts determining</w:t>
        </w:r>
      </w:ins>
      <w:r w:rsidR="00B27B78" w:rsidRPr="00822775">
        <w:t xml:space="preserve"> in each case </w:t>
      </w:r>
      <w:r w:rsidR="00A049CC" w:rsidRPr="00822775">
        <w:t>whether</w:t>
      </w:r>
      <w:r w:rsidR="00B27B78" w:rsidRPr="00822775">
        <w:t xml:space="preserve"> </w:t>
      </w:r>
      <w:del w:id="895" w:author="NE" w:date="2020-12-21T14:27:00Z">
        <w:r>
          <w:delText xml:space="preserve">or not </w:delText>
        </w:r>
      </w:del>
      <w:r w:rsidR="00B27B78" w:rsidRPr="00822775">
        <w:t>registration should be</w:t>
      </w:r>
      <w:r w:rsidR="00B27B78">
        <w:rPr>
          <w:spacing w:val="-8"/>
          <w:rPrChange w:id="896" w:author="NE" w:date="2020-12-21T14:27:00Z">
            <w:rPr/>
          </w:rPrChange>
        </w:rPr>
        <w:t xml:space="preserve"> </w:t>
      </w:r>
      <w:r w:rsidR="00A049CC" w:rsidRPr="00822775">
        <w:t>allowed</w:t>
      </w:r>
      <w:del w:id="897" w:author="NE" w:date="2020-12-21T14:27:00Z">
        <w:r>
          <w:delText xml:space="preserve">, and </w:delText>
        </w:r>
        <w:r>
          <w:lastRenderedPageBreak/>
          <w:delText>recommend to the Council accordingly;</w:delText>
        </w:r>
      </w:del>
      <w:ins w:id="898" w:author="NE" w:date="2020-12-21T14:27:00Z">
        <w:r w:rsidR="00A049CC">
          <w:t>.</w:t>
        </w:r>
      </w:ins>
    </w:p>
    <w:p w14:paraId="0ACA3688" w14:textId="68EDE84D" w:rsidR="0071786D" w:rsidRPr="00822775" w:rsidRDefault="004046F1">
      <w:pPr>
        <w:pStyle w:val="ListParagraph"/>
        <w:numPr>
          <w:ilvl w:val="1"/>
          <w:numId w:val="2"/>
        </w:numPr>
        <w:tabs>
          <w:tab w:val="left" w:pos="1541"/>
        </w:tabs>
        <w:ind w:right="120"/>
        <w:jc w:val="both"/>
        <w:pPrChange w:id="899" w:author="NE" w:date="2020-12-21T14:27:00Z">
          <w:pPr>
            <w:pStyle w:val="BodyText2"/>
            <w:tabs>
              <w:tab w:val="num" w:pos="709"/>
            </w:tabs>
            <w:ind w:left="1418" w:hanging="709"/>
          </w:pPr>
        </w:pPrChange>
      </w:pPr>
      <w:del w:id="900" w:author="NE" w:date="2020-12-21T14:27:00Z">
        <w:r>
          <w:delText>(d)</w:delText>
        </w:r>
        <w:r>
          <w:tab/>
        </w:r>
      </w:del>
      <w:r w:rsidR="00B27B78" w:rsidRPr="00822775">
        <w:t>assess applications for registration as Chartered Statisticians from persons holding appropriate professional qualifications from other</w:t>
      </w:r>
      <w:r w:rsidR="00B27B78">
        <w:rPr>
          <w:spacing w:val="-11"/>
          <w:rPrChange w:id="901" w:author="NE" w:date="2020-12-21T14:27:00Z">
            <w:rPr>
              <w:rFonts w:ascii="Arial" w:hAnsi="Arial"/>
              <w:sz w:val="22"/>
            </w:rPr>
          </w:rPrChange>
        </w:rPr>
        <w:t xml:space="preserve"> </w:t>
      </w:r>
      <w:del w:id="902" w:author="NE" w:date="2020-12-21T14:27:00Z">
        <w:r>
          <w:delText xml:space="preserve">European Union Member States  in accordance with the relevant European Union Directives  and UK Regulations as notified to the Society by the relevant responsible Department of H M Government from time to time; </w:delText>
        </w:r>
      </w:del>
      <w:ins w:id="903" w:author="NE" w:date="2020-12-21T14:27:00Z">
        <w:r w:rsidR="00A049CC">
          <w:t>countries.</w:t>
        </w:r>
      </w:ins>
    </w:p>
    <w:p w14:paraId="0A9AAA7E" w14:textId="09F5C2E5" w:rsidR="0071786D" w:rsidRDefault="004046F1">
      <w:pPr>
        <w:pStyle w:val="ListParagraph"/>
        <w:numPr>
          <w:ilvl w:val="1"/>
          <w:numId w:val="2"/>
        </w:numPr>
        <w:tabs>
          <w:tab w:val="left" w:pos="1540"/>
          <w:tab w:val="left" w:pos="1541"/>
        </w:tabs>
        <w:spacing w:line="242" w:lineRule="auto"/>
        <w:ind w:right="126"/>
        <w:rPr>
          <w:ins w:id="904" w:author="NE" w:date="2020-12-21T14:27:00Z"/>
        </w:rPr>
      </w:pPr>
      <w:del w:id="905" w:author="NE" w:date="2020-12-21T14:27:00Z">
        <w:r>
          <w:delText>(e)</w:delText>
        </w:r>
        <w:r>
          <w:tab/>
        </w:r>
      </w:del>
      <w:ins w:id="906" w:author="NE" w:date="2020-12-21T14:27:00Z">
        <w:r w:rsidR="00B27B78">
          <w:rPr>
            <w:color w:val="FF0000"/>
          </w:rPr>
          <w:t xml:space="preserve">accredit universities and such other </w:t>
        </w:r>
        <w:proofErr w:type="spellStart"/>
        <w:r w:rsidR="00B27B78">
          <w:rPr>
            <w:color w:val="FF0000"/>
          </w:rPr>
          <w:t>organisations</w:t>
        </w:r>
        <w:proofErr w:type="spellEnd"/>
        <w:r w:rsidR="00B27B78">
          <w:rPr>
            <w:color w:val="FF0000"/>
          </w:rPr>
          <w:t xml:space="preserve"> for such purposes as the </w:t>
        </w:r>
        <w:commentRangeStart w:id="907"/>
        <w:commentRangeStart w:id="908"/>
        <w:r w:rsidR="000A6807">
          <w:rPr>
            <w:color w:val="FF0000"/>
          </w:rPr>
          <w:t>PAC</w:t>
        </w:r>
        <w:r w:rsidR="00B27B78">
          <w:rPr>
            <w:color w:val="FF0000"/>
          </w:rPr>
          <w:t xml:space="preserve"> </w:t>
        </w:r>
        <w:commentRangeEnd w:id="907"/>
        <w:r w:rsidR="000A6807">
          <w:rPr>
            <w:rStyle w:val="CommentReference"/>
          </w:rPr>
          <w:commentReference w:id="907"/>
        </w:r>
        <w:commentRangeEnd w:id="908"/>
        <w:r w:rsidR="00615222">
          <w:rPr>
            <w:rStyle w:val="CommentReference"/>
          </w:rPr>
          <w:commentReference w:id="908"/>
        </w:r>
        <w:r w:rsidR="00B27B78">
          <w:rPr>
            <w:color w:val="FF0000"/>
          </w:rPr>
          <w:t xml:space="preserve">may determine from time </w:t>
        </w:r>
        <w:r w:rsidR="00B27B78">
          <w:rPr>
            <w:color w:val="FF0000"/>
            <w:spacing w:val="-4"/>
          </w:rPr>
          <w:t>to</w:t>
        </w:r>
        <w:r w:rsidR="00B27B78">
          <w:rPr>
            <w:color w:val="FF0000"/>
            <w:spacing w:val="4"/>
          </w:rPr>
          <w:t xml:space="preserve"> </w:t>
        </w:r>
        <w:r w:rsidR="00A049CC">
          <w:rPr>
            <w:color w:val="FF0000"/>
          </w:rPr>
          <w:t>time.</w:t>
        </w:r>
      </w:ins>
    </w:p>
    <w:p w14:paraId="6A8B6841" w14:textId="34427467" w:rsidR="0071786D" w:rsidRPr="00822775" w:rsidRDefault="00B27B78">
      <w:pPr>
        <w:pStyle w:val="ListParagraph"/>
        <w:numPr>
          <w:ilvl w:val="1"/>
          <w:numId w:val="2"/>
        </w:numPr>
        <w:tabs>
          <w:tab w:val="left" w:pos="1540"/>
          <w:tab w:val="left" w:pos="1541"/>
        </w:tabs>
        <w:spacing w:line="242" w:lineRule="auto"/>
        <w:ind w:right="120"/>
        <w:pPrChange w:id="909" w:author="NE" w:date="2020-12-21T14:27:00Z">
          <w:pPr>
            <w:ind w:left="1418" w:hanging="709"/>
            <w:jc w:val="both"/>
          </w:pPr>
        </w:pPrChange>
      </w:pPr>
      <w:r w:rsidRPr="00822775">
        <w:t>provide</w:t>
      </w:r>
      <w:r>
        <w:rPr>
          <w:spacing w:val="-8"/>
          <w:rPrChange w:id="910" w:author="NE" w:date="2020-12-21T14:27:00Z">
            <w:rPr/>
          </w:rPrChange>
        </w:rPr>
        <w:t xml:space="preserve"> </w:t>
      </w:r>
      <w:r w:rsidRPr="00822775">
        <w:t>suitable</w:t>
      </w:r>
      <w:r>
        <w:rPr>
          <w:spacing w:val="-7"/>
          <w:rPrChange w:id="911" w:author="NE" w:date="2020-12-21T14:27:00Z">
            <w:rPr/>
          </w:rPrChange>
        </w:rPr>
        <w:t xml:space="preserve"> </w:t>
      </w:r>
      <w:r w:rsidRPr="00822775">
        <w:t>arrangements</w:t>
      </w:r>
      <w:r>
        <w:rPr>
          <w:spacing w:val="-10"/>
          <w:rPrChange w:id="912" w:author="NE" w:date="2020-12-21T14:27:00Z">
            <w:rPr/>
          </w:rPrChange>
        </w:rPr>
        <w:t xml:space="preserve"> </w:t>
      </w:r>
      <w:r w:rsidRPr="00822775">
        <w:t>for</w:t>
      </w:r>
      <w:r>
        <w:rPr>
          <w:spacing w:val="-8"/>
          <w:rPrChange w:id="913" w:author="NE" w:date="2020-12-21T14:27:00Z">
            <w:rPr/>
          </w:rPrChange>
        </w:rPr>
        <w:t xml:space="preserve"> </w:t>
      </w:r>
      <w:r w:rsidRPr="00822775">
        <w:t>appeals</w:t>
      </w:r>
      <w:r>
        <w:rPr>
          <w:spacing w:val="-9"/>
          <w:rPrChange w:id="914" w:author="NE" w:date="2020-12-21T14:27:00Z">
            <w:rPr/>
          </w:rPrChange>
        </w:rPr>
        <w:t xml:space="preserve"> </w:t>
      </w:r>
      <w:r w:rsidRPr="00822775">
        <w:t>against</w:t>
      </w:r>
      <w:r>
        <w:rPr>
          <w:spacing w:val="-11"/>
          <w:rPrChange w:id="915" w:author="NE" w:date="2020-12-21T14:27:00Z">
            <w:rPr/>
          </w:rPrChange>
        </w:rPr>
        <w:t xml:space="preserve"> </w:t>
      </w:r>
      <w:r w:rsidRPr="00822775">
        <w:t>decisions</w:t>
      </w:r>
      <w:r>
        <w:rPr>
          <w:spacing w:val="-10"/>
          <w:rPrChange w:id="916" w:author="NE" w:date="2020-12-21T14:27:00Z">
            <w:rPr/>
          </w:rPrChange>
        </w:rPr>
        <w:t xml:space="preserve"> </w:t>
      </w:r>
      <w:r w:rsidRPr="00822775">
        <w:t>by</w:t>
      </w:r>
      <w:r>
        <w:rPr>
          <w:spacing w:val="-10"/>
          <w:rPrChange w:id="917" w:author="NE" w:date="2020-12-21T14:27:00Z">
            <w:rPr/>
          </w:rPrChange>
        </w:rPr>
        <w:t xml:space="preserve"> </w:t>
      </w:r>
      <w:r w:rsidRPr="00822775">
        <w:t>the</w:t>
      </w:r>
      <w:r>
        <w:rPr>
          <w:spacing w:val="-7"/>
          <w:rPrChange w:id="918" w:author="NE" w:date="2020-12-21T14:27:00Z">
            <w:rPr/>
          </w:rPrChange>
        </w:rPr>
        <w:t xml:space="preserve"> </w:t>
      </w:r>
      <w:r w:rsidRPr="00822775">
        <w:t>Committee to</w:t>
      </w:r>
      <w:r>
        <w:rPr>
          <w:spacing w:val="-17"/>
          <w:rPrChange w:id="919" w:author="NE" w:date="2020-12-21T14:27:00Z">
            <w:rPr/>
          </w:rPrChange>
        </w:rPr>
        <w:t xml:space="preserve"> </w:t>
      </w:r>
      <w:r w:rsidRPr="00822775">
        <w:t>be</w:t>
      </w:r>
      <w:r>
        <w:rPr>
          <w:spacing w:val="-17"/>
          <w:rPrChange w:id="920" w:author="NE" w:date="2020-12-21T14:27:00Z">
            <w:rPr/>
          </w:rPrChange>
        </w:rPr>
        <w:t xml:space="preserve"> </w:t>
      </w:r>
      <w:r w:rsidRPr="00822775">
        <w:t>considered</w:t>
      </w:r>
      <w:r>
        <w:rPr>
          <w:spacing w:val="-16"/>
          <w:rPrChange w:id="921" w:author="NE" w:date="2020-12-21T14:27:00Z">
            <w:rPr/>
          </w:rPrChange>
        </w:rPr>
        <w:t xml:space="preserve"> </w:t>
      </w:r>
      <w:r w:rsidRPr="00822775">
        <w:t>by</w:t>
      </w:r>
      <w:r>
        <w:rPr>
          <w:spacing w:val="-20"/>
          <w:rPrChange w:id="922" w:author="NE" w:date="2020-12-21T14:27:00Z">
            <w:rPr/>
          </w:rPrChange>
        </w:rPr>
        <w:t xml:space="preserve"> </w:t>
      </w:r>
      <w:r w:rsidRPr="00822775">
        <w:t>suitably</w:t>
      </w:r>
      <w:r>
        <w:rPr>
          <w:spacing w:val="-19"/>
          <w:rPrChange w:id="923" w:author="NE" w:date="2020-12-21T14:27:00Z">
            <w:rPr/>
          </w:rPrChange>
        </w:rPr>
        <w:t xml:space="preserve"> </w:t>
      </w:r>
      <w:r w:rsidRPr="00822775">
        <w:t>qualified</w:t>
      </w:r>
      <w:r>
        <w:rPr>
          <w:spacing w:val="-17"/>
          <w:rPrChange w:id="924" w:author="NE" w:date="2020-12-21T14:27:00Z">
            <w:rPr/>
          </w:rPrChange>
        </w:rPr>
        <w:t xml:space="preserve"> </w:t>
      </w:r>
      <w:r w:rsidRPr="00822775">
        <w:t>persons</w:t>
      </w:r>
      <w:r>
        <w:rPr>
          <w:spacing w:val="-19"/>
          <w:rPrChange w:id="925" w:author="NE" w:date="2020-12-21T14:27:00Z">
            <w:rPr/>
          </w:rPrChange>
        </w:rPr>
        <w:t xml:space="preserve"> </w:t>
      </w:r>
      <w:r w:rsidRPr="00822775">
        <w:t>not</w:t>
      </w:r>
      <w:r>
        <w:rPr>
          <w:spacing w:val="-21"/>
          <w:rPrChange w:id="926" w:author="NE" w:date="2020-12-21T14:27:00Z">
            <w:rPr/>
          </w:rPrChange>
        </w:rPr>
        <w:t xml:space="preserve"> </w:t>
      </w:r>
      <w:r w:rsidRPr="00822775">
        <w:t>involved</w:t>
      </w:r>
      <w:r>
        <w:rPr>
          <w:spacing w:val="-17"/>
          <w:rPrChange w:id="927" w:author="NE" w:date="2020-12-21T14:27:00Z">
            <w:rPr/>
          </w:rPrChange>
        </w:rPr>
        <w:t xml:space="preserve"> </w:t>
      </w:r>
      <w:r w:rsidRPr="00822775">
        <w:t>in</w:t>
      </w:r>
      <w:r>
        <w:rPr>
          <w:spacing w:val="-16"/>
          <w:rPrChange w:id="928" w:author="NE" w:date="2020-12-21T14:27:00Z">
            <w:rPr/>
          </w:rPrChange>
        </w:rPr>
        <w:t xml:space="preserve"> </w:t>
      </w:r>
      <w:r w:rsidRPr="00822775">
        <w:t>the</w:t>
      </w:r>
      <w:r>
        <w:rPr>
          <w:spacing w:val="-17"/>
          <w:rPrChange w:id="929" w:author="NE" w:date="2020-12-21T14:27:00Z">
            <w:rPr/>
          </w:rPrChange>
        </w:rPr>
        <w:t xml:space="preserve"> </w:t>
      </w:r>
      <w:r w:rsidRPr="00822775">
        <w:t>initial</w:t>
      </w:r>
      <w:r>
        <w:rPr>
          <w:spacing w:val="-18"/>
          <w:rPrChange w:id="930" w:author="NE" w:date="2020-12-21T14:27:00Z">
            <w:rPr/>
          </w:rPrChange>
        </w:rPr>
        <w:t xml:space="preserve"> </w:t>
      </w:r>
      <w:r w:rsidR="00A049CC" w:rsidRPr="00822775">
        <w:t>decision</w:t>
      </w:r>
      <w:del w:id="931" w:author="NE" w:date="2020-12-21T14:27:00Z">
        <w:r w:rsidR="004046F1">
          <w:delText xml:space="preserve">;   </w:delText>
        </w:r>
      </w:del>
      <w:ins w:id="932" w:author="NE" w:date="2020-12-21T14:27:00Z">
        <w:r w:rsidR="00A049CC">
          <w:t>.</w:t>
        </w:r>
      </w:ins>
    </w:p>
    <w:p w14:paraId="012B8692" w14:textId="326143C1" w:rsidR="0071786D" w:rsidRPr="00822775" w:rsidRDefault="004046F1">
      <w:pPr>
        <w:pStyle w:val="ListParagraph"/>
        <w:numPr>
          <w:ilvl w:val="1"/>
          <w:numId w:val="2"/>
        </w:numPr>
        <w:tabs>
          <w:tab w:val="left" w:pos="1540"/>
          <w:tab w:val="left" w:pos="1541"/>
        </w:tabs>
        <w:spacing w:line="237" w:lineRule="auto"/>
        <w:ind w:right="113"/>
        <w:pPrChange w:id="933" w:author="NE" w:date="2020-12-21T14:27:00Z">
          <w:pPr>
            <w:ind w:left="1418" w:hanging="709"/>
            <w:jc w:val="both"/>
          </w:pPr>
        </w:pPrChange>
      </w:pPr>
      <w:del w:id="934" w:author="NE" w:date="2020-12-21T14:27:00Z">
        <w:r>
          <w:delText>(f)</w:delText>
        </w:r>
        <w:r>
          <w:tab/>
        </w:r>
      </w:del>
      <w:r w:rsidR="00B27B78" w:rsidRPr="00822775">
        <w:t xml:space="preserve">prepare, </w:t>
      </w:r>
      <w:r w:rsidR="00A049CC" w:rsidRPr="00822775">
        <w:t>maintain</w:t>
      </w:r>
      <w:ins w:id="935" w:author="NE" w:date="2020-12-21T14:27:00Z">
        <w:r w:rsidR="00A049CC">
          <w:t>,</w:t>
        </w:r>
      </w:ins>
      <w:r w:rsidR="00B27B78" w:rsidRPr="00822775">
        <w:t xml:space="preserve"> and enforce a code of </w:t>
      </w:r>
      <w:ins w:id="936" w:author="NE" w:date="2020-12-21T14:27:00Z">
        <w:r w:rsidR="00B27B78">
          <w:rPr>
            <w:color w:val="FF0000"/>
          </w:rPr>
          <w:t xml:space="preserve">professional </w:t>
        </w:r>
      </w:ins>
      <w:r w:rsidR="00B27B78" w:rsidRPr="00822775">
        <w:t xml:space="preserve">conduct </w:t>
      </w:r>
      <w:del w:id="937" w:author="NE" w:date="2020-12-21T14:27:00Z">
        <w:r>
          <w:delText xml:space="preserve">which it may revise from time to time as it thinks fit and </w:delText>
        </w:r>
      </w:del>
      <w:r w:rsidR="00B27B78" w:rsidRPr="00822775">
        <w:t xml:space="preserve">to which all </w:t>
      </w:r>
      <w:del w:id="938" w:author="NE" w:date="2020-12-21T14:27:00Z">
        <w:r>
          <w:delText>individuals registered in the Registers</w:delText>
        </w:r>
      </w:del>
      <w:ins w:id="939" w:author="NE" w:date="2020-12-21T14:27:00Z">
        <w:r w:rsidR="00B27B78">
          <w:t>Registrants</w:t>
        </w:r>
      </w:ins>
      <w:r w:rsidR="00B27B78" w:rsidRPr="00822775">
        <w:t xml:space="preserve"> shall be required to </w:t>
      </w:r>
      <w:r w:rsidR="00A049CC" w:rsidRPr="00822775">
        <w:t>conform</w:t>
      </w:r>
      <w:del w:id="940" w:author="NE" w:date="2020-12-21T14:27:00Z">
        <w:r>
          <w:delText>;</w:delText>
        </w:r>
      </w:del>
      <w:ins w:id="941" w:author="NE" w:date="2020-12-21T14:27:00Z">
        <w:r w:rsidR="00A049CC">
          <w:t>.</w:t>
        </w:r>
      </w:ins>
    </w:p>
    <w:p w14:paraId="7DD6334D" w14:textId="01FE4188" w:rsidR="0071786D" w:rsidRPr="00822775" w:rsidRDefault="004046F1">
      <w:pPr>
        <w:pStyle w:val="ListParagraph"/>
        <w:numPr>
          <w:ilvl w:val="1"/>
          <w:numId w:val="2"/>
        </w:numPr>
        <w:tabs>
          <w:tab w:val="left" w:pos="1540"/>
          <w:tab w:val="left" w:pos="1541"/>
        </w:tabs>
        <w:spacing w:line="237" w:lineRule="auto"/>
        <w:ind w:right="122"/>
        <w:pPrChange w:id="942" w:author="NE" w:date="2020-12-21T14:27:00Z">
          <w:pPr>
            <w:ind w:left="1418" w:hanging="709"/>
            <w:jc w:val="both"/>
          </w:pPr>
        </w:pPrChange>
      </w:pPr>
      <w:del w:id="943" w:author="NE" w:date="2020-12-21T14:27:00Z">
        <w:r>
          <w:delText>(g)</w:delText>
        </w:r>
        <w:r>
          <w:tab/>
        </w:r>
      </w:del>
      <w:r w:rsidR="00B27B78" w:rsidRPr="00822775">
        <w:t>establish standards for the maintenance of professional competence by</w:t>
      </w:r>
      <w:commentRangeStart w:id="944"/>
      <w:commentRangeStart w:id="945"/>
      <w:r w:rsidR="00615222" w:rsidRPr="00822775">
        <w:t xml:space="preserve"> </w:t>
      </w:r>
      <w:del w:id="946" w:author="NE" w:date="2020-12-21T14:27:00Z">
        <w:r>
          <w:delText>Professionally Qualified Fellows;</w:delText>
        </w:r>
      </w:del>
      <w:ins w:id="947" w:author="NE" w:date="2020-12-21T14:27:00Z">
        <w:r w:rsidR="00615222">
          <w:t>Registrants</w:t>
        </w:r>
        <w:r w:rsidR="00B27B78">
          <w:t>;</w:t>
        </w:r>
        <w:commentRangeEnd w:id="944"/>
        <w:r w:rsidR="00646906">
          <w:rPr>
            <w:rStyle w:val="CommentReference"/>
          </w:rPr>
          <w:commentReference w:id="944"/>
        </w:r>
        <w:commentRangeEnd w:id="945"/>
        <w:r w:rsidR="00615222">
          <w:rPr>
            <w:rStyle w:val="CommentReference"/>
          </w:rPr>
          <w:commentReference w:id="945"/>
        </w:r>
      </w:ins>
    </w:p>
    <w:p w14:paraId="1D7B0DE2" w14:textId="0F060EC9" w:rsidR="0071786D" w:rsidRPr="00822775" w:rsidRDefault="004046F1">
      <w:pPr>
        <w:pStyle w:val="ListParagraph"/>
        <w:numPr>
          <w:ilvl w:val="1"/>
          <w:numId w:val="2"/>
        </w:numPr>
        <w:tabs>
          <w:tab w:val="left" w:pos="1540"/>
          <w:tab w:val="left" w:pos="1541"/>
        </w:tabs>
        <w:pPrChange w:id="948" w:author="NE" w:date="2020-12-21T14:27:00Z">
          <w:pPr>
            <w:ind w:left="1418" w:hanging="709"/>
            <w:jc w:val="both"/>
          </w:pPr>
        </w:pPrChange>
      </w:pPr>
      <w:del w:id="949" w:author="NE" w:date="2020-12-21T14:27:00Z">
        <w:r>
          <w:delText>(h)</w:delText>
        </w:r>
        <w:r>
          <w:tab/>
        </w:r>
      </w:del>
      <w:r w:rsidR="00B27B78" w:rsidRPr="00822775">
        <w:t xml:space="preserve">publish </w:t>
      </w:r>
      <w:del w:id="950" w:author="NE" w:date="2020-12-21T14:27:00Z">
        <w:r>
          <w:delText xml:space="preserve">or cause to be published </w:delText>
        </w:r>
      </w:del>
      <w:r w:rsidR="00B27B78" w:rsidRPr="00822775">
        <w:t>the standards and criteria referred to in this</w:t>
      </w:r>
      <w:r w:rsidR="00B27B78">
        <w:rPr>
          <w:spacing w:val="-9"/>
          <w:rPrChange w:id="951" w:author="NE" w:date="2020-12-21T14:27:00Z">
            <w:rPr/>
          </w:rPrChange>
        </w:rPr>
        <w:t xml:space="preserve"> </w:t>
      </w:r>
      <w:del w:id="952" w:author="NE" w:date="2020-12-21T14:27:00Z">
        <w:r>
          <w:delText>Bye-law;</w:delText>
        </w:r>
      </w:del>
      <w:ins w:id="953" w:author="NE" w:date="2020-12-21T14:27:00Z">
        <w:r w:rsidR="00A049CC">
          <w:t>Bylaw.</w:t>
        </w:r>
      </w:ins>
    </w:p>
    <w:p w14:paraId="14D04E54" w14:textId="696B8A1F" w:rsidR="0071786D" w:rsidRPr="00822775" w:rsidRDefault="004046F1">
      <w:pPr>
        <w:pStyle w:val="ListParagraph"/>
        <w:numPr>
          <w:ilvl w:val="1"/>
          <w:numId w:val="2"/>
        </w:numPr>
        <w:tabs>
          <w:tab w:val="left" w:pos="1540"/>
          <w:tab w:val="left" w:pos="1541"/>
        </w:tabs>
        <w:spacing w:line="237" w:lineRule="auto"/>
        <w:ind w:right="116"/>
        <w:pPrChange w:id="954" w:author="NE" w:date="2020-12-21T14:27:00Z">
          <w:pPr>
            <w:ind w:left="1418" w:hanging="709"/>
            <w:jc w:val="both"/>
          </w:pPr>
        </w:pPrChange>
      </w:pPr>
      <w:del w:id="955" w:author="NE" w:date="2020-12-21T14:27:00Z">
        <w:r>
          <w:delText>(i)</w:delText>
        </w:r>
        <w:r>
          <w:tab/>
        </w:r>
      </w:del>
      <w:r w:rsidR="00B27B78" w:rsidRPr="00822775">
        <w:t xml:space="preserve">encourage the provision of education, training </w:t>
      </w:r>
      <w:r w:rsidR="00B27B78">
        <w:rPr>
          <w:spacing w:val="3"/>
          <w:rPrChange w:id="956" w:author="NE" w:date="2020-12-21T14:27:00Z">
            <w:rPr/>
          </w:rPrChange>
        </w:rPr>
        <w:t xml:space="preserve">and </w:t>
      </w:r>
      <w:r w:rsidR="00B27B78" w:rsidRPr="00822775">
        <w:t xml:space="preserve">experience leading to the satisfaction and maintenance of </w:t>
      </w:r>
      <w:del w:id="957" w:author="NE" w:date="2020-12-21T14:27:00Z">
        <w:r>
          <w:delText>the</w:delText>
        </w:r>
      </w:del>
      <w:ins w:id="958" w:author="NE" w:date="2020-12-21T14:27:00Z">
        <w:r w:rsidR="00B27B78">
          <w:t>these</w:t>
        </w:r>
      </w:ins>
      <w:r w:rsidR="00B27B78" w:rsidRPr="00822775">
        <w:t xml:space="preserve"> standards and</w:t>
      </w:r>
      <w:r w:rsidR="00B27B78">
        <w:rPr>
          <w:spacing w:val="-5"/>
          <w:rPrChange w:id="959" w:author="NE" w:date="2020-12-21T14:27:00Z">
            <w:rPr/>
          </w:rPrChange>
        </w:rPr>
        <w:t xml:space="preserve"> </w:t>
      </w:r>
      <w:r w:rsidR="00A049CC" w:rsidRPr="00822775">
        <w:t>criteria</w:t>
      </w:r>
      <w:del w:id="960" w:author="NE" w:date="2020-12-21T14:27:00Z">
        <w:r>
          <w:delText xml:space="preserve"> referred to in this Bye-law;</w:delText>
        </w:r>
      </w:del>
      <w:ins w:id="961" w:author="NE" w:date="2020-12-21T14:27:00Z">
        <w:r w:rsidR="00A049CC">
          <w:t>.</w:t>
        </w:r>
      </w:ins>
    </w:p>
    <w:p w14:paraId="16599AF9" w14:textId="5D9EA838" w:rsidR="0071786D" w:rsidRDefault="004046F1">
      <w:pPr>
        <w:spacing w:line="237" w:lineRule="auto"/>
        <w:rPr>
          <w:ins w:id="962" w:author="NE" w:date="2020-12-21T14:27:00Z"/>
        </w:rPr>
        <w:sectPr w:rsidR="0071786D">
          <w:pgSz w:w="11910" w:h="16840"/>
          <w:pgMar w:top="1360" w:right="1320" w:bottom="1140" w:left="1320" w:header="720" w:footer="957" w:gutter="0"/>
          <w:cols w:space="720"/>
        </w:sectPr>
      </w:pPr>
      <w:del w:id="963" w:author="NE" w:date="2020-12-21T14:27:00Z">
        <w:r>
          <w:delText>(j)</w:delText>
        </w:r>
        <w:r>
          <w:tab/>
        </w:r>
      </w:del>
    </w:p>
    <w:p w14:paraId="069B0D9D" w14:textId="77777777" w:rsidR="0071786D" w:rsidRDefault="00B27B78">
      <w:pPr>
        <w:pStyle w:val="ListParagraph"/>
        <w:numPr>
          <w:ilvl w:val="1"/>
          <w:numId w:val="2"/>
        </w:numPr>
        <w:tabs>
          <w:tab w:val="left" w:pos="1541"/>
        </w:tabs>
        <w:spacing w:before="83"/>
        <w:ind w:right="114"/>
        <w:jc w:val="both"/>
        <w:rPr>
          <w:ins w:id="964" w:author="NE" w:date="2020-12-21T14:27:00Z"/>
        </w:rPr>
      </w:pPr>
      <w:r w:rsidRPr="00822775">
        <w:lastRenderedPageBreak/>
        <w:t xml:space="preserve">have the power to </w:t>
      </w:r>
      <w:ins w:id="965" w:author="NE" w:date="2020-12-21T14:27:00Z">
        <w:r>
          <w:rPr>
            <w:color w:val="FF0000"/>
          </w:rPr>
          <w:t xml:space="preserve">enquire into any complaints received by the Society in respect of professional behavior or competence of any Chartered Statisticians and any Graduate Statisticians and of any Data Analysts in accordance with the Disciplinary Procedures published by the </w:t>
        </w:r>
        <w:r>
          <w:rPr>
            <w:color w:val="FF0000"/>
            <w:spacing w:val="-3"/>
          </w:rPr>
          <w:t xml:space="preserve">PAC </w:t>
        </w:r>
        <w:r>
          <w:rPr>
            <w:color w:val="FF0000"/>
          </w:rPr>
          <w:t xml:space="preserve">and included in the </w:t>
        </w:r>
        <w:proofErr w:type="gramStart"/>
        <w:r>
          <w:rPr>
            <w:color w:val="FF0000"/>
          </w:rPr>
          <w:t>Regulations;</w:t>
        </w:r>
        <w:proofErr w:type="gramEnd"/>
      </w:ins>
    </w:p>
    <w:p w14:paraId="0565FAA2" w14:textId="14D887E7" w:rsidR="0071786D" w:rsidRDefault="00B27B78">
      <w:pPr>
        <w:pStyle w:val="ListParagraph"/>
        <w:numPr>
          <w:ilvl w:val="1"/>
          <w:numId w:val="2"/>
        </w:numPr>
        <w:tabs>
          <w:tab w:val="left" w:pos="1541"/>
        </w:tabs>
        <w:ind w:right="112"/>
        <w:jc w:val="both"/>
        <w:rPr>
          <w:color w:val="FF0000"/>
          <w:rPrChange w:id="966" w:author="NE" w:date="2020-12-21T14:27:00Z">
            <w:rPr/>
          </w:rPrChange>
        </w:rPr>
        <w:pPrChange w:id="967" w:author="NE" w:date="2020-12-21T14:27:00Z">
          <w:pPr>
            <w:ind w:left="1418" w:hanging="709"/>
            <w:jc w:val="both"/>
          </w:pPr>
        </w:pPrChange>
      </w:pPr>
      <w:r w:rsidRPr="00822775">
        <w:t xml:space="preserve">impose disciplinary and other measures in relation to </w:t>
      </w:r>
      <w:del w:id="968" w:author="NE" w:date="2020-12-21T14:27:00Z">
        <w:r w:rsidR="004046F1">
          <w:delText>Professionally Qualified Fellows and</w:delText>
        </w:r>
      </w:del>
      <w:ins w:id="969" w:author="NE" w:date="2020-12-21T14:27:00Z">
        <w:r>
          <w:t>Chartered or</w:t>
        </w:r>
      </w:ins>
      <w:r w:rsidRPr="00822775">
        <w:t xml:space="preserve"> Graduate Statisticians</w:t>
      </w:r>
      <w:del w:id="970" w:author="NE" w:date="2020-12-21T14:27:00Z">
        <w:r w:rsidR="004046F1">
          <w:delText>;</w:delText>
        </w:r>
      </w:del>
      <w:ins w:id="971" w:author="NE" w:date="2020-12-21T14:27:00Z">
        <w:r>
          <w:t xml:space="preserve"> or Data Analysts who are found to be in breach of the code of professional</w:t>
        </w:r>
        <w:r>
          <w:rPr>
            <w:spacing w:val="-2"/>
          </w:rPr>
          <w:t xml:space="preserve"> </w:t>
        </w:r>
        <w:r w:rsidR="00A049CC">
          <w:t>conduct.</w:t>
        </w:r>
      </w:ins>
    </w:p>
    <w:p w14:paraId="344CCDFA" w14:textId="7F25062F" w:rsidR="0071786D" w:rsidRPr="00822775" w:rsidRDefault="004046F1">
      <w:pPr>
        <w:pStyle w:val="ListParagraph"/>
        <w:numPr>
          <w:ilvl w:val="1"/>
          <w:numId w:val="2"/>
        </w:numPr>
        <w:tabs>
          <w:tab w:val="left" w:pos="1541"/>
        </w:tabs>
        <w:spacing w:line="242" w:lineRule="auto"/>
        <w:ind w:right="109"/>
        <w:jc w:val="both"/>
        <w:pPrChange w:id="972" w:author="NE" w:date="2020-12-21T14:27:00Z">
          <w:pPr>
            <w:pStyle w:val="BodyText2"/>
            <w:ind w:left="1440" w:hanging="709"/>
          </w:pPr>
        </w:pPrChange>
      </w:pPr>
      <w:del w:id="973" w:author="NE" w:date="2020-12-21T14:27:00Z">
        <w:r>
          <w:delText>(k)</w:delText>
        </w:r>
        <w:r>
          <w:tab/>
        </w:r>
      </w:del>
      <w:r w:rsidR="00B27B78" w:rsidRPr="00822775">
        <w:t xml:space="preserve">have the power to delegate any of its functions, </w:t>
      </w:r>
      <w:r w:rsidR="00A049CC" w:rsidRPr="00822775">
        <w:t>duties</w:t>
      </w:r>
      <w:ins w:id="974" w:author="NE" w:date="2020-12-21T14:27:00Z">
        <w:r w:rsidR="00A049CC">
          <w:t>,</w:t>
        </w:r>
      </w:ins>
      <w:r w:rsidR="00B27B78" w:rsidRPr="00822775">
        <w:t xml:space="preserve"> or responsibilities </w:t>
      </w:r>
      <w:r w:rsidR="00B27B78">
        <w:rPr>
          <w:spacing w:val="-4"/>
          <w:rPrChange w:id="975" w:author="NE" w:date="2020-12-21T14:27:00Z">
            <w:rPr>
              <w:rFonts w:ascii="Arial" w:hAnsi="Arial"/>
              <w:sz w:val="22"/>
            </w:rPr>
          </w:rPrChange>
        </w:rPr>
        <w:t xml:space="preserve">to </w:t>
      </w:r>
      <w:r w:rsidR="00B27B78" w:rsidRPr="00822775">
        <w:t>a sub-</w:t>
      </w:r>
      <w:del w:id="976" w:author="NE" w:date="2020-12-21T14:27:00Z">
        <w:r>
          <w:delText xml:space="preserve"> </w:delText>
        </w:r>
      </w:del>
      <w:r w:rsidR="00B27B78" w:rsidRPr="00822775">
        <w:t>committee of its members, or other individuals, or to an individual</w:t>
      </w:r>
      <w:del w:id="977" w:author="NE" w:date="2020-12-21T14:27:00Z">
        <w:r w:rsidR="002A0819" w:rsidRPr="00BB656D">
          <w:delText>,</w:delText>
        </w:r>
        <w:r>
          <w:delText>,</w:delText>
        </w:r>
      </w:del>
      <w:ins w:id="978" w:author="NE" w:date="2020-12-21T14:27:00Z">
        <w:r w:rsidR="00B27B78">
          <w:t>,</w:t>
        </w:r>
      </w:ins>
      <w:r w:rsidR="00B27B78" w:rsidRPr="00822775">
        <w:t xml:space="preserve"> as provided by the Charter, provided that the Committee shall</w:t>
      </w:r>
      <w:r w:rsidR="00B27B78">
        <w:rPr>
          <w:spacing w:val="-16"/>
          <w:rPrChange w:id="979" w:author="NE" w:date="2020-12-21T14:27:00Z">
            <w:rPr>
              <w:rFonts w:ascii="Arial" w:hAnsi="Arial"/>
              <w:sz w:val="22"/>
            </w:rPr>
          </w:rPrChange>
        </w:rPr>
        <w:t xml:space="preserve"> </w:t>
      </w:r>
      <w:r w:rsidR="00B27B78" w:rsidRPr="00822775">
        <w:t>ensure:</w:t>
      </w:r>
    </w:p>
    <w:p w14:paraId="0186C159" w14:textId="0D7E762F" w:rsidR="0071786D" w:rsidRPr="00822775" w:rsidRDefault="004046F1">
      <w:pPr>
        <w:pStyle w:val="ListParagraph"/>
        <w:numPr>
          <w:ilvl w:val="2"/>
          <w:numId w:val="2"/>
        </w:numPr>
        <w:tabs>
          <w:tab w:val="left" w:pos="2282"/>
        </w:tabs>
        <w:ind w:left="2281" w:right="118" w:hanging="711"/>
        <w:jc w:val="both"/>
        <w:pPrChange w:id="980" w:author="NE" w:date="2020-12-21T14:27:00Z">
          <w:pPr>
            <w:ind w:left="2160" w:hanging="709"/>
            <w:jc w:val="both"/>
          </w:pPr>
        </w:pPrChange>
      </w:pPr>
      <w:del w:id="981" w:author="NE" w:date="2020-12-21T14:27:00Z">
        <w:r>
          <w:delText>(i)</w:delText>
        </w:r>
        <w:r>
          <w:tab/>
        </w:r>
      </w:del>
      <w:r w:rsidR="00B27B78" w:rsidRPr="00822775">
        <w:t>that</w:t>
      </w:r>
      <w:r w:rsidR="00B27B78">
        <w:rPr>
          <w:spacing w:val="-15"/>
          <w:rPrChange w:id="982" w:author="NE" w:date="2020-12-21T14:27:00Z">
            <w:rPr/>
          </w:rPrChange>
        </w:rPr>
        <w:t xml:space="preserve"> </w:t>
      </w:r>
      <w:r w:rsidR="00B27B78" w:rsidRPr="00822775">
        <w:t>the</w:t>
      </w:r>
      <w:r w:rsidR="00B27B78">
        <w:rPr>
          <w:spacing w:val="-10"/>
          <w:rPrChange w:id="983" w:author="NE" w:date="2020-12-21T14:27:00Z">
            <w:rPr/>
          </w:rPrChange>
        </w:rPr>
        <w:t xml:space="preserve"> </w:t>
      </w:r>
      <w:r w:rsidR="00B27B78" w:rsidRPr="00822775">
        <w:t>sub-committee</w:t>
      </w:r>
      <w:r w:rsidR="00B27B78">
        <w:rPr>
          <w:spacing w:val="-11"/>
          <w:rPrChange w:id="984" w:author="NE" w:date="2020-12-21T14:27:00Z">
            <w:rPr/>
          </w:rPrChange>
        </w:rPr>
        <w:t xml:space="preserve"> </w:t>
      </w:r>
      <w:r w:rsidR="00B27B78" w:rsidRPr="00822775">
        <w:t>or</w:t>
      </w:r>
      <w:r w:rsidR="00B27B78">
        <w:rPr>
          <w:spacing w:val="-11"/>
          <w:rPrChange w:id="985" w:author="NE" w:date="2020-12-21T14:27:00Z">
            <w:rPr/>
          </w:rPrChange>
        </w:rPr>
        <w:t xml:space="preserve"> </w:t>
      </w:r>
      <w:r w:rsidR="00B27B78" w:rsidRPr="00822775">
        <w:t>individuals</w:t>
      </w:r>
      <w:r w:rsidR="00B27B78">
        <w:rPr>
          <w:spacing w:val="-14"/>
          <w:rPrChange w:id="986" w:author="NE" w:date="2020-12-21T14:27:00Z">
            <w:rPr/>
          </w:rPrChange>
        </w:rPr>
        <w:t xml:space="preserve"> </w:t>
      </w:r>
      <w:r w:rsidR="00B27B78" w:rsidRPr="00822775">
        <w:t>or</w:t>
      </w:r>
      <w:r w:rsidR="00B27B78">
        <w:rPr>
          <w:spacing w:val="-11"/>
          <w:rPrChange w:id="987" w:author="NE" w:date="2020-12-21T14:27:00Z">
            <w:rPr/>
          </w:rPrChange>
        </w:rPr>
        <w:t xml:space="preserve"> </w:t>
      </w:r>
      <w:r w:rsidR="00B27B78" w:rsidRPr="00822775">
        <w:t>individual</w:t>
      </w:r>
      <w:r w:rsidR="00B27B78">
        <w:rPr>
          <w:spacing w:val="-13"/>
          <w:rPrChange w:id="988" w:author="NE" w:date="2020-12-21T14:27:00Z">
            <w:rPr/>
          </w:rPrChange>
        </w:rPr>
        <w:t xml:space="preserve"> </w:t>
      </w:r>
      <w:r w:rsidR="00B27B78" w:rsidRPr="00822775">
        <w:t>to</w:t>
      </w:r>
      <w:r w:rsidR="00B27B78">
        <w:rPr>
          <w:spacing w:val="-10"/>
          <w:rPrChange w:id="989" w:author="NE" w:date="2020-12-21T14:27:00Z">
            <w:rPr/>
          </w:rPrChange>
        </w:rPr>
        <w:t xml:space="preserve"> </w:t>
      </w:r>
      <w:r w:rsidR="00B27B78" w:rsidRPr="00822775">
        <w:t>which</w:t>
      </w:r>
      <w:r w:rsidR="00B27B78">
        <w:rPr>
          <w:spacing w:val="-11"/>
          <w:rPrChange w:id="990" w:author="NE" w:date="2020-12-21T14:27:00Z">
            <w:rPr/>
          </w:rPrChange>
        </w:rPr>
        <w:t xml:space="preserve"> </w:t>
      </w:r>
      <w:r w:rsidR="00B27B78" w:rsidRPr="00822775">
        <w:t>the</w:t>
      </w:r>
      <w:r w:rsidR="00B27B78">
        <w:rPr>
          <w:spacing w:val="-10"/>
          <w:rPrChange w:id="991" w:author="NE" w:date="2020-12-21T14:27:00Z">
            <w:rPr/>
          </w:rPrChange>
        </w:rPr>
        <w:t xml:space="preserve"> </w:t>
      </w:r>
      <w:r w:rsidR="00B27B78" w:rsidRPr="00822775">
        <w:t>function, duty or responsibility is delegated is informed about the scope of the Society’s</w:t>
      </w:r>
      <w:r w:rsidR="00B27B78">
        <w:rPr>
          <w:spacing w:val="-3"/>
          <w:rPrChange w:id="992" w:author="NE" w:date="2020-12-21T14:27:00Z">
            <w:rPr/>
          </w:rPrChange>
        </w:rPr>
        <w:t xml:space="preserve"> </w:t>
      </w:r>
      <w:r w:rsidR="00A049CC" w:rsidRPr="00822775">
        <w:t>powers</w:t>
      </w:r>
      <w:del w:id="993" w:author="NE" w:date="2020-12-21T14:27:00Z">
        <w:r>
          <w:delText>;</w:delText>
        </w:r>
      </w:del>
      <w:ins w:id="994" w:author="NE" w:date="2020-12-21T14:27:00Z">
        <w:r w:rsidR="00A049CC">
          <w:t>.</w:t>
        </w:r>
      </w:ins>
    </w:p>
    <w:p w14:paraId="29B4186C" w14:textId="5DFC09A1" w:rsidR="0071786D" w:rsidRPr="00822775" w:rsidRDefault="004046F1">
      <w:pPr>
        <w:pStyle w:val="ListParagraph"/>
        <w:numPr>
          <w:ilvl w:val="2"/>
          <w:numId w:val="2"/>
        </w:numPr>
        <w:tabs>
          <w:tab w:val="left" w:pos="2282"/>
        </w:tabs>
        <w:spacing w:line="242" w:lineRule="auto"/>
        <w:ind w:left="2281" w:right="121" w:hanging="721"/>
        <w:jc w:val="both"/>
        <w:pPrChange w:id="995" w:author="NE" w:date="2020-12-21T14:27:00Z">
          <w:pPr>
            <w:ind w:left="2160" w:hanging="720"/>
            <w:jc w:val="both"/>
          </w:pPr>
        </w:pPrChange>
      </w:pPr>
      <w:del w:id="996" w:author="NE" w:date="2020-12-21T14:27:00Z">
        <w:r>
          <w:delText>(ii)</w:delText>
        </w:r>
        <w:r>
          <w:tab/>
        </w:r>
      </w:del>
      <w:r w:rsidR="00B27B78" w:rsidRPr="00822775">
        <w:t>that</w:t>
      </w:r>
      <w:r w:rsidR="00B27B78">
        <w:rPr>
          <w:spacing w:val="-12"/>
          <w:rPrChange w:id="997" w:author="NE" w:date="2020-12-21T14:27:00Z">
            <w:rPr/>
          </w:rPrChange>
        </w:rPr>
        <w:t xml:space="preserve"> </w:t>
      </w:r>
      <w:r w:rsidR="00B27B78" w:rsidRPr="00822775">
        <w:t>the</w:t>
      </w:r>
      <w:r w:rsidR="00B27B78">
        <w:rPr>
          <w:spacing w:val="-8"/>
          <w:rPrChange w:id="998" w:author="NE" w:date="2020-12-21T14:27:00Z">
            <w:rPr/>
          </w:rPrChange>
        </w:rPr>
        <w:t xml:space="preserve"> </w:t>
      </w:r>
      <w:r w:rsidR="00B27B78" w:rsidRPr="00822775">
        <w:t>sub-committee</w:t>
      </w:r>
      <w:r w:rsidR="00B27B78">
        <w:rPr>
          <w:spacing w:val="-12"/>
          <w:rPrChange w:id="999" w:author="NE" w:date="2020-12-21T14:27:00Z">
            <w:rPr/>
          </w:rPrChange>
        </w:rPr>
        <w:t xml:space="preserve"> </w:t>
      </w:r>
      <w:r w:rsidR="00B27B78" w:rsidRPr="00822775">
        <w:t>or</w:t>
      </w:r>
      <w:r w:rsidR="00B27B78">
        <w:rPr>
          <w:spacing w:val="-13"/>
          <w:rPrChange w:id="1000" w:author="NE" w:date="2020-12-21T14:27:00Z">
            <w:rPr/>
          </w:rPrChange>
        </w:rPr>
        <w:t xml:space="preserve"> </w:t>
      </w:r>
      <w:r w:rsidR="00B27B78" w:rsidRPr="00822775">
        <w:t>individuals</w:t>
      </w:r>
      <w:r w:rsidR="00B27B78">
        <w:rPr>
          <w:spacing w:val="-15"/>
          <w:rPrChange w:id="1001" w:author="NE" w:date="2020-12-21T14:27:00Z">
            <w:rPr/>
          </w:rPrChange>
        </w:rPr>
        <w:t xml:space="preserve"> </w:t>
      </w:r>
      <w:r w:rsidR="00B27B78" w:rsidRPr="00822775">
        <w:t>or</w:t>
      </w:r>
      <w:r w:rsidR="00B27B78">
        <w:rPr>
          <w:spacing w:val="-9"/>
          <w:rPrChange w:id="1002" w:author="NE" w:date="2020-12-21T14:27:00Z">
            <w:rPr/>
          </w:rPrChange>
        </w:rPr>
        <w:t xml:space="preserve"> </w:t>
      </w:r>
      <w:r w:rsidR="00B27B78" w:rsidRPr="00822775">
        <w:t>individual</w:t>
      </w:r>
      <w:r w:rsidR="00B27B78">
        <w:rPr>
          <w:spacing w:val="-9"/>
          <w:rPrChange w:id="1003" w:author="NE" w:date="2020-12-21T14:27:00Z">
            <w:rPr/>
          </w:rPrChange>
        </w:rPr>
        <w:t xml:space="preserve"> </w:t>
      </w:r>
      <w:r w:rsidR="00B27B78" w:rsidRPr="00822775">
        <w:t>is</w:t>
      </w:r>
      <w:r w:rsidR="00B27B78">
        <w:rPr>
          <w:spacing w:val="-11"/>
          <w:rPrChange w:id="1004" w:author="NE" w:date="2020-12-21T14:27:00Z">
            <w:rPr/>
          </w:rPrChange>
        </w:rPr>
        <w:t xml:space="preserve"> </w:t>
      </w:r>
      <w:r w:rsidR="00B27B78" w:rsidRPr="00822775">
        <w:t>informed</w:t>
      </w:r>
      <w:r w:rsidR="00B27B78">
        <w:rPr>
          <w:spacing w:val="-7"/>
          <w:rPrChange w:id="1005" w:author="NE" w:date="2020-12-21T14:27:00Z">
            <w:rPr/>
          </w:rPrChange>
        </w:rPr>
        <w:t xml:space="preserve"> </w:t>
      </w:r>
      <w:r w:rsidR="00B27B78" w:rsidRPr="00822775">
        <w:t>about</w:t>
      </w:r>
      <w:r w:rsidR="00B27B78">
        <w:rPr>
          <w:spacing w:val="-12"/>
          <w:rPrChange w:id="1006" w:author="NE" w:date="2020-12-21T14:27:00Z">
            <w:rPr/>
          </w:rPrChange>
        </w:rPr>
        <w:t xml:space="preserve"> </w:t>
      </w:r>
      <w:r w:rsidR="00B27B78" w:rsidRPr="00822775">
        <w:t>the scope of the delegated</w:t>
      </w:r>
      <w:r w:rsidR="00B27B78">
        <w:rPr>
          <w:spacing w:val="-6"/>
          <w:rPrChange w:id="1007" w:author="NE" w:date="2020-12-21T14:27:00Z">
            <w:rPr/>
          </w:rPrChange>
        </w:rPr>
        <w:t xml:space="preserve"> </w:t>
      </w:r>
      <w:r w:rsidR="00A049CC" w:rsidRPr="00822775">
        <w:t>authority</w:t>
      </w:r>
      <w:del w:id="1008" w:author="NE" w:date="2020-12-21T14:27:00Z">
        <w:r>
          <w:delText>;</w:delText>
        </w:r>
      </w:del>
      <w:ins w:id="1009" w:author="NE" w:date="2020-12-21T14:27:00Z">
        <w:r w:rsidR="00A049CC">
          <w:t>.</w:t>
        </w:r>
      </w:ins>
    </w:p>
    <w:p w14:paraId="7D19BDB3" w14:textId="290A3BA8" w:rsidR="0071786D" w:rsidRPr="00822775" w:rsidRDefault="004046F1">
      <w:pPr>
        <w:pStyle w:val="ListParagraph"/>
        <w:numPr>
          <w:ilvl w:val="2"/>
          <w:numId w:val="2"/>
        </w:numPr>
        <w:tabs>
          <w:tab w:val="left" w:pos="2282"/>
        </w:tabs>
        <w:ind w:left="2281" w:right="112" w:hanging="711"/>
        <w:jc w:val="both"/>
        <w:pPrChange w:id="1010" w:author="NE" w:date="2020-12-21T14:27:00Z">
          <w:pPr>
            <w:ind w:left="2160" w:hanging="709"/>
            <w:jc w:val="both"/>
          </w:pPr>
        </w:pPrChange>
      </w:pPr>
      <w:del w:id="1011" w:author="NE" w:date="2020-12-21T14:27:00Z">
        <w:r>
          <w:delText>(iii)</w:delText>
        </w:r>
        <w:r>
          <w:tab/>
        </w:r>
      </w:del>
      <w:r w:rsidR="00B27B78" w:rsidRPr="00822775">
        <w:t xml:space="preserve">that there are in place arrangements for reporting to the Committee, wherever appropriate on a regular basis, in such a way that the Committee is able to ratify the decisions made (other than administrative decisions) and </w:t>
      </w:r>
      <w:r w:rsidR="00B27B78">
        <w:rPr>
          <w:spacing w:val="-4"/>
          <w:rPrChange w:id="1012" w:author="NE" w:date="2020-12-21T14:27:00Z">
            <w:rPr/>
          </w:rPrChange>
        </w:rPr>
        <w:t xml:space="preserve">to </w:t>
      </w:r>
      <w:r w:rsidR="00B27B78" w:rsidRPr="00822775">
        <w:t>satisfy itself that the sub-committee or individual has complied with the terms of the</w:t>
      </w:r>
      <w:r w:rsidR="00B27B78">
        <w:rPr>
          <w:spacing w:val="-11"/>
          <w:rPrChange w:id="1013" w:author="NE" w:date="2020-12-21T14:27:00Z">
            <w:rPr/>
          </w:rPrChange>
        </w:rPr>
        <w:t xml:space="preserve"> </w:t>
      </w:r>
      <w:proofErr w:type="gramStart"/>
      <w:r w:rsidR="00B27B78" w:rsidRPr="00822775">
        <w:t>delegation;</w:t>
      </w:r>
      <w:proofErr w:type="gramEnd"/>
    </w:p>
    <w:p w14:paraId="5F8F78E5" w14:textId="089F7187" w:rsidR="0071786D" w:rsidRPr="00822775" w:rsidRDefault="004046F1" w:rsidP="00A049CC">
      <w:pPr>
        <w:pStyle w:val="ListParagraph"/>
        <w:numPr>
          <w:ilvl w:val="1"/>
          <w:numId w:val="2"/>
        </w:numPr>
        <w:tabs>
          <w:tab w:val="left" w:pos="2282"/>
        </w:tabs>
        <w:spacing w:line="242" w:lineRule="auto"/>
        <w:ind w:right="122"/>
        <w:pPrChange w:id="1014" w:author="NE" w:date="2020-12-21T14:27:00Z">
          <w:pPr>
            <w:pStyle w:val="BodyText2"/>
            <w:ind w:left="1418" w:hanging="709"/>
          </w:pPr>
        </w:pPrChange>
      </w:pPr>
      <w:del w:id="1015" w:author="NE" w:date="2020-12-21T14:27:00Z">
        <w:r>
          <w:delText>(l)</w:delText>
        </w:r>
        <w:r>
          <w:tab/>
        </w:r>
      </w:del>
      <w:commentRangeStart w:id="1016"/>
      <w:commentRangeStart w:id="1017"/>
      <w:r w:rsidR="00B27B78" w:rsidRPr="00822775">
        <w:t>carry out such other duties as may be delegated to the Committee by the Council from time to time.</w:t>
      </w:r>
      <w:commentRangeEnd w:id="1016"/>
      <w:r w:rsidR="00646906">
        <w:rPr>
          <w:rStyle w:val="CommentReference"/>
        </w:rPr>
        <w:commentReference w:id="1016"/>
      </w:r>
      <w:commentRangeEnd w:id="1017"/>
      <w:r w:rsidR="00615222">
        <w:rPr>
          <w:rStyle w:val="CommentReference"/>
        </w:rPr>
        <w:commentReference w:id="1017"/>
      </w:r>
    </w:p>
    <w:p w14:paraId="67D3052F" w14:textId="77777777" w:rsidR="004046F1" w:rsidRDefault="004046F1" w:rsidP="004046F1">
      <w:pPr>
        <w:ind w:left="709" w:hanging="709"/>
        <w:jc w:val="both"/>
        <w:rPr>
          <w:del w:id="1018" w:author="NE" w:date="2020-12-21T14:27:00Z"/>
        </w:rPr>
      </w:pPr>
    </w:p>
    <w:p w14:paraId="257ABE4F" w14:textId="77777777" w:rsidR="004046F1" w:rsidRDefault="004046F1" w:rsidP="004046F1">
      <w:pPr>
        <w:pStyle w:val="BodyText2"/>
        <w:ind w:left="709" w:hanging="709"/>
        <w:rPr>
          <w:del w:id="1019" w:author="NE" w:date="2020-12-21T14:27:00Z"/>
          <w:rFonts w:ascii="Arial" w:hAnsi="Arial"/>
          <w:sz w:val="22"/>
        </w:rPr>
      </w:pPr>
      <w:del w:id="1020" w:author="NE" w:date="2020-12-21T14:27:00Z">
        <w:r>
          <w:rPr>
            <w:rFonts w:ascii="Arial" w:hAnsi="Arial"/>
            <w:sz w:val="22"/>
          </w:rPr>
          <w:delText>25.</w:delText>
        </w:r>
        <w:r>
          <w:rPr>
            <w:rFonts w:ascii="Arial" w:hAnsi="Arial"/>
            <w:sz w:val="22"/>
          </w:rPr>
          <w:tab/>
          <w:delText>The Register of Professionally Qualified Fellows shall also include Fellows who are not Chartered Statisticians but who were Members or Fellows of the Institute of Statisticians, and who have not been removed from the Register under the provisions of the Bye-laws.</w:delText>
        </w:r>
      </w:del>
    </w:p>
    <w:p w14:paraId="70E39531" w14:textId="77777777" w:rsidR="004046F1" w:rsidRDefault="004046F1" w:rsidP="004046F1">
      <w:pPr>
        <w:ind w:left="709" w:hanging="709"/>
        <w:jc w:val="both"/>
        <w:rPr>
          <w:del w:id="1021" w:author="NE" w:date="2020-12-21T14:27:00Z"/>
          <w:i/>
        </w:rPr>
      </w:pPr>
    </w:p>
    <w:p w14:paraId="65DF775A" w14:textId="77777777" w:rsidR="004046F1" w:rsidRDefault="004046F1" w:rsidP="004046F1">
      <w:pPr>
        <w:ind w:left="709" w:hanging="709"/>
        <w:jc w:val="both"/>
        <w:rPr>
          <w:del w:id="1022" w:author="NE" w:date="2020-12-21T14:27:00Z"/>
          <w:i/>
        </w:rPr>
      </w:pPr>
      <w:del w:id="1023" w:author="NE" w:date="2020-12-21T14:27:00Z">
        <w:r>
          <w:rPr>
            <w:i/>
          </w:rPr>
          <w:delText>Permitted Designations</w:delText>
        </w:r>
      </w:del>
    </w:p>
    <w:p w14:paraId="48F2AFF4" w14:textId="77777777" w:rsidR="004046F1" w:rsidRDefault="004046F1" w:rsidP="004046F1">
      <w:pPr>
        <w:ind w:left="709" w:hanging="709"/>
        <w:jc w:val="both"/>
        <w:rPr>
          <w:del w:id="1024" w:author="NE" w:date="2020-12-21T14:27:00Z"/>
        </w:rPr>
      </w:pPr>
    </w:p>
    <w:p w14:paraId="215511F0" w14:textId="77777777" w:rsidR="004046F1" w:rsidRDefault="004046F1" w:rsidP="004046F1">
      <w:pPr>
        <w:pStyle w:val="BodyText2"/>
        <w:ind w:left="709" w:hanging="709"/>
        <w:rPr>
          <w:del w:id="1025" w:author="NE" w:date="2020-12-21T14:27:00Z"/>
          <w:rFonts w:ascii="Arial" w:hAnsi="Arial"/>
          <w:sz w:val="22"/>
        </w:rPr>
      </w:pPr>
      <w:del w:id="1026" w:author="NE" w:date="2020-12-21T14:27:00Z">
        <w:r>
          <w:rPr>
            <w:rFonts w:ascii="Arial" w:hAnsi="Arial"/>
            <w:sz w:val="22"/>
          </w:rPr>
          <w:delText>26.</w:delText>
        </w:r>
        <w:r>
          <w:rPr>
            <w:rFonts w:ascii="Arial" w:hAnsi="Arial"/>
            <w:sz w:val="22"/>
          </w:rPr>
          <w:tab/>
          <w:delText>A Fellow who is a Chartered Statistician may use the designation ‘CStat’ after his or her name, which designation shall also appear after the Fellow’s name in the Register of Professionally Qualified Fellows.</w:delText>
        </w:r>
      </w:del>
    </w:p>
    <w:p w14:paraId="579DE60C" w14:textId="77777777" w:rsidR="004046F1" w:rsidRDefault="004046F1" w:rsidP="004046F1">
      <w:pPr>
        <w:ind w:left="709" w:hanging="709"/>
        <w:jc w:val="both"/>
        <w:rPr>
          <w:del w:id="1027" w:author="NE" w:date="2020-12-21T14:27:00Z"/>
        </w:rPr>
      </w:pPr>
    </w:p>
    <w:p w14:paraId="5F8F4D99" w14:textId="77777777" w:rsidR="004046F1" w:rsidRDefault="004046F1" w:rsidP="004046F1">
      <w:pPr>
        <w:pStyle w:val="BodyText2"/>
        <w:ind w:left="709" w:hanging="709"/>
        <w:rPr>
          <w:del w:id="1028" w:author="NE" w:date="2020-12-21T14:27:00Z"/>
          <w:rFonts w:ascii="Arial" w:hAnsi="Arial"/>
          <w:sz w:val="22"/>
        </w:rPr>
      </w:pPr>
      <w:del w:id="1029" w:author="NE" w:date="2020-12-21T14:27:00Z">
        <w:r>
          <w:rPr>
            <w:rFonts w:ascii="Arial" w:hAnsi="Arial"/>
            <w:sz w:val="22"/>
          </w:rPr>
          <w:delText>27.</w:delText>
        </w:r>
        <w:r>
          <w:rPr>
            <w:rFonts w:ascii="Arial" w:hAnsi="Arial"/>
            <w:sz w:val="22"/>
          </w:rPr>
          <w:tab/>
          <w:delText xml:space="preserve">A Professionally Qualified Fellow who is not a Chartered Statistician but who, before </w:delText>
        </w:r>
        <w:r>
          <w:rPr>
            <w:rFonts w:ascii="Arial" w:hAnsi="Arial"/>
            <w:sz w:val="22"/>
          </w:rPr>
          <w:br/>
          <w:delText>1st January 1993, was a Fellow or Member of the Institute of Statisticians may use the initials or designation ‘FIS’ or ‘MIS’ after his or her name, which initials or designation shall also appear after the Fellow’s name on the Register of Professionally Qualified Fellows.</w:delText>
        </w:r>
      </w:del>
    </w:p>
    <w:p w14:paraId="17A0CE5C" w14:textId="77777777" w:rsidR="004046F1" w:rsidRDefault="004046F1" w:rsidP="004046F1">
      <w:pPr>
        <w:ind w:left="709" w:hanging="709"/>
        <w:jc w:val="both"/>
        <w:rPr>
          <w:del w:id="1030" w:author="NE" w:date="2020-12-21T14:27:00Z"/>
        </w:rPr>
      </w:pPr>
    </w:p>
    <w:p w14:paraId="0F1968DB" w14:textId="77777777" w:rsidR="004046F1" w:rsidRDefault="004046F1" w:rsidP="004046F1">
      <w:pPr>
        <w:ind w:left="709" w:hanging="709"/>
        <w:jc w:val="both"/>
        <w:rPr>
          <w:del w:id="1031" w:author="NE" w:date="2020-12-21T14:27:00Z"/>
        </w:rPr>
      </w:pPr>
      <w:del w:id="1032" w:author="NE" w:date="2020-12-21T14:27:00Z">
        <w:r>
          <w:delText>28.</w:delText>
        </w:r>
        <w:r>
          <w:tab/>
          <w:delText>A Graduate Statistician may use the designation ‘GradStat’ after his or her name which designation shall also appear after the Fellow’s name in the Register of Graduate Statisticians.</w:delText>
        </w:r>
      </w:del>
    </w:p>
    <w:p w14:paraId="5CD84D55" w14:textId="77777777" w:rsidR="0071786D" w:rsidRDefault="0071786D">
      <w:pPr>
        <w:pStyle w:val="BodyText"/>
        <w:spacing w:before="10"/>
        <w:rPr>
          <w:moveFrom w:id="1033" w:author="NE" w:date="2020-12-21T14:27:00Z"/>
          <w:sz w:val="21"/>
          <w:rPrChange w:id="1034" w:author="NE" w:date="2020-12-21T14:27:00Z">
            <w:rPr>
              <w:moveFrom w:id="1035" w:author="NE" w:date="2020-12-21T14:27:00Z"/>
              <w:i/>
            </w:rPr>
          </w:rPrChange>
        </w:rPr>
        <w:pPrChange w:id="1036" w:author="NE" w:date="2020-12-21T14:27:00Z">
          <w:pPr>
            <w:jc w:val="both"/>
          </w:pPr>
        </w:pPrChange>
      </w:pPr>
      <w:moveFromRangeStart w:id="1037" w:author="NE" w:date="2020-12-21T14:27:00Z" w:name="move59453247"/>
    </w:p>
    <w:p w14:paraId="711BA36C" w14:textId="77777777" w:rsidR="0071786D" w:rsidRDefault="00B27B78">
      <w:pPr>
        <w:pStyle w:val="BodyText"/>
        <w:ind w:left="120"/>
        <w:rPr>
          <w:moveFrom w:id="1038" w:author="NE" w:date="2020-12-21T14:27:00Z"/>
          <w:rPrChange w:id="1039" w:author="NE" w:date="2020-12-21T14:27:00Z">
            <w:rPr>
              <w:moveFrom w:id="1040" w:author="NE" w:date="2020-12-21T14:27:00Z"/>
              <w:i/>
            </w:rPr>
          </w:rPrChange>
        </w:rPr>
        <w:pPrChange w:id="1041" w:author="NE" w:date="2020-12-21T14:27:00Z">
          <w:pPr>
            <w:ind w:left="709" w:hanging="709"/>
            <w:jc w:val="both"/>
          </w:pPr>
        </w:pPrChange>
      </w:pPr>
      <w:moveFrom w:id="1042" w:author="NE" w:date="2020-12-21T14:27:00Z">
        <w:r>
          <w:rPr>
            <w:rPrChange w:id="1043" w:author="NE" w:date="2020-12-21T14:27:00Z">
              <w:rPr>
                <w:i/>
              </w:rPr>
            </w:rPrChange>
          </w:rPr>
          <w:t>Payment of subscriptions</w:t>
        </w:r>
      </w:moveFrom>
    </w:p>
    <w:p w14:paraId="4C595581" w14:textId="77777777" w:rsidR="0071786D" w:rsidRDefault="0071786D">
      <w:pPr>
        <w:pStyle w:val="BodyText"/>
        <w:spacing w:before="10"/>
        <w:rPr>
          <w:moveFrom w:id="1044" w:author="NE" w:date="2020-12-21T14:27:00Z"/>
          <w:sz w:val="21"/>
          <w:rPrChange w:id="1045" w:author="NE" w:date="2020-12-21T14:27:00Z">
            <w:rPr>
              <w:moveFrom w:id="1046" w:author="NE" w:date="2020-12-21T14:27:00Z"/>
            </w:rPr>
          </w:rPrChange>
        </w:rPr>
        <w:pPrChange w:id="1047" w:author="NE" w:date="2020-12-21T14:27:00Z">
          <w:pPr>
            <w:ind w:left="709" w:hanging="709"/>
            <w:jc w:val="both"/>
          </w:pPr>
        </w:pPrChange>
      </w:pPr>
    </w:p>
    <w:moveFromRangeEnd w:id="1037"/>
    <w:p w14:paraId="5F2B57DA" w14:textId="77777777" w:rsidR="004046F1" w:rsidRDefault="004046F1" w:rsidP="004046F1">
      <w:pPr>
        <w:pStyle w:val="BodyText2"/>
        <w:ind w:left="709" w:hanging="709"/>
        <w:rPr>
          <w:del w:id="1048" w:author="NE" w:date="2020-12-21T14:27:00Z"/>
          <w:rFonts w:ascii="Arial" w:hAnsi="Arial"/>
          <w:sz w:val="22"/>
        </w:rPr>
      </w:pPr>
      <w:del w:id="1049" w:author="NE" w:date="2020-12-21T14:27:00Z">
        <w:r>
          <w:rPr>
            <w:rFonts w:ascii="Arial" w:hAnsi="Arial"/>
            <w:noProof/>
            <w:sz w:val="22"/>
          </w:rPr>
          <w:delText>29.</w:delText>
        </w:r>
        <w:r>
          <w:rPr>
            <w:rFonts w:ascii="Arial" w:hAnsi="Arial"/>
            <w:noProof/>
            <w:sz w:val="22"/>
          </w:rPr>
          <w:tab/>
          <w:delText xml:space="preserve">The Council shall determine the rates of the Basic Subscription and the Additional Subscription, subject to approval by a General Meeting or a Postal Ballot of the Fellows. </w:delText>
        </w:r>
        <w:r>
          <w:rPr>
            <w:rFonts w:ascii="Arial" w:hAnsi="Arial"/>
            <w:sz w:val="22"/>
          </w:rPr>
          <w:delText>Every Fellow shall pay the Basic Subscription.  Every Professionally Qualified Fellow shall pay in addition to the Basic Subscription the Additional Subscription.  Any Fellow registered as a Graduate Statistician shall pay in addition to the Basic Subscription a proportion of the Additional Subscription as determined by the Council and detailed in the Regulations.</w:delText>
        </w:r>
      </w:del>
      <w:moveFromRangeStart w:id="1050" w:author="NE" w:date="2020-12-21T14:27:00Z" w:name="move59453248"/>
      <w:moveFrom w:id="1051" w:author="NE" w:date="2020-12-21T14:27:00Z">
        <w:r w:rsidR="00B27B78">
          <w:rPr>
            <w:rPrChange w:id="1052" w:author="NE" w:date="2020-12-21T14:27:00Z">
              <w:rPr>
                <w:rFonts w:ascii="Arial" w:hAnsi="Arial"/>
                <w:sz w:val="22"/>
              </w:rPr>
            </w:rPrChange>
          </w:rPr>
          <w:t xml:space="preserve"> Subscriptions shall be due on such dates and shall be payable in such instalments as shall be specified in the Regulations. </w:t>
        </w:r>
      </w:moveFrom>
      <w:moveFromRangeEnd w:id="1050"/>
      <w:del w:id="1053" w:author="NE" w:date="2020-12-21T14:27:00Z">
        <w:r>
          <w:rPr>
            <w:rFonts w:ascii="Arial" w:hAnsi="Arial"/>
            <w:noProof/>
            <w:sz w:val="22"/>
          </w:rPr>
          <w:delText xml:space="preserve">If the first subscription of a person elected as a Fellow or registered as a Professionally Qualified Fellow or Graduate Statistician is not paid within three months after the date of election or registration, the </w:delText>
        </w:r>
        <w:r>
          <w:rPr>
            <w:rFonts w:ascii="Arial" w:hAnsi="Arial"/>
            <w:noProof/>
            <w:sz w:val="22"/>
          </w:rPr>
          <w:lastRenderedPageBreak/>
          <w:delText xml:space="preserve">election or registration shall be void. </w:delText>
        </w:r>
        <w:r>
          <w:rPr>
            <w:rFonts w:ascii="Arial" w:hAnsi="Arial"/>
            <w:sz w:val="22"/>
          </w:rPr>
          <w:delText>The Council shall have power to determine concessionary rates as detailed in the Regulations, and subscription levels for the various grades of Associateship.</w:delText>
        </w:r>
      </w:del>
    </w:p>
    <w:p w14:paraId="1CD62EF3" w14:textId="77777777" w:rsidR="004046F1" w:rsidRDefault="004046F1" w:rsidP="004046F1">
      <w:pPr>
        <w:ind w:left="709" w:hanging="709"/>
        <w:jc w:val="both"/>
        <w:rPr>
          <w:del w:id="1054" w:author="NE" w:date="2020-12-21T14:27:00Z"/>
        </w:rPr>
      </w:pPr>
    </w:p>
    <w:p w14:paraId="5FD3D134" w14:textId="77777777" w:rsidR="004046F1" w:rsidRDefault="004046F1" w:rsidP="004046F1">
      <w:pPr>
        <w:ind w:left="709" w:hanging="709"/>
        <w:jc w:val="both"/>
        <w:rPr>
          <w:del w:id="1055" w:author="NE" w:date="2020-12-21T14:27:00Z"/>
        </w:rPr>
      </w:pPr>
      <w:del w:id="1056" w:author="NE" w:date="2020-12-21T14:27:00Z">
        <w:r>
          <w:delText>30.</w:delText>
        </w:r>
        <w:r>
          <w:tab/>
          <w:delText xml:space="preserve">Nothing contained in Bye-law 29 shall affect the rights of any Fellow who prior to </w:delText>
        </w:r>
        <w:r>
          <w:br/>
          <w:delText>14</w:delText>
        </w:r>
        <w:r>
          <w:rPr>
            <w:vertAlign w:val="superscript"/>
          </w:rPr>
          <w:delText>th</w:delText>
        </w:r>
        <w:r>
          <w:delText xml:space="preserve"> October 1970 shall have paid a composition fee in lieu of future Basic Subscriptions.</w:delText>
        </w:r>
      </w:del>
    </w:p>
    <w:p w14:paraId="5C0DA92E" w14:textId="77777777" w:rsidR="004046F1" w:rsidRDefault="004046F1" w:rsidP="004046F1">
      <w:pPr>
        <w:ind w:left="709" w:hanging="709"/>
        <w:jc w:val="both"/>
        <w:rPr>
          <w:del w:id="1057" w:author="NE" w:date="2020-12-21T14:27:00Z"/>
          <w:i/>
        </w:rPr>
      </w:pPr>
    </w:p>
    <w:p w14:paraId="13203C21" w14:textId="77777777" w:rsidR="004046F1" w:rsidRDefault="004046F1" w:rsidP="004046F1">
      <w:pPr>
        <w:ind w:left="709" w:hanging="709"/>
        <w:jc w:val="both"/>
        <w:rPr>
          <w:del w:id="1058" w:author="NE" w:date="2020-12-21T14:27:00Z"/>
          <w:i/>
        </w:rPr>
      </w:pPr>
      <w:del w:id="1059" w:author="NE" w:date="2020-12-21T14:27:00Z">
        <w:r>
          <w:rPr>
            <w:i/>
          </w:rPr>
          <w:delText>Withdrawal of Fellows or Associates</w:delText>
        </w:r>
      </w:del>
    </w:p>
    <w:p w14:paraId="56AF7F79" w14:textId="77777777" w:rsidR="004046F1" w:rsidRDefault="004046F1" w:rsidP="004046F1">
      <w:pPr>
        <w:ind w:left="709" w:hanging="709"/>
        <w:jc w:val="both"/>
        <w:rPr>
          <w:del w:id="1060" w:author="NE" w:date="2020-12-21T14:27:00Z"/>
        </w:rPr>
      </w:pPr>
    </w:p>
    <w:p w14:paraId="7491D7DC" w14:textId="77777777" w:rsidR="0071786D" w:rsidRPr="00822775" w:rsidRDefault="004046F1">
      <w:pPr>
        <w:pStyle w:val="ListParagraph"/>
        <w:numPr>
          <w:ilvl w:val="0"/>
          <w:numId w:val="8"/>
        </w:numPr>
        <w:tabs>
          <w:tab w:val="left" w:pos="831"/>
        </w:tabs>
        <w:spacing w:before="1" w:line="242" w:lineRule="auto"/>
        <w:ind w:left="831" w:right="116" w:hanging="711"/>
        <w:jc w:val="both"/>
        <w:rPr>
          <w:moveFrom w:id="1061" w:author="NE" w:date="2020-12-21T14:27:00Z"/>
        </w:rPr>
        <w:pPrChange w:id="1062" w:author="NE" w:date="2020-12-21T14:27:00Z">
          <w:pPr>
            <w:ind w:left="709" w:hanging="709"/>
            <w:jc w:val="both"/>
          </w:pPr>
        </w:pPrChange>
      </w:pPr>
      <w:del w:id="1063" w:author="NE" w:date="2020-12-21T14:27:00Z">
        <w:r>
          <w:delText>31.</w:delText>
        </w:r>
        <w:r>
          <w:tab/>
          <w:delText>Any Fellow or Associate whose Subscription is not in arrears may withdraw from the Society by sending a resignation in writing to the Director General</w:delText>
        </w:r>
      </w:del>
      <w:moveFromRangeStart w:id="1064" w:author="NE" w:date="2020-12-21T14:27:00Z" w:name="move59453249"/>
      <w:moveFrom w:id="1065" w:author="NE" w:date="2020-12-21T14:27:00Z">
        <w:r w:rsidR="00B27B78" w:rsidRPr="00822775">
          <w:t>.</w:t>
        </w:r>
      </w:moveFrom>
    </w:p>
    <w:p w14:paraId="1A1300D8" w14:textId="77777777" w:rsidR="0071786D" w:rsidRDefault="0071786D">
      <w:pPr>
        <w:pStyle w:val="BodyText"/>
        <w:spacing w:before="7"/>
        <w:rPr>
          <w:moveFrom w:id="1066" w:author="NE" w:date="2020-12-21T14:27:00Z"/>
          <w:sz w:val="21"/>
          <w:rPrChange w:id="1067" w:author="NE" w:date="2020-12-21T14:27:00Z">
            <w:rPr>
              <w:moveFrom w:id="1068" w:author="NE" w:date="2020-12-21T14:27:00Z"/>
            </w:rPr>
          </w:rPrChange>
        </w:rPr>
        <w:pPrChange w:id="1069" w:author="NE" w:date="2020-12-21T14:27:00Z">
          <w:pPr>
            <w:ind w:left="709" w:hanging="709"/>
            <w:jc w:val="both"/>
          </w:pPr>
        </w:pPrChange>
      </w:pPr>
    </w:p>
    <w:p w14:paraId="2DB3238D" w14:textId="77777777" w:rsidR="004046F1" w:rsidRDefault="00B27B78" w:rsidP="004046F1">
      <w:pPr>
        <w:ind w:left="709" w:hanging="709"/>
        <w:jc w:val="both"/>
        <w:rPr>
          <w:del w:id="1070" w:author="NE" w:date="2020-12-21T14:27:00Z"/>
          <w:i/>
        </w:rPr>
      </w:pPr>
      <w:moveFrom w:id="1071" w:author="NE" w:date="2020-12-21T14:27:00Z">
        <w:r>
          <w:rPr>
            <w:rPrChange w:id="1072" w:author="NE" w:date="2020-12-21T14:27:00Z">
              <w:rPr>
                <w:i/>
              </w:rPr>
            </w:rPrChange>
          </w:rPr>
          <w:t xml:space="preserve">Default of </w:t>
        </w:r>
      </w:moveFrom>
      <w:moveFromRangeEnd w:id="1064"/>
      <w:del w:id="1073" w:author="NE" w:date="2020-12-21T14:27:00Z">
        <w:r w:rsidR="004046F1">
          <w:rPr>
            <w:i/>
          </w:rPr>
          <w:delText>Fellows or Associates</w:delText>
        </w:r>
      </w:del>
    </w:p>
    <w:p w14:paraId="4C6793A4" w14:textId="77777777" w:rsidR="004046F1" w:rsidRDefault="004046F1" w:rsidP="004046F1">
      <w:pPr>
        <w:ind w:left="709" w:hanging="709"/>
        <w:jc w:val="both"/>
        <w:rPr>
          <w:del w:id="1074" w:author="NE" w:date="2020-12-21T14:27:00Z"/>
        </w:rPr>
      </w:pPr>
    </w:p>
    <w:p w14:paraId="3C97D5FE" w14:textId="77777777" w:rsidR="004046F1" w:rsidRDefault="004046F1" w:rsidP="004046F1">
      <w:pPr>
        <w:ind w:left="709" w:hanging="709"/>
        <w:jc w:val="both"/>
        <w:rPr>
          <w:del w:id="1075" w:author="NE" w:date="2020-12-21T14:27:00Z"/>
        </w:rPr>
      </w:pPr>
      <w:del w:id="1076" w:author="NE" w:date="2020-12-21T14:27:00Z">
        <w:r>
          <w:delText>32.</w:delText>
        </w:r>
        <w:r>
          <w:tab/>
          <w:delText xml:space="preserve">Any Fellow or Associate who has not paid the due subscription within three months after the due date shall cease to receive any benefits provided by the Society until payment is received.  </w:delText>
        </w:r>
      </w:del>
    </w:p>
    <w:p w14:paraId="27F93BD4" w14:textId="77777777" w:rsidR="004046F1" w:rsidRDefault="004046F1" w:rsidP="004046F1">
      <w:pPr>
        <w:ind w:left="709"/>
        <w:jc w:val="both"/>
        <w:rPr>
          <w:del w:id="1077" w:author="NE" w:date="2020-12-21T14:27:00Z"/>
        </w:rPr>
      </w:pPr>
      <w:del w:id="1078" w:author="NE" w:date="2020-12-21T14:27:00Z">
        <w:r>
          <w:delText>Any Fellow or Associate who has not paid the due subscription within six months after the due date shall cease to be a Fellow or Associate of the Society.</w:delText>
        </w:r>
      </w:del>
    </w:p>
    <w:p w14:paraId="1F790397" w14:textId="77777777" w:rsidR="004046F1" w:rsidRDefault="004046F1" w:rsidP="004046F1">
      <w:pPr>
        <w:ind w:left="709" w:hanging="709"/>
        <w:jc w:val="both"/>
        <w:rPr>
          <w:del w:id="1079" w:author="NE" w:date="2020-12-21T14:27:00Z"/>
        </w:rPr>
      </w:pPr>
    </w:p>
    <w:p w14:paraId="008B8DF4" w14:textId="77777777" w:rsidR="004046F1" w:rsidRDefault="004046F1" w:rsidP="004046F1">
      <w:pPr>
        <w:pStyle w:val="BodyText2"/>
        <w:ind w:left="709" w:hanging="709"/>
        <w:rPr>
          <w:del w:id="1080" w:author="NE" w:date="2020-12-21T14:27:00Z"/>
          <w:rFonts w:ascii="Arial" w:hAnsi="Arial"/>
          <w:noProof/>
          <w:sz w:val="22"/>
        </w:rPr>
      </w:pPr>
      <w:del w:id="1081" w:author="NE" w:date="2020-12-21T14:27:00Z">
        <w:r>
          <w:rPr>
            <w:rFonts w:ascii="Arial" w:hAnsi="Arial"/>
            <w:noProof/>
            <w:sz w:val="22"/>
          </w:rPr>
          <w:delText>33.</w:delText>
        </w:r>
        <w:r>
          <w:rPr>
            <w:rFonts w:ascii="Arial" w:hAnsi="Arial"/>
            <w:noProof/>
            <w:sz w:val="22"/>
          </w:rPr>
          <w:tab/>
          <w:delText xml:space="preserve">Any Professionally Qualified Fellow or Graduate Statistician who has not paid any amount due in respect of any Additional Subscription within three months after the due date shall have his or her name removed from the Registers.  </w:delText>
        </w:r>
      </w:del>
    </w:p>
    <w:p w14:paraId="7207AD19" w14:textId="77777777" w:rsidR="0071786D" w:rsidRDefault="0071786D">
      <w:pPr>
        <w:pStyle w:val="BodyText"/>
        <w:spacing w:before="9"/>
        <w:rPr>
          <w:moveFrom w:id="1082" w:author="NE" w:date="2020-12-21T14:27:00Z"/>
          <w:sz w:val="21"/>
          <w:rPrChange w:id="1083" w:author="NE" w:date="2020-12-21T14:27:00Z">
            <w:rPr>
              <w:moveFrom w:id="1084" w:author="NE" w:date="2020-12-21T14:27:00Z"/>
            </w:rPr>
          </w:rPrChange>
        </w:rPr>
        <w:pPrChange w:id="1085" w:author="NE" w:date="2020-12-21T14:27:00Z">
          <w:pPr>
            <w:ind w:left="709" w:hanging="709"/>
            <w:jc w:val="both"/>
          </w:pPr>
        </w:pPrChange>
      </w:pPr>
      <w:moveFromRangeStart w:id="1086" w:author="NE" w:date="2020-12-21T14:27:00Z" w:name="move59453250"/>
    </w:p>
    <w:p w14:paraId="2B888570" w14:textId="77777777" w:rsidR="0071786D" w:rsidRDefault="00B27B78">
      <w:pPr>
        <w:pStyle w:val="BodyText"/>
        <w:ind w:left="120"/>
        <w:rPr>
          <w:moveFrom w:id="1087" w:author="NE" w:date="2020-12-21T14:27:00Z"/>
          <w:rPrChange w:id="1088" w:author="NE" w:date="2020-12-21T14:27:00Z">
            <w:rPr>
              <w:moveFrom w:id="1089" w:author="NE" w:date="2020-12-21T14:27:00Z"/>
              <w:i/>
            </w:rPr>
          </w:rPrChange>
        </w:rPr>
        <w:pPrChange w:id="1090" w:author="NE" w:date="2020-12-21T14:27:00Z">
          <w:pPr>
            <w:ind w:left="709" w:hanging="709"/>
            <w:jc w:val="both"/>
          </w:pPr>
        </w:pPrChange>
      </w:pPr>
      <w:moveFrom w:id="1091" w:author="NE" w:date="2020-12-21T14:27:00Z">
        <w:r>
          <w:rPr>
            <w:rPrChange w:id="1092" w:author="NE" w:date="2020-12-21T14:27:00Z">
              <w:rPr>
                <w:i/>
              </w:rPr>
            </w:rPrChange>
          </w:rPr>
          <w:t>Reinstatement</w:t>
        </w:r>
      </w:moveFrom>
    </w:p>
    <w:p w14:paraId="2F73DCC0" w14:textId="77777777" w:rsidR="0071786D" w:rsidRDefault="0071786D">
      <w:pPr>
        <w:pStyle w:val="BodyText"/>
        <w:spacing w:before="11"/>
        <w:rPr>
          <w:moveFrom w:id="1093" w:author="NE" w:date="2020-12-21T14:27:00Z"/>
          <w:sz w:val="21"/>
          <w:rPrChange w:id="1094" w:author="NE" w:date="2020-12-21T14:27:00Z">
            <w:rPr>
              <w:moveFrom w:id="1095" w:author="NE" w:date="2020-12-21T14:27:00Z"/>
            </w:rPr>
          </w:rPrChange>
        </w:rPr>
        <w:pPrChange w:id="1096" w:author="NE" w:date="2020-12-21T14:27:00Z">
          <w:pPr>
            <w:ind w:left="709" w:hanging="709"/>
            <w:jc w:val="both"/>
          </w:pPr>
        </w:pPrChange>
      </w:pPr>
    </w:p>
    <w:moveFromRangeEnd w:id="1086"/>
    <w:p w14:paraId="0AE87B09" w14:textId="77777777" w:rsidR="004046F1" w:rsidRDefault="004046F1" w:rsidP="004046F1">
      <w:pPr>
        <w:pStyle w:val="BodyText2"/>
        <w:ind w:left="709" w:hanging="709"/>
        <w:rPr>
          <w:del w:id="1097" w:author="NE" w:date="2020-12-21T14:27:00Z"/>
          <w:rFonts w:ascii="Arial" w:hAnsi="Arial"/>
          <w:sz w:val="22"/>
        </w:rPr>
      </w:pPr>
      <w:del w:id="1098" w:author="NE" w:date="2020-12-21T14:27:00Z">
        <w:r>
          <w:rPr>
            <w:rFonts w:ascii="Arial" w:hAnsi="Arial"/>
            <w:sz w:val="22"/>
          </w:rPr>
          <w:delText>34.</w:delText>
        </w:r>
        <w:r>
          <w:rPr>
            <w:rFonts w:ascii="Arial" w:hAnsi="Arial"/>
            <w:sz w:val="22"/>
          </w:rPr>
          <w:tab/>
          <w:delText>A person who has been a Fellow and who has ceased to be a Fellow for some cause other than expulsion may make a written application for reinstatement.  If appropriate, the Director General or the Honorary Secretary may grant such reinstatement on such terms and conditions as may be prescribed in Regulations.</w:delText>
        </w:r>
      </w:del>
    </w:p>
    <w:p w14:paraId="13C4AE1D" w14:textId="77777777" w:rsidR="004046F1" w:rsidRDefault="004046F1" w:rsidP="004046F1">
      <w:pPr>
        <w:ind w:left="709" w:hanging="709"/>
        <w:jc w:val="both"/>
        <w:rPr>
          <w:del w:id="1099" w:author="NE" w:date="2020-12-21T14:27:00Z"/>
        </w:rPr>
      </w:pPr>
    </w:p>
    <w:p w14:paraId="7B583798" w14:textId="77777777" w:rsidR="004046F1" w:rsidRDefault="004046F1" w:rsidP="004046F1">
      <w:pPr>
        <w:ind w:left="709" w:hanging="709"/>
        <w:jc w:val="both"/>
        <w:rPr>
          <w:del w:id="1100" w:author="NE" w:date="2020-12-21T14:27:00Z"/>
          <w:i/>
        </w:rPr>
      </w:pPr>
      <w:del w:id="1101" w:author="NE" w:date="2020-12-21T14:27:00Z">
        <w:r>
          <w:rPr>
            <w:i/>
          </w:rPr>
          <w:delText>Honorary Fellowship</w:delText>
        </w:r>
      </w:del>
    </w:p>
    <w:p w14:paraId="0259B0BE" w14:textId="77777777" w:rsidR="004046F1" w:rsidRDefault="004046F1" w:rsidP="004046F1">
      <w:pPr>
        <w:ind w:left="709" w:hanging="709"/>
        <w:jc w:val="both"/>
        <w:rPr>
          <w:del w:id="1102" w:author="NE" w:date="2020-12-21T14:27:00Z"/>
        </w:rPr>
      </w:pPr>
    </w:p>
    <w:p w14:paraId="34C2F8C0" w14:textId="77777777" w:rsidR="004046F1" w:rsidRDefault="004046F1" w:rsidP="004046F1">
      <w:pPr>
        <w:ind w:left="709" w:hanging="709"/>
        <w:jc w:val="both"/>
        <w:rPr>
          <w:del w:id="1103" w:author="NE" w:date="2020-12-21T14:27:00Z"/>
        </w:rPr>
      </w:pPr>
      <w:del w:id="1104" w:author="NE" w:date="2020-12-21T14:27:00Z">
        <w:r>
          <w:delText>35.</w:delText>
        </w:r>
        <w:r>
          <w:tab/>
        </w:r>
      </w:del>
      <w:moveFromRangeStart w:id="1105" w:author="NE" w:date="2020-12-21T14:27:00Z" w:name="move59453251"/>
      <w:moveFrom w:id="1106" w:author="NE" w:date="2020-12-21T14:27:00Z">
        <w:r w:rsidR="00B27B78" w:rsidRPr="00822775">
          <w:t>Persons</w:t>
        </w:r>
        <w:r w:rsidR="00B27B78">
          <w:rPr>
            <w:spacing w:val="-13"/>
            <w:rPrChange w:id="1107" w:author="NE" w:date="2020-12-21T14:27:00Z">
              <w:rPr/>
            </w:rPrChange>
          </w:rPr>
          <w:t xml:space="preserve"> </w:t>
        </w:r>
        <w:r w:rsidR="00B27B78" w:rsidRPr="00822775">
          <w:t>of</w:t>
        </w:r>
        <w:r w:rsidR="00B27B78">
          <w:rPr>
            <w:spacing w:val="-13"/>
            <w:rPrChange w:id="1108" w:author="NE" w:date="2020-12-21T14:27:00Z">
              <w:rPr/>
            </w:rPrChange>
          </w:rPr>
          <w:t xml:space="preserve"> </w:t>
        </w:r>
        <w:r w:rsidR="00B27B78" w:rsidRPr="00822775">
          <w:t>distinction,</w:t>
        </w:r>
        <w:r w:rsidR="00B27B78">
          <w:rPr>
            <w:spacing w:val="-13"/>
            <w:rPrChange w:id="1109" w:author="NE" w:date="2020-12-21T14:27:00Z">
              <w:rPr/>
            </w:rPrChange>
          </w:rPr>
          <w:t xml:space="preserve"> </w:t>
        </w:r>
        <w:r w:rsidR="00B27B78" w:rsidRPr="00822775">
          <w:t>whether</w:t>
        </w:r>
        <w:r w:rsidR="00B27B78">
          <w:rPr>
            <w:spacing w:val="-10"/>
            <w:rPrChange w:id="1110" w:author="NE" w:date="2020-12-21T14:27:00Z">
              <w:rPr/>
            </w:rPrChange>
          </w:rPr>
          <w:t xml:space="preserve"> </w:t>
        </w:r>
        <w:r w:rsidR="00B27B78" w:rsidRPr="00822775">
          <w:t>Fellows</w:t>
        </w:r>
        <w:r w:rsidR="00B27B78">
          <w:rPr>
            <w:spacing w:val="-12"/>
            <w:rPrChange w:id="1111" w:author="NE" w:date="2020-12-21T14:27:00Z">
              <w:rPr/>
            </w:rPrChange>
          </w:rPr>
          <w:t xml:space="preserve"> </w:t>
        </w:r>
        <w:r w:rsidR="00B27B78" w:rsidRPr="00822775">
          <w:t>or</w:t>
        </w:r>
        <w:r w:rsidR="00B27B78">
          <w:rPr>
            <w:spacing w:val="-10"/>
            <w:rPrChange w:id="1112" w:author="NE" w:date="2020-12-21T14:27:00Z">
              <w:rPr/>
            </w:rPrChange>
          </w:rPr>
          <w:t xml:space="preserve"> </w:t>
        </w:r>
        <w:r w:rsidR="00B27B78" w:rsidRPr="00822775">
          <w:t>not,</w:t>
        </w:r>
        <w:r w:rsidR="00B27B78">
          <w:rPr>
            <w:spacing w:val="-13"/>
            <w:rPrChange w:id="1113" w:author="NE" w:date="2020-12-21T14:27:00Z">
              <w:rPr/>
            </w:rPrChange>
          </w:rPr>
          <w:t xml:space="preserve"> </w:t>
        </w:r>
        <w:r w:rsidR="00B27B78" w:rsidRPr="00822775">
          <w:t>may</w:t>
        </w:r>
        <w:r w:rsidR="00B27B78">
          <w:rPr>
            <w:spacing w:val="-12"/>
            <w:rPrChange w:id="1114" w:author="NE" w:date="2020-12-21T14:27:00Z">
              <w:rPr/>
            </w:rPrChange>
          </w:rPr>
          <w:t xml:space="preserve"> </w:t>
        </w:r>
        <w:r w:rsidR="00B27B78" w:rsidRPr="00822775">
          <w:t>be</w:t>
        </w:r>
        <w:r w:rsidR="00B27B78">
          <w:rPr>
            <w:spacing w:val="-9"/>
            <w:rPrChange w:id="1115" w:author="NE" w:date="2020-12-21T14:27:00Z">
              <w:rPr/>
            </w:rPrChange>
          </w:rPr>
          <w:t xml:space="preserve"> </w:t>
        </w:r>
        <w:r w:rsidR="00B27B78" w:rsidRPr="00822775">
          <w:t>elected</w:t>
        </w:r>
        <w:r w:rsidR="00B27B78">
          <w:rPr>
            <w:spacing w:val="-9"/>
            <w:rPrChange w:id="1116" w:author="NE" w:date="2020-12-21T14:27:00Z">
              <w:rPr/>
            </w:rPrChange>
          </w:rPr>
          <w:t xml:space="preserve"> </w:t>
        </w:r>
        <w:r w:rsidR="00B27B78" w:rsidRPr="00822775">
          <w:t>to</w:t>
        </w:r>
        <w:r w:rsidR="00B27B78">
          <w:rPr>
            <w:spacing w:val="-9"/>
            <w:rPrChange w:id="1117" w:author="NE" w:date="2020-12-21T14:27:00Z">
              <w:rPr/>
            </w:rPrChange>
          </w:rPr>
          <w:t xml:space="preserve"> </w:t>
        </w:r>
        <w:r w:rsidR="00B27B78" w:rsidRPr="00822775">
          <w:t>Honorary</w:t>
        </w:r>
        <w:r w:rsidR="00B27B78">
          <w:rPr>
            <w:spacing w:val="-12"/>
            <w:rPrChange w:id="1118" w:author="NE" w:date="2020-12-21T14:27:00Z">
              <w:rPr/>
            </w:rPrChange>
          </w:rPr>
          <w:t xml:space="preserve"> </w:t>
        </w:r>
        <w:r w:rsidR="00B27B78" w:rsidRPr="00822775">
          <w:t xml:space="preserve">Fellowship. </w:t>
        </w:r>
      </w:moveFrom>
      <w:moveFromRangeEnd w:id="1105"/>
      <w:del w:id="1119" w:author="NE" w:date="2020-12-21T14:27:00Z">
        <w:r>
          <w:delText xml:space="preserve"> The Council shall establish procedures for inviting Fellows to make proposals for election to Honorary Fellowship and for considering proposals made.  The Council will make Regulations covering these procedures. </w:delText>
        </w:r>
      </w:del>
    </w:p>
    <w:p w14:paraId="36CDBA4A" w14:textId="77777777" w:rsidR="004046F1" w:rsidRDefault="004046F1" w:rsidP="004046F1">
      <w:pPr>
        <w:ind w:left="709" w:hanging="709"/>
        <w:jc w:val="both"/>
        <w:rPr>
          <w:del w:id="1120" w:author="NE" w:date="2020-12-21T14:27:00Z"/>
        </w:rPr>
      </w:pPr>
    </w:p>
    <w:p w14:paraId="0D7068E0" w14:textId="77777777" w:rsidR="004046F1" w:rsidRDefault="004046F1" w:rsidP="004046F1">
      <w:pPr>
        <w:ind w:left="709" w:hanging="709"/>
        <w:jc w:val="both"/>
        <w:rPr>
          <w:del w:id="1121" w:author="NE" w:date="2020-12-21T14:27:00Z"/>
        </w:rPr>
      </w:pPr>
      <w:del w:id="1122" w:author="NE" w:date="2020-12-21T14:27:00Z">
        <w:r>
          <w:delText>36.</w:delText>
        </w:r>
        <w:r>
          <w:tab/>
          <w:delText>Honorary Fellows shall not be required to pay the Basic Subscription and shall not be members of the body corporate and politic.  Honorary Fellows who are eligible to be registered as Chartered Statistician or Graduate Statistician may be so registered without being required to pay the Additional Subscription or part thereof.  Honorary Fellows shall not be entitled to vote at General Meetings or in Postal Ballots or be Honorary Officers or members of the Council or of the Professional Affairs Committee.</w:delText>
        </w:r>
      </w:del>
    </w:p>
    <w:p w14:paraId="2C74117F" w14:textId="77777777" w:rsidR="004046F1" w:rsidRDefault="004046F1" w:rsidP="004046F1">
      <w:pPr>
        <w:ind w:left="709" w:hanging="709"/>
        <w:jc w:val="both"/>
        <w:rPr>
          <w:del w:id="1123" w:author="NE" w:date="2020-12-21T14:27:00Z"/>
        </w:rPr>
      </w:pPr>
    </w:p>
    <w:p w14:paraId="7BD010D8" w14:textId="77777777" w:rsidR="004046F1" w:rsidRDefault="004046F1" w:rsidP="004046F1">
      <w:pPr>
        <w:ind w:left="709" w:hanging="709"/>
        <w:jc w:val="both"/>
        <w:rPr>
          <w:del w:id="1124" w:author="NE" w:date="2020-12-21T14:27:00Z"/>
        </w:rPr>
      </w:pPr>
      <w:del w:id="1125" w:author="NE" w:date="2020-12-21T14:27:00Z">
        <w:r>
          <w:delText>37.</w:delText>
        </w:r>
        <w:r>
          <w:tab/>
          <w:delText>An Honorary Fellow may withdraw from Honorary Fellowship by giving notice in writing to the Director General.  On withdrawal the person shall return to the status held before election.</w:delText>
        </w:r>
      </w:del>
    </w:p>
    <w:p w14:paraId="78233B42" w14:textId="77777777" w:rsidR="004046F1" w:rsidRDefault="004046F1" w:rsidP="004046F1">
      <w:pPr>
        <w:ind w:left="709" w:hanging="709"/>
        <w:jc w:val="both"/>
        <w:rPr>
          <w:del w:id="1126" w:author="NE" w:date="2020-12-21T14:27:00Z"/>
        </w:rPr>
      </w:pPr>
    </w:p>
    <w:p w14:paraId="7AA53880" w14:textId="77777777" w:rsidR="004046F1" w:rsidRDefault="004046F1" w:rsidP="006C1692">
      <w:pPr>
        <w:ind w:left="709" w:hanging="709"/>
        <w:jc w:val="both"/>
        <w:rPr>
          <w:del w:id="1127" w:author="NE" w:date="2020-12-21T14:27:00Z"/>
          <w:b/>
        </w:rPr>
      </w:pPr>
      <w:del w:id="1128" w:author="NE" w:date="2020-12-21T14:27:00Z">
        <w:r>
          <w:br w:type="page"/>
        </w:r>
        <w:r>
          <w:rPr>
            <w:b/>
          </w:rPr>
          <w:lastRenderedPageBreak/>
          <w:delText>Disciplinary Procedures</w:delText>
        </w:r>
      </w:del>
    </w:p>
    <w:p w14:paraId="2F758B80" w14:textId="77777777" w:rsidR="004046F1" w:rsidRDefault="004046F1" w:rsidP="004046F1">
      <w:pPr>
        <w:ind w:left="709" w:hanging="709"/>
        <w:rPr>
          <w:del w:id="1129" w:author="NE" w:date="2020-12-21T14:27:00Z"/>
        </w:rPr>
      </w:pPr>
    </w:p>
    <w:p w14:paraId="4B7570DC" w14:textId="77777777" w:rsidR="004046F1" w:rsidRDefault="004046F1" w:rsidP="004046F1">
      <w:pPr>
        <w:ind w:left="709" w:hanging="709"/>
        <w:jc w:val="both"/>
        <w:rPr>
          <w:del w:id="1130" w:author="NE" w:date="2020-12-21T14:27:00Z"/>
          <w:i/>
        </w:rPr>
      </w:pPr>
      <w:del w:id="1131" w:author="NE" w:date="2020-12-21T14:27:00Z">
        <w:r>
          <w:rPr>
            <w:i/>
          </w:rPr>
          <w:delText>Expulsion and reprimand of Fellows</w:delText>
        </w:r>
      </w:del>
    </w:p>
    <w:p w14:paraId="73778D12" w14:textId="77777777" w:rsidR="004046F1" w:rsidRDefault="004046F1" w:rsidP="004046F1">
      <w:pPr>
        <w:ind w:left="709" w:hanging="709"/>
        <w:jc w:val="both"/>
        <w:rPr>
          <w:del w:id="1132" w:author="NE" w:date="2020-12-21T14:27:00Z"/>
        </w:rPr>
      </w:pPr>
    </w:p>
    <w:p w14:paraId="4C6BF3FC" w14:textId="77777777" w:rsidR="004046F1" w:rsidRDefault="004046F1" w:rsidP="004046F1">
      <w:pPr>
        <w:ind w:left="709" w:hanging="709"/>
        <w:jc w:val="both"/>
        <w:rPr>
          <w:del w:id="1133" w:author="NE" w:date="2020-12-21T14:27:00Z"/>
        </w:rPr>
      </w:pPr>
      <w:del w:id="1134" w:author="NE" w:date="2020-12-21T14:27:00Z">
        <w:r>
          <w:delText>38.</w:delText>
        </w:r>
        <w:r>
          <w:tab/>
          <w:delText xml:space="preserve">A Disciplinary Committee will be set up by the Council at the beginning of each session.  The Committee shall comprise a Past-President (as Chair), together with six other Fellows, of whom none shall be drawn from the current Council and of whom no more than three shall be former members of the Council.  If any of the six other Fellows is unable to participate as required during the session, the Chair is empowered to co-opt an alternate.  There shall be a quorum only when at least five members of the Committee, including the Chair, are present at the meeting. Decisions of the Disciplinary Committee shall be passed if approved by a simple majority of those present and voting in person at the meeting. The Disciplinary Committee will be available to examine an allegation that a Fellow or Honorary Fellow has behaved in a manner that is for the dishonour of the Society.  </w:delText>
        </w:r>
      </w:del>
    </w:p>
    <w:p w14:paraId="647BDB8B" w14:textId="77777777" w:rsidR="004046F1" w:rsidRDefault="004046F1" w:rsidP="004046F1">
      <w:pPr>
        <w:ind w:left="709" w:hanging="709"/>
        <w:jc w:val="both"/>
        <w:rPr>
          <w:del w:id="1135" w:author="NE" w:date="2020-12-21T14:27:00Z"/>
        </w:rPr>
      </w:pPr>
    </w:p>
    <w:p w14:paraId="7EA24AE5" w14:textId="77777777" w:rsidR="004046F1" w:rsidRDefault="004046F1" w:rsidP="004046F1">
      <w:pPr>
        <w:ind w:left="709"/>
        <w:jc w:val="both"/>
        <w:rPr>
          <w:del w:id="1136" w:author="NE" w:date="2020-12-21T14:27:00Z"/>
        </w:rPr>
      </w:pPr>
      <w:del w:id="1137" w:author="NE" w:date="2020-12-21T14:27:00Z">
        <w:r>
          <w:delText xml:space="preserve">The Disciplinary Committee may submit to Council a proposed resolution for reprimand or expulsion from the Society if, after examining the allegation, it concludes that any such action would be appropriate. The conclusion of the Disciplinary Committee, with reasons, and any proposed resolution pertaining to it, shall be communicated in writing simultaneously to the Council and to the Fellow or Honorary Fellow who is the subject of the allegations. </w:delText>
        </w:r>
      </w:del>
    </w:p>
    <w:p w14:paraId="33202682" w14:textId="77777777" w:rsidR="004046F1" w:rsidRDefault="004046F1" w:rsidP="004046F1">
      <w:pPr>
        <w:ind w:left="709" w:hanging="709"/>
        <w:jc w:val="both"/>
        <w:rPr>
          <w:del w:id="1138" w:author="NE" w:date="2020-12-21T14:27:00Z"/>
        </w:rPr>
      </w:pPr>
    </w:p>
    <w:p w14:paraId="737211AE" w14:textId="77777777" w:rsidR="004046F1" w:rsidRDefault="004046F1" w:rsidP="004046F1">
      <w:pPr>
        <w:ind w:left="709" w:hanging="709"/>
        <w:jc w:val="both"/>
        <w:rPr>
          <w:del w:id="1139" w:author="NE" w:date="2020-12-21T14:27:00Z"/>
        </w:rPr>
      </w:pPr>
      <w:del w:id="1140" w:author="NE" w:date="2020-12-21T14:27:00Z">
        <w:r>
          <w:delText>39.</w:delText>
        </w:r>
        <w:r>
          <w:tab/>
          <w:delText>The Council may reprimand or expel from the Society a Fellow or Honorary Fellow after receiving from the Disciplinary Committee a conclusion that the Fellow or Honorary Fellow has behaved in a manner that dishonours the Society and a proposed resolution for reprimand or expulsion of the Fellow or Honorary Fellow.  No such resolution shall be adopted until four weeks have elapsed since the conclusion of the Disciplinary Committee, the reasons for its conclusion and the proposed resolution were communicated in writing to that Fellow or Honorary Fellow.</w:delText>
        </w:r>
      </w:del>
    </w:p>
    <w:p w14:paraId="7A1D32D9" w14:textId="77777777" w:rsidR="004046F1" w:rsidRDefault="004046F1" w:rsidP="004046F1">
      <w:pPr>
        <w:ind w:left="709" w:hanging="709"/>
        <w:jc w:val="both"/>
        <w:rPr>
          <w:del w:id="1141" w:author="NE" w:date="2020-12-21T14:27:00Z"/>
        </w:rPr>
      </w:pPr>
    </w:p>
    <w:p w14:paraId="4D34ABBD" w14:textId="77777777" w:rsidR="004046F1" w:rsidRDefault="004046F1" w:rsidP="004046F1">
      <w:pPr>
        <w:ind w:left="709" w:hanging="709"/>
        <w:jc w:val="both"/>
        <w:rPr>
          <w:del w:id="1142" w:author="NE" w:date="2020-12-21T14:27:00Z"/>
        </w:rPr>
      </w:pPr>
      <w:del w:id="1143" w:author="NE" w:date="2020-12-21T14:27:00Z">
        <w:r>
          <w:delText>40.</w:delText>
        </w:r>
        <w:r>
          <w:tab/>
          <w:delText>The Council shall consider any appeal received from a Fellow or Honorary Fellow against a conclusion by the Disciplinary Committee that the Fellow or Honorary Fellow has behaved in a manner that is for the dishonour of the Society, or against a proposed resolution for expulsion or reprimand of the Fellow or Honorary Fellow, provided that the appeal is received by the Council within four weeks of the date when the conclusion of the Disciplinary Committee, the reasons for the conclusion, and the proposed resolution were communicated in writing to the Fellow or Honorary Fellow.</w:delText>
        </w:r>
      </w:del>
    </w:p>
    <w:p w14:paraId="78AD43B4" w14:textId="77777777" w:rsidR="004046F1" w:rsidRDefault="004046F1" w:rsidP="004046F1">
      <w:pPr>
        <w:ind w:left="709" w:hanging="709"/>
        <w:jc w:val="both"/>
        <w:rPr>
          <w:del w:id="1144" w:author="NE" w:date="2020-12-21T14:27:00Z"/>
        </w:rPr>
      </w:pPr>
    </w:p>
    <w:p w14:paraId="2A0B4CA0" w14:textId="77777777" w:rsidR="004046F1" w:rsidRDefault="004046F1" w:rsidP="004046F1">
      <w:pPr>
        <w:ind w:left="709" w:hanging="709"/>
        <w:jc w:val="both"/>
        <w:rPr>
          <w:del w:id="1145" w:author="NE" w:date="2020-12-21T14:27:00Z"/>
        </w:rPr>
      </w:pPr>
      <w:del w:id="1146" w:author="NE" w:date="2020-12-21T14:27:00Z">
        <w:r>
          <w:delText>41.</w:delText>
        </w:r>
        <w:r>
          <w:tab/>
          <w:delText xml:space="preserve">A Fellow or Honorary Fellow who is the subject of an allegation of having behaved in a manner that is for the dishonour of the Society shall be given the opportunity (with reasonable notice) of appearing and of being heard at a meeting of the Disciplinary Committee before the Committee reaches a conclusion in relation to the allegation.  The Fellow or Honorary Fellow shall also have the same opportunity to attend and to be heard at a meeting of Council when it considers any appeal against the conclusion of the Disciplinary Committee or against any proposed resolution arising from it.  The Fellow or Honorary Fellow may be accompanied in each case by one or two persons, who are also entitled to be heard, of whom no more than one may be a person who is not a Fellow of the Society.  </w:delText>
        </w:r>
      </w:del>
    </w:p>
    <w:p w14:paraId="0E874FE6" w14:textId="77777777" w:rsidR="004046F1" w:rsidRDefault="004046F1" w:rsidP="004046F1">
      <w:pPr>
        <w:jc w:val="both"/>
        <w:rPr>
          <w:del w:id="1147" w:author="NE" w:date="2020-12-21T14:27:00Z"/>
        </w:rPr>
      </w:pPr>
    </w:p>
    <w:p w14:paraId="7810DFC0" w14:textId="77777777" w:rsidR="004046F1" w:rsidRDefault="004046F1" w:rsidP="004046F1">
      <w:pPr>
        <w:ind w:left="709" w:hanging="709"/>
        <w:jc w:val="both"/>
        <w:rPr>
          <w:del w:id="1148" w:author="NE" w:date="2020-12-21T14:27:00Z"/>
        </w:rPr>
      </w:pPr>
      <w:del w:id="1149" w:author="NE" w:date="2020-12-21T14:27:00Z">
        <w:r>
          <w:delText>42.</w:delText>
        </w:r>
        <w:r>
          <w:tab/>
          <w:delText>The Council shall establish Regulations to be followed in the implementation of the above Bye-laws relating to disciplinary procedures.</w:delText>
        </w:r>
      </w:del>
    </w:p>
    <w:p w14:paraId="3A64C79B" w14:textId="77777777" w:rsidR="004046F1" w:rsidRDefault="004046F1" w:rsidP="004046F1">
      <w:pPr>
        <w:jc w:val="both"/>
        <w:rPr>
          <w:del w:id="1150" w:author="NE" w:date="2020-12-21T14:27:00Z"/>
          <w:i/>
        </w:rPr>
      </w:pPr>
      <w:del w:id="1151" w:author="NE" w:date="2020-12-21T14:27:00Z">
        <w:r>
          <w:br w:type="page"/>
        </w:r>
        <w:r>
          <w:rPr>
            <w:i/>
          </w:rPr>
          <w:lastRenderedPageBreak/>
          <w:delText>Disciplinary and other measures in relation to Professionally Qualified Fellows and Graduate Statisticians</w:delText>
        </w:r>
      </w:del>
    </w:p>
    <w:p w14:paraId="474A4CB7" w14:textId="77777777" w:rsidR="004046F1" w:rsidRDefault="004046F1" w:rsidP="004046F1">
      <w:pPr>
        <w:jc w:val="both"/>
        <w:rPr>
          <w:del w:id="1152" w:author="NE" w:date="2020-12-21T14:27:00Z"/>
        </w:rPr>
      </w:pPr>
    </w:p>
    <w:p w14:paraId="086DE64B" w14:textId="77777777" w:rsidR="004046F1" w:rsidRDefault="004046F1" w:rsidP="004046F1">
      <w:pPr>
        <w:pStyle w:val="BodyText2"/>
        <w:ind w:left="709" w:hanging="709"/>
        <w:rPr>
          <w:del w:id="1153" w:author="NE" w:date="2020-12-21T14:27:00Z"/>
          <w:rFonts w:ascii="Arial" w:hAnsi="Arial"/>
          <w:sz w:val="22"/>
        </w:rPr>
      </w:pPr>
      <w:del w:id="1154" w:author="NE" w:date="2020-12-21T14:27:00Z">
        <w:r>
          <w:rPr>
            <w:rFonts w:ascii="Arial" w:hAnsi="Arial"/>
            <w:sz w:val="22"/>
          </w:rPr>
          <w:delText>43.</w:delText>
        </w:r>
        <w:r>
          <w:rPr>
            <w:rFonts w:ascii="Arial" w:hAnsi="Arial"/>
            <w:sz w:val="22"/>
          </w:rPr>
          <w:tab/>
          <w:delText>The Professional Affairs Committee may impose disciplinary measures in relation to Professionally Qualified Fellows and Graduate Statisticians, including where appropriate removal from the relevant Register and, in appropriate cases, reinstatement to the relevant Register of any individual so removed.  The Professional Affairs Committee shall establish Regulations to be followed in the use of such measures. These Regulations shall include provision for consideration by the Professional Affairs Committee of:</w:delText>
        </w:r>
      </w:del>
    </w:p>
    <w:p w14:paraId="7B288E9A" w14:textId="77777777" w:rsidR="004046F1" w:rsidRDefault="004046F1" w:rsidP="004046F1">
      <w:pPr>
        <w:ind w:left="1418" w:hanging="698"/>
        <w:jc w:val="both"/>
        <w:rPr>
          <w:del w:id="1155" w:author="NE" w:date="2020-12-21T14:27:00Z"/>
        </w:rPr>
      </w:pPr>
      <w:del w:id="1156" w:author="NE" w:date="2020-12-21T14:27:00Z">
        <w:r>
          <w:delText xml:space="preserve">(i) </w:delText>
        </w:r>
        <w:r>
          <w:tab/>
          <w:delText>the performance of a Professionally Qualified Fellow or Graduate Statistician whose performance, it is alleged, has at any time fallen below the level of competence appropriate to the designation of Chartered Statistician or Graduate Statistician as the case may be;</w:delText>
        </w:r>
      </w:del>
    </w:p>
    <w:p w14:paraId="5DF3B576" w14:textId="77777777" w:rsidR="004046F1" w:rsidRDefault="004046F1" w:rsidP="004046F1">
      <w:pPr>
        <w:pStyle w:val="BodyTextIndent2"/>
        <w:ind w:left="1418" w:hanging="698"/>
        <w:rPr>
          <w:del w:id="1157" w:author="NE" w:date="2020-12-21T14:27:00Z"/>
          <w:rFonts w:ascii="Arial" w:hAnsi="Arial"/>
          <w:sz w:val="22"/>
        </w:rPr>
      </w:pPr>
      <w:del w:id="1158" w:author="NE" w:date="2020-12-21T14:27:00Z">
        <w:r>
          <w:rPr>
            <w:rFonts w:ascii="Arial" w:hAnsi="Arial"/>
            <w:sz w:val="22"/>
          </w:rPr>
          <w:delText xml:space="preserve">(ii)  </w:delText>
        </w:r>
        <w:r>
          <w:rPr>
            <w:rFonts w:ascii="Arial" w:hAnsi="Arial"/>
            <w:sz w:val="22"/>
          </w:rPr>
          <w:tab/>
          <w:delText>the conduct of a Professionally Qualified Fellow or Graduate Statistician whose conduct, it is alleged, constitutes misconduct in relation to standards of conduct determined by the Professional Affairs Committee.</w:delText>
        </w:r>
      </w:del>
    </w:p>
    <w:p w14:paraId="69855219" w14:textId="77777777" w:rsidR="004046F1" w:rsidRDefault="004046F1" w:rsidP="004046F1">
      <w:pPr>
        <w:ind w:left="709" w:hanging="709"/>
        <w:jc w:val="both"/>
        <w:rPr>
          <w:del w:id="1159" w:author="NE" w:date="2020-12-21T14:27:00Z"/>
        </w:rPr>
      </w:pPr>
    </w:p>
    <w:p w14:paraId="3AAB67F1" w14:textId="77777777" w:rsidR="004046F1" w:rsidRDefault="004046F1" w:rsidP="004046F1">
      <w:pPr>
        <w:pStyle w:val="BodyText2"/>
        <w:ind w:left="709" w:hanging="709"/>
        <w:rPr>
          <w:del w:id="1160" w:author="NE" w:date="2020-12-21T14:27:00Z"/>
          <w:rFonts w:ascii="Arial" w:hAnsi="Arial"/>
          <w:b/>
          <w:noProof/>
          <w:sz w:val="22"/>
        </w:rPr>
      </w:pPr>
      <w:del w:id="1161" w:author="NE" w:date="2020-12-21T14:27:00Z">
        <w:r>
          <w:rPr>
            <w:rFonts w:ascii="Arial" w:hAnsi="Arial"/>
            <w:noProof/>
            <w:sz w:val="22"/>
          </w:rPr>
          <w:delText>44.</w:delText>
        </w:r>
        <w:r>
          <w:rPr>
            <w:rFonts w:ascii="Arial" w:hAnsi="Arial"/>
            <w:noProof/>
            <w:sz w:val="22"/>
          </w:rPr>
          <w:tab/>
          <w:delText>The Professional Affairs Committee may impose measures in relation to Professionally Qualified Fellows who fail to meet the required standards for the maintenance of professional competence.  These measures may include where appropriate removal from the relevant Register and, in appropriate cases, reinstatement to the relevant Register of any individual so removed.  The Professional Affairs Committee shall establish Regulations to be followed in the use of such measures.</w:delText>
        </w:r>
      </w:del>
    </w:p>
    <w:p w14:paraId="5CBF60BD" w14:textId="77777777" w:rsidR="004046F1" w:rsidRDefault="004046F1" w:rsidP="004046F1">
      <w:pPr>
        <w:ind w:left="709" w:hanging="709"/>
        <w:jc w:val="both"/>
        <w:rPr>
          <w:del w:id="1162" w:author="NE" w:date="2020-12-21T14:27:00Z"/>
          <w:b/>
        </w:rPr>
      </w:pPr>
    </w:p>
    <w:p w14:paraId="1E1DCAFA" w14:textId="34EF2AD9" w:rsidR="0071786D" w:rsidRDefault="0071786D">
      <w:pPr>
        <w:pStyle w:val="BodyText"/>
        <w:spacing w:before="5"/>
        <w:rPr>
          <w:sz w:val="20"/>
          <w:rPrChange w:id="1163" w:author="NE" w:date="2020-12-21T14:27:00Z">
            <w:rPr>
              <w:b/>
            </w:rPr>
          </w:rPrChange>
        </w:rPr>
        <w:pPrChange w:id="1164" w:author="NE" w:date="2020-12-21T14:27:00Z">
          <w:pPr>
            <w:ind w:left="709" w:hanging="709"/>
            <w:jc w:val="both"/>
          </w:pPr>
        </w:pPrChange>
      </w:pPr>
    </w:p>
    <w:p w14:paraId="78008DDE" w14:textId="77777777" w:rsidR="0071786D" w:rsidRPr="00822775" w:rsidRDefault="00B27B78">
      <w:pPr>
        <w:pStyle w:val="Heading1"/>
        <w:pPrChange w:id="1165" w:author="NE" w:date="2020-12-21T14:27:00Z">
          <w:pPr>
            <w:ind w:left="709" w:hanging="709"/>
            <w:jc w:val="both"/>
          </w:pPr>
        </w:pPrChange>
      </w:pPr>
      <w:r w:rsidRPr="00822775">
        <w:t>Meetings of the Society</w:t>
      </w:r>
    </w:p>
    <w:p w14:paraId="484F6E91" w14:textId="77777777" w:rsidR="0071786D" w:rsidRDefault="0071786D">
      <w:pPr>
        <w:pStyle w:val="BodyText"/>
        <w:spacing w:before="10"/>
        <w:rPr>
          <w:b/>
          <w:sz w:val="21"/>
          <w:rPrChange w:id="1166" w:author="NE" w:date="2020-12-21T14:27:00Z">
            <w:rPr>
              <w:b/>
            </w:rPr>
          </w:rPrChange>
        </w:rPr>
        <w:pPrChange w:id="1167" w:author="NE" w:date="2020-12-21T14:27:00Z">
          <w:pPr>
            <w:ind w:left="709" w:hanging="709"/>
            <w:jc w:val="both"/>
          </w:pPr>
        </w:pPrChange>
      </w:pPr>
    </w:p>
    <w:p w14:paraId="2A518054" w14:textId="77777777" w:rsidR="0071786D" w:rsidRDefault="00B27B78">
      <w:pPr>
        <w:pStyle w:val="BodyText"/>
        <w:spacing w:before="1"/>
        <w:ind w:left="120"/>
        <w:rPr>
          <w:rPrChange w:id="1168" w:author="NE" w:date="2020-12-21T14:27:00Z">
            <w:rPr>
              <w:i/>
            </w:rPr>
          </w:rPrChange>
        </w:rPr>
        <w:pPrChange w:id="1169" w:author="NE" w:date="2020-12-21T14:27:00Z">
          <w:pPr>
            <w:ind w:left="709" w:hanging="709"/>
            <w:jc w:val="both"/>
          </w:pPr>
        </w:pPrChange>
      </w:pPr>
      <w:r>
        <w:rPr>
          <w:rPrChange w:id="1170" w:author="NE" w:date="2020-12-21T14:27:00Z">
            <w:rPr>
              <w:i/>
            </w:rPr>
          </w:rPrChange>
        </w:rPr>
        <w:t>General Meeting, whether Special or Annual</w:t>
      </w:r>
    </w:p>
    <w:p w14:paraId="13B4CD37" w14:textId="77777777" w:rsidR="0071786D" w:rsidRDefault="0071786D">
      <w:pPr>
        <w:pStyle w:val="BodyText"/>
        <w:spacing w:before="10"/>
        <w:rPr>
          <w:sz w:val="21"/>
          <w:rPrChange w:id="1171" w:author="NE" w:date="2020-12-21T14:27:00Z">
            <w:rPr/>
          </w:rPrChange>
        </w:rPr>
        <w:pPrChange w:id="1172" w:author="NE" w:date="2020-12-21T14:27:00Z">
          <w:pPr>
            <w:ind w:left="709" w:hanging="709"/>
            <w:jc w:val="both"/>
          </w:pPr>
        </w:pPrChange>
      </w:pPr>
    </w:p>
    <w:p w14:paraId="1A318163" w14:textId="25D75C39" w:rsidR="0071786D" w:rsidRPr="00822775" w:rsidRDefault="004046F1">
      <w:pPr>
        <w:pStyle w:val="ListParagraph"/>
        <w:numPr>
          <w:ilvl w:val="0"/>
          <w:numId w:val="2"/>
        </w:numPr>
        <w:tabs>
          <w:tab w:val="left" w:pos="831"/>
        </w:tabs>
        <w:ind w:right="111"/>
        <w:jc w:val="both"/>
        <w:pPrChange w:id="1173" w:author="NE" w:date="2020-12-21T14:27:00Z">
          <w:pPr>
            <w:ind w:left="709" w:hanging="709"/>
            <w:jc w:val="both"/>
          </w:pPr>
        </w:pPrChange>
      </w:pPr>
      <w:del w:id="1174" w:author="NE" w:date="2020-12-21T14:27:00Z">
        <w:r>
          <w:delText>45.</w:delText>
        </w:r>
        <w:r>
          <w:tab/>
        </w:r>
      </w:del>
      <w:r w:rsidR="00B27B78" w:rsidRPr="00822775">
        <w:t>The President shall normally preside at any General Meeting</w:t>
      </w:r>
      <w:del w:id="1175" w:author="NE" w:date="2020-12-21T14:27:00Z">
        <w:r>
          <w:delText>,</w:delText>
        </w:r>
      </w:del>
      <w:r w:rsidR="00B27B78" w:rsidRPr="00822775">
        <w:t xml:space="preserve"> but may appoint any Fellow (normally a Vice-President or Past-President) to preside instead.</w:t>
      </w:r>
      <w:del w:id="1176" w:author="NE" w:date="2020-12-21T14:27:00Z">
        <w:r>
          <w:delText xml:space="preserve"> </w:delText>
        </w:r>
      </w:del>
      <w:r w:rsidR="00B27B78" w:rsidRPr="00822775">
        <w:t xml:space="preserve"> If the President and any such appointee are absent from the Meeting, a Chair shall be elected to preside by and from the Fellows</w:t>
      </w:r>
      <w:r w:rsidR="00B27B78">
        <w:rPr>
          <w:spacing w:val="-11"/>
          <w:rPrChange w:id="1177" w:author="NE" w:date="2020-12-21T14:27:00Z">
            <w:rPr/>
          </w:rPrChange>
        </w:rPr>
        <w:t xml:space="preserve"> </w:t>
      </w:r>
      <w:r w:rsidR="00B27B78" w:rsidRPr="00822775">
        <w:t>present.</w:t>
      </w:r>
    </w:p>
    <w:p w14:paraId="783D7499" w14:textId="77777777" w:rsidR="0071786D" w:rsidRPr="00822775" w:rsidRDefault="0071786D">
      <w:pPr>
        <w:pStyle w:val="BodyText"/>
        <w:spacing w:before="1"/>
        <w:pPrChange w:id="1178" w:author="NE" w:date="2020-12-21T14:27:00Z">
          <w:pPr>
            <w:ind w:left="709" w:hanging="709"/>
            <w:jc w:val="both"/>
          </w:pPr>
        </w:pPrChange>
      </w:pPr>
    </w:p>
    <w:p w14:paraId="68AF1647" w14:textId="4E6AECC9" w:rsidR="0071786D" w:rsidRDefault="004046F1">
      <w:pPr>
        <w:pStyle w:val="ListParagraph"/>
        <w:numPr>
          <w:ilvl w:val="0"/>
          <w:numId w:val="2"/>
        </w:numPr>
        <w:tabs>
          <w:tab w:val="left" w:pos="831"/>
        </w:tabs>
        <w:spacing w:line="242" w:lineRule="auto"/>
        <w:ind w:right="110"/>
        <w:jc w:val="both"/>
        <w:rPr>
          <w:color w:val="FF0000"/>
          <w:rPrChange w:id="1179" w:author="NE" w:date="2020-12-21T14:27:00Z">
            <w:rPr/>
          </w:rPrChange>
        </w:rPr>
        <w:pPrChange w:id="1180" w:author="NE" w:date="2020-12-21T14:27:00Z">
          <w:pPr>
            <w:ind w:left="709" w:hanging="709"/>
            <w:jc w:val="both"/>
          </w:pPr>
        </w:pPrChange>
      </w:pPr>
      <w:del w:id="1181" w:author="NE" w:date="2020-12-21T14:27:00Z">
        <w:r>
          <w:delText>46.</w:delText>
        </w:r>
        <w:r>
          <w:tab/>
        </w:r>
      </w:del>
      <w:r w:rsidR="00B27B78" w:rsidRPr="00822775">
        <w:t>Persons</w:t>
      </w:r>
      <w:r w:rsidR="00B27B78">
        <w:rPr>
          <w:spacing w:val="-17"/>
          <w:rPrChange w:id="1182" w:author="NE" w:date="2020-12-21T14:27:00Z">
            <w:rPr/>
          </w:rPrChange>
        </w:rPr>
        <w:t xml:space="preserve"> </w:t>
      </w:r>
      <w:r w:rsidR="00B27B78" w:rsidRPr="00822775">
        <w:t>who</w:t>
      </w:r>
      <w:r w:rsidR="00B27B78">
        <w:rPr>
          <w:spacing w:val="-14"/>
          <w:rPrChange w:id="1183" w:author="NE" w:date="2020-12-21T14:27:00Z">
            <w:rPr/>
          </w:rPrChange>
        </w:rPr>
        <w:t xml:space="preserve"> </w:t>
      </w:r>
      <w:r w:rsidR="00B27B78" w:rsidRPr="00822775">
        <w:t>are</w:t>
      </w:r>
      <w:r w:rsidR="00B27B78">
        <w:rPr>
          <w:spacing w:val="-14"/>
          <w:rPrChange w:id="1184" w:author="NE" w:date="2020-12-21T14:27:00Z">
            <w:rPr/>
          </w:rPrChange>
        </w:rPr>
        <w:t xml:space="preserve"> </w:t>
      </w:r>
      <w:r w:rsidR="00B27B78" w:rsidRPr="00822775">
        <w:t>not</w:t>
      </w:r>
      <w:r w:rsidR="00B27B78">
        <w:rPr>
          <w:spacing w:val="-17"/>
          <w:rPrChange w:id="1185" w:author="NE" w:date="2020-12-21T14:27:00Z">
            <w:rPr/>
          </w:rPrChange>
        </w:rPr>
        <w:t xml:space="preserve"> </w:t>
      </w:r>
      <w:r w:rsidR="00B27B78" w:rsidRPr="00822775">
        <w:t>Fellows</w:t>
      </w:r>
      <w:r w:rsidR="00B27B78">
        <w:rPr>
          <w:spacing w:val="-17"/>
          <w:rPrChange w:id="1186" w:author="NE" w:date="2020-12-21T14:27:00Z">
            <w:rPr/>
          </w:rPrChange>
        </w:rPr>
        <w:t xml:space="preserve"> </w:t>
      </w:r>
      <w:r w:rsidR="00B27B78" w:rsidRPr="00822775">
        <w:t>may</w:t>
      </w:r>
      <w:r w:rsidR="00B27B78">
        <w:rPr>
          <w:spacing w:val="-17"/>
          <w:rPrChange w:id="1187" w:author="NE" w:date="2020-12-21T14:27:00Z">
            <w:rPr/>
          </w:rPrChange>
        </w:rPr>
        <w:t xml:space="preserve"> </w:t>
      </w:r>
      <w:r w:rsidR="00B27B78" w:rsidRPr="00822775">
        <w:t>be</w:t>
      </w:r>
      <w:r w:rsidR="00B27B78">
        <w:rPr>
          <w:spacing w:val="-13"/>
          <w:rPrChange w:id="1188" w:author="NE" w:date="2020-12-21T14:27:00Z">
            <w:rPr/>
          </w:rPrChange>
        </w:rPr>
        <w:t xml:space="preserve"> </w:t>
      </w:r>
      <w:r w:rsidR="00B27B78" w:rsidRPr="00822775">
        <w:t>present</w:t>
      </w:r>
      <w:r w:rsidR="00B27B78">
        <w:rPr>
          <w:spacing w:val="-11"/>
          <w:rPrChange w:id="1189" w:author="NE" w:date="2020-12-21T14:27:00Z">
            <w:rPr/>
          </w:rPrChange>
        </w:rPr>
        <w:t xml:space="preserve"> </w:t>
      </w:r>
      <w:ins w:id="1190" w:author="NE" w:date="2020-12-21T14:27:00Z">
        <w:r w:rsidR="00B27B78">
          <w:rPr>
            <w:color w:val="FF0000"/>
          </w:rPr>
          <w:t>and</w:t>
        </w:r>
        <w:r w:rsidR="00B27B78">
          <w:rPr>
            <w:color w:val="FF0000"/>
            <w:spacing w:val="-14"/>
          </w:rPr>
          <w:t xml:space="preserve"> </w:t>
        </w:r>
        <w:r w:rsidR="00B27B78">
          <w:rPr>
            <w:color w:val="FF0000"/>
          </w:rPr>
          <w:t>may</w:t>
        </w:r>
        <w:r w:rsidR="00B27B78">
          <w:rPr>
            <w:color w:val="FF0000"/>
            <w:spacing w:val="-16"/>
          </w:rPr>
          <w:t xml:space="preserve"> </w:t>
        </w:r>
        <w:r w:rsidR="00B27B78">
          <w:rPr>
            <w:color w:val="FF0000"/>
          </w:rPr>
          <w:t>speak</w:t>
        </w:r>
        <w:r w:rsidR="00B27B78">
          <w:rPr>
            <w:color w:val="FF0000"/>
            <w:spacing w:val="-15"/>
          </w:rPr>
          <w:t xml:space="preserve"> </w:t>
        </w:r>
      </w:ins>
      <w:r w:rsidR="00B27B78" w:rsidRPr="00822775">
        <w:t>during</w:t>
      </w:r>
      <w:r w:rsidR="00B27B78">
        <w:rPr>
          <w:spacing w:val="-19"/>
          <w:rPrChange w:id="1191" w:author="NE" w:date="2020-12-21T14:27:00Z">
            <w:rPr/>
          </w:rPrChange>
        </w:rPr>
        <w:t xml:space="preserve"> </w:t>
      </w:r>
      <w:r w:rsidR="00B27B78" w:rsidRPr="00822775">
        <w:t>a</w:t>
      </w:r>
      <w:r w:rsidR="00B27B78">
        <w:rPr>
          <w:spacing w:val="-13"/>
          <w:rPrChange w:id="1192" w:author="NE" w:date="2020-12-21T14:27:00Z">
            <w:rPr/>
          </w:rPrChange>
        </w:rPr>
        <w:t xml:space="preserve"> </w:t>
      </w:r>
      <w:r w:rsidR="00B27B78" w:rsidRPr="00822775">
        <w:t>General</w:t>
      </w:r>
      <w:r w:rsidR="00B27B78">
        <w:rPr>
          <w:spacing w:val="-16"/>
          <w:rPrChange w:id="1193" w:author="NE" w:date="2020-12-21T14:27:00Z">
            <w:rPr/>
          </w:rPrChange>
        </w:rPr>
        <w:t xml:space="preserve"> </w:t>
      </w:r>
      <w:r w:rsidR="00B27B78" w:rsidRPr="00822775">
        <w:t>Meeting</w:t>
      </w:r>
      <w:del w:id="1194" w:author="NE" w:date="2020-12-21T14:27:00Z">
        <w:r>
          <w:delText>, unless</w:delText>
        </w:r>
      </w:del>
      <w:ins w:id="1195" w:author="NE" w:date="2020-12-21T14:27:00Z">
        <w:r w:rsidR="00B27B78">
          <w:rPr>
            <w:color w:val="FF0000"/>
          </w:rPr>
          <w:t xml:space="preserve"> at</w:t>
        </w:r>
      </w:ins>
      <w:r w:rsidR="00B27B78">
        <w:rPr>
          <w:color w:val="FF0000"/>
          <w:rPrChange w:id="1196" w:author="NE" w:date="2020-12-21T14:27:00Z">
            <w:rPr/>
          </w:rPrChange>
        </w:rPr>
        <w:t xml:space="preserve"> the </w:t>
      </w:r>
      <w:del w:id="1197" w:author="NE" w:date="2020-12-21T14:27:00Z">
        <w:r>
          <w:delText>expulsion of a Fellow or an Honorary Fellow is to be discussed or voted upon, or any other item of business is to be transacted which in the view</w:delText>
        </w:r>
      </w:del>
      <w:ins w:id="1198" w:author="NE" w:date="2020-12-21T14:27:00Z">
        <w:r w:rsidR="00B27B78">
          <w:rPr>
            <w:color w:val="FF0000"/>
          </w:rPr>
          <w:t>discretion</w:t>
        </w:r>
      </w:ins>
      <w:r w:rsidR="00B27B78">
        <w:rPr>
          <w:color w:val="FF0000"/>
          <w:rPrChange w:id="1199" w:author="NE" w:date="2020-12-21T14:27:00Z">
            <w:rPr/>
          </w:rPrChange>
        </w:rPr>
        <w:t xml:space="preserve"> of the </w:t>
      </w:r>
      <w:r w:rsidR="00A049CC">
        <w:rPr>
          <w:color w:val="FF0000"/>
          <w:rPrChange w:id="1200" w:author="NE" w:date="2020-12-21T14:27:00Z">
            <w:rPr/>
          </w:rPrChange>
        </w:rPr>
        <w:t xml:space="preserve">Chair </w:t>
      </w:r>
      <w:del w:id="1201" w:author="NE" w:date="2020-12-21T14:27:00Z">
        <w:r>
          <w:delText xml:space="preserve">of the meeting should be reserved to members of the Society.  In any such case the Chair of the meeting must call upon any persons present who are </w:delText>
        </w:r>
      </w:del>
      <w:ins w:id="1202" w:author="NE" w:date="2020-12-21T14:27:00Z">
        <w:r w:rsidR="00A049CC">
          <w:rPr>
            <w:color w:val="FF0000"/>
          </w:rPr>
          <w:t>but</w:t>
        </w:r>
        <w:r w:rsidR="00B27B78">
          <w:rPr>
            <w:color w:val="FF0000"/>
          </w:rPr>
          <w:t xml:space="preserve"> shall </w:t>
        </w:r>
      </w:ins>
      <w:r w:rsidR="00B27B78">
        <w:rPr>
          <w:color w:val="FF0000"/>
          <w:rPrChange w:id="1203" w:author="NE" w:date="2020-12-21T14:27:00Z">
            <w:rPr/>
          </w:rPrChange>
        </w:rPr>
        <w:t xml:space="preserve">not </w:t>
      </w:r>
      <w:del w:id="1204" w:author="NE" w:date="2020-12-21T14:27:00Z">
        <w:r>
          <w:delText>Fellows to identify themselves and to withdraw</w:delText>
        </w:r>
      </w:del>
      <w:ins w:id="1205" w:author="NE" w:date="2020-12-21T14:27:00Z">
        <w:r w:rsidR="00B27B78">
          <w:rPr>
            <w:color w:val="FF0000"/>
          </w:rPr>
          <w:t>have a</w:t>
        </w:r>
        <w:r w:rsidR="00B27B78">
          <w:rPr>
            <w:color w:val="FF0000"/>
            <w:spacing w:val="-27"/>
          </w:rPr>
          <w:t xml:space="preserve"> </w:t>
        </w:r>
        <w:r w:rsidR="00B27B78">
          <w:rPr>
            <w:color w:val="FF0000"/>
          </w:rPr>
          <w:t>vote</w:t>
        </w:r>
      </w:ins>
      <w:r w:rsidR="00B27B78">
        <w:rPr>
          <w:color w:val="FF0000"/>
          <w:rPrChange w:id="1206" w:author="NE" w:date="2020-12-21T14:27:00Z">
            <w:rPr/>
          </w:rPrChange>
        </w:rPr>
        <w:t>.</w:t>
      </w:r>
    </w:p>
    <w:p w14:paraId="1FF69602" w14:textId="77777777" w:rsidR="0071786D" w:rsidRDefault="0071786D">
      <w:pPr>
        <w:pStyle w:val="BodyText"/>
        <w:spacing w:before="7"/>
        <w:rPr>
          <w:sz w:val="21"/>
          <w:rPrChange w:id="1207" w:author="NE" w:date="2020-12-21T14:27:00Z">
            <w:rPr/>
          </w:rPrChange>
        </w:rPr>
        <w:pPrChange w:id="1208" w:author="NE" w:date="2020-12-21T14:27:00Z">
          <w:pPr>
            <w:ind w:left="709" w:hanging="709"/>
            <w:jc w:val="both"/>
          </w:pPr>
        </w:pPrChange>
      </w:pPr>
    </w:p>
    <w:p w14:paraId="51E59A00" w14:textId="42F580E9" w:rsidR="0071786D" w:rsidRDefault="004046F1">
      <w:pPr>
        <w:pStyle w:val="ListParagraph"/>
        <w:numPr>
          <w:ilvl w:val="0"/>
          <w:numId w:val="2"/>
        </w:numPr>
        <w:tabs>
          <w:tab w:val="left" w:pos="831"/>
        </w:tabs>
        <w:ind w:right="109"/>
        <w:jc w:val="both"/>
        <w:rPr>
          <w:color w:val="FF0000"/>
          <w:rPrChange w:id="1209" w:author="NE" w:date="2020-12-21T14:27:00Z">
            <w:rPr/>
          </w:rPrChange>
        </w:rPr>
        <w:pPrChange w:id="1210" w:author="NE" w:date="2020-12-21T14:27:00Z">
          <w:pPr>
            <w:ind w:left="709" w:hanging="709"/>
            <w:jc w:val="both"/>
          </w:pPr>
        </w:pPrChange>
      </w:pPr>
      <w:del w:id="1211" w:author="NE" w:date="2020-12-21T14:27:00Z">
        <w:r>
          <w:delText>47.</w:delText>
        </w:r>
        <w:r>
          <w:tab/>
        </w:r>
      </w:del>
      <w:r w:rsidR="00B27B78" w:rsidRPr="00822775">
        <w:t xml:space="preserve">No business shall be transacted at any General Meeting unless a </w:t>
      </w:r>
      <w:r w:rsidR="00B27B78">
        <w:rPr>
          <w:spacing w:val="2"/>
          <w:rPrChange w:id="1212" w:author="NE" w:date="2020-12-21T14:27:00Z">
            <w:rPr/>
          </w:rPrChange>
        </w:rPr>
        <w:t xml:space="preserve">quorum </w:t>
      </w:r>
      <w:r w:rsidR="00B27B78" w:rsidRPr="00822775">
        <w:t xml:space="preserve">of </w:t>
      </w:r>
      <w:del w:id="1213" w:author="NE" w:date="2020-12-21T14:27:00Z">
        <w:r>
          <w:delText>thirty</w:delText>
        </w:r>
      </w:del>
      <w:ins w:id="1214" w:author="NE" w:date="2020-12-21T14:27:00Z">
        <w:r w:rsidR="00B27B78">
          <w:rPr>
            <w:color w:val="FF0000"/>
          </w:rPr>
          <w:t>twenty</w:t>
        </w:r>
      </w:ins>
      <w:r w:rsidR="00B27B78" w:rsidRPr="00822775">
        <w:t xml:space="preserve"> Fellows is present when the Meeting proceeds to business. </w:t>
      </w:r>
      <w:del w:id="1215" w:author="NE" w:date="2020-12-21T14:27:00Z">
        <w:r>
          <w:delText xml:space="preserve"> </w:delText>
        </w:r>
      </w:del>
      <w:r w:rsidR="00B27B78" w:rsidRPr="00822775">
        <w:t>If within half an hour after the time appointed for any General Meeting a quorum is not</w:t>
      </w:r>
      <w:r w:rsidR="00B27B78">
        <w:rPr>
          <w:spacing w:val="-27"/>
          <w:rPrChange w:id="1216" w:author="NE" w:date="2020-12-21T14:27:00Z">
            <w:rPr/>
          </w:rPrChange>
        </w:rPr>
        <w:t xml:space="preserve"> </w:t>
      </w:r>
      <w:r w:rsidR="00B27B78" w:rsidRPr="00822775">
        <w:t>present</w:t>
      </w:r>
      <w:del w:id="1217" w:author="NE" w:date="2020-12-21T14:27:00Z">
        <w:r>
          <w:delText>, the following shall ensue</w:delText>
        </w:r>
      </w:del>
      <w:r w:rsidR="00B27B78" w:rsidRPr="00822775">
        <w:t>:</w:t>
      </w:r>
    </w:p>
    <w:p w14:paraId="7051D294" w14:textId="5F5F532B" w:rsidR="0071786D" w:rsidRDefault="004046F1">
      <w:pPr>
        <w:pStyle w:val="BodyText"/>
        <w:spacing w:before="10"/>
        <w:rPr>
          <w:ins w:id="1218" w:author="NE" w:date="2020-12-21T14:27:00Z"/>
          <w:sz w:val="21"/>
        </w:rPr>
      </w:pPr>
      <w:del w:id="1219" w:author="NE" w:date="2020-12-21T14:27:00Z">
        <w:r>
          <w:delText>(i)</w:delText>
        </w:r>
        <w:r>
          <w:tab/>
        </w:r>
      </w:del>
    </w:p>
    <w:p w14:paraId="0E087D24" w14:textId="692BD9C3" w:rsidR="0071786D" w:rsidRPr="00822775" w:rsidRDefault="00B27B78">
      <w:pPr>
        <w:pStyle w:val="ListParagraph"/>
        <w:numPr>
          <w:ilvl w:val="1"/>
          <w:numId w:val="2"/>
        </w:numPr>
        <w:tabs>
          <w:tab w:val="left" w:pos="1541"/>
        </w:tabs>
        <w:spacing w:line="242" w:lineRule="auto"/>
        <w:ind w:right="121"/>
        <w:jc w:val="both"/>
        <w:pPrChange w:id="1220" w:author="NE" w:date="2020-12-21T14:27:00Z">
          <w:pPr>
            <w:pStyle w:val="BodyTextIndent2"/>
            <w:ind w:left="1418" w:hanging="709"/>
          </w:pPr>
        </w:pPrChange>
      </w:pPr>
      <w:r w:rsidRPr="00822775">
        <w:t xml:space="preserve">if the Meeting </w:t>
      </w:r>
      <w:del w:id="1221" w:author="NE" w:date="2020-12-21T14:27:00Z">
        <w:r w:rsidR="004046F1">
          <w:delText>was</w:delText>
        </w:r>
      </w:del>
      <w:ins w:id="1222" w:author="NE" w:date="2020-12-21T14:27:00Z">
        <w:r>
          <w:t>were</w:t>
        </w:r>
      </w:ins>
      <w:r w:rsidRPr="00822775">
        <w:t xml:space="preserve"> convened at the request of Fellows as provided in the </w:t>
      </w:r>
      <w:del w:id="1223" w:author="NE" w:date="2020-12-21T14:27:00Z">
        <w:r w:rsidR="004046F1">
          <w:delText>Bye-laws</w:delText>
        </w:r>
      </w:del>
      <w:ins w:id="1224" w:author="NE" w:date="2020-12-21T14:27:00Z">
        <w:r>
          <w:t>Bylaws</w:t>
        </w:r>
      </w:ins>
      <w:r w:rsidRPr="00822775">
        <w:t>, it shall be</w:t>
      </w:r>
      <w:r>
        <w:rPr>
          <w:spacing w:val="-16"/>
          <w:rPrChange w:id="1225" w:author="NE" w:date="2020-12-21T14:27:00Z">
            <w:rPr>
              <w:rFonts w:ascii="Arial" w:hAnsi="Arial"/>
              <w:sz w:val="22"/>
            </w:rPr>
          </w:rPrChange>
        </w:rPr>
        <w:t xml:space="preserve"> </w:t>
      </w:r>
      <w:r w:rsidR="00A049CC" w:rsidRPr="00822775">
        <w:t>dissolved</w:t>
      </w:r>
      <w:del w:id="1226" w:author="NE" w:date="2020-12-21T14:27:00Z">
        <w:r w:rsidR="004046F1">
          <w:delText>;</w:delText>
        </w:r>
      </w:del>
      <w:ins w:id="1227" w:author="NE" w:date="2020-12-21T14:27:00Z">
        <w:r w:rsidR="00A049CC">
          <w:t>.</w:t>
        </w:r>
      </w:ins>
    </w:p>
    <w:p w14:paraId="76B58DD7" w14:textId="24E37482" w:rsidR="0071786D" w:rsidRPr="00822775" w:rsidRDefault="004046F1">
      <w:pPr>
        <w:pStyle w:val="ListParagraph"/>
        <w:numPr>
          <w:ilvl w:val="1"/>
          <w:numId w:val="2"/>
        </w:numPr>
        <w:tabs>
          <w:tab w:val="left" w:pos="1541"/>
        </w:tabs>
        <w:ind w:right="122"/>
        <w:jc w:val="both"/>
        <w:pPrChange w:id="1228" w:author="NE" w:date="2020-12-21T14:27:00Z">
          <w:pPr>
            <w:ind w:left="1418" w:hanging="709"/>
            <w:jc w:val="both"/>
          </w:pPr>
        </w:pPrChange>
      </w:pPr>
      <w:del w:id="1229" w:author="NE" w:date="2020-12-21T14:27:00Z">
        <w:r>
          <w:delText>(ii)</w:delText>
        </w:r>
        <w:r>
          <w:tab/>
        </w:r>
      </w:del>
      <w:r w:rsidR="00B27B78" w:rsidRPr="00822775">
        <w:t xml:space="preserve">if the Meeting </w:t>
      </w:r>
      <w:del w:id="1230" w:author="NE" w:date="2020-12-21T14:27:00Z">
        <w:r>
          <w:delText>was</w:delText>
        </w:r>
      </w:del>
      <w:ins w:id="1231" w:author="NE" w:date="2020-12-21T14:27:00Z">
        <w:r w:rsidR="00B27B78">
          <w:t>were</w:t>
        </w:r>
      </w:ins>
      <w:r w:rsidR="00B27B78" w:rsidRPr="00822775">
        <w:t xml:space="preserve"> convened at the instigation of Council, it shall stand adjourned</w:t>
      </w:r>
      <w:del w:id="1232" w:author="NE" w:date="2020-12-21T14:27:00Z">
        <w:r>
          <w:delText xml:space="preserve">.  If at the adjourned Meeting </w:delText>
        </w:r>
      </w:del>
      <w:ins w:id="1233" w:author="NE" w:date="2020-12-21T14:27:00Z">
        <w:r w:rsidR="00B27B78">
          <w:t xml:space="preserve"> </w:t>
        </w:r>
        <w:r w:rsidR="00B27B78">
          <w:rPr>
            <w:color w:val="FF0000"/>
          </w:rPr>
          <w:t xml:space="preserve">to </w:t>
        </w:r>
      </w:ins>
      <w:r w:rsidR="00B27B78">
        <w:rPr>
          <w:color w:val="FF0000"/>
          <w:rPrChange w:id="1234" w:author="NE" w:date="2020-12-21T14:27:00Z">
            <w:rPr/>
          </w:rPrChange>
        </w:rPr>
        <w:t xml:space="preserve">a </w:t>
      </w:r>
      <w:ins w:id="1235" w:author="NE" w:date="2020-12-21T14:27:00Z">
        <w:r w:rsidR="00B27B78">
          <w:rPr>
            <w:color w:val="FF0000"/>
          </w:rPr>
          <w:t>date to be decided in due course by the Council when those Fellows present shall be the</w:t>
        </w:r>
        <w:r w:rsidR="00B27B78">
          <w:rPr>
            <w:color w:val="FF0000"/>
            <w:spacing w:val="-5"/>
          </w:rPr>
          <w:t xml:space="preserve"> </w:t>
        </w:r>
      </w:ins>
      <w:r w:rsidR="00B27B78">
        <w:rPr>
          <w:color w:val="FF0000"/>
          <w:rPrChange w:id="1236" w:author="NE" w:date="2020-12-21T14:27:00Z">
            <w:rPr/>
          </w:rPrChange>
        </w:rPr>
        <w:t>quorum</w:t>
      </w:r>
      <w:del w:id="1237" w:author="NE" w:date="2020-12-21T14:27:00Z">
        <w:r>
          <w:delText xml:space="preserve"> is not present, the Meeting shall be dissolved, unless it be the Annual General Meeting, in which case it shall proceed as if quorate</w:delText>
        </w:r>
      </w:del>
      <w:r w:rsidR="00B27B78" w:rsidRPr="00822775">
        <w:t>.</w:t>
      </w:r>
    </w:p>
    <w:p w14:paraId="2E0F610D" w14:textId="77777777" w:rsidR="0071786D" w:rsidRDefault="0071786D">
      <w:pPr>
        <w:pStyle w:val="BodyText"/>
        <w:spacing w:before="9"/>
        <w:rPr>
          <w:sz w:val="21"/>
          <w:rPrChange w:id="1238" w:author="NE" w:date="2020-12-21T14:27:00Z">
            <w:rPr/>
          </w:rPrChange>
        </w:rPr>
        <w:pPrChange w:id="1239" w:author="NE" w:date="2020-12-21T14:27:00Z">
          <w:pPr>
            <w:ind w:left="709" w:hanging="709"/>
            <w:jc w:val="both"/>
          </w:pPr>
        </w:pPrChange>
      </w:pPr>
    </w:p>
    <w:p w14:paraId="1F0AF196" w14:textId="2EE8F268" w:rsidR="0071786D" w:rsidRDefault="004046F1">
      <w:pPr>
        <w:pStyle w:val="ListParagraph"/>
        <w:numPr>
          <w:ilvl w:val="0"/>
          <w:numId w:val="2"/>
        </w:numPr>
        <w:tabs>
          <w:tab w:val="left" w:pos="831"/>
        </w:tabs>
        <w:spacing w:before="1"/>
        <w:ind w:right="118"/>
        <w:jc w:val="both"/>
        <w:rPr>
          <w:color w:val="FF0000"/>
          <w:rPrChange w:id="1240" w:author="NE" w:date="2020-12-21T14:27:00Z">
            <w:rPr/>
          </w:rPrChange>
        </w:rPr>
        <w:pPrChange w:id="1241" w:author="NE" w:date="2020-12-21T14:27:00Z">
          <w:pPr>
            <w:ind w:left="709" w:hanging="709"/>
            <w:jc w:val="both"/>
          </w:pPr>
        </w:pPrChange>
      </w:pPr>
      <w:del w:id="1242" w:author="NE" w:date="2020-12-21T14:27:00Z">
        <w:r>
          <w:delText>48.</w:delText>
        </w:r>
        <w:r>
          <w:tab/>
        </w:r>
      </w:del>
      <w:r w:rsidR="00B27B78" w:rsidRPr="00822775">
        <w:t>The Chair of any General Meeting may</w:t>
      </w:r>
      <w:ins w:id="1243" w:author="NE" w:date="2020-12-21T14:27:00Z">
        <w:r w:rsidR="00B27B78">
          <w:t>,</w:t>
        </w:r>
      </w:ins>
      <w:r w:rsidR="00B27B78" w:rsidRPr="00822775">
        <w:t xml:space="preserve"> with the consent of the Meeting</w:t>
      </w:r>
      <w:del w:id="1244" w:author="NE" w:date="2020-12-21T14:27:00Z">
        <w:r>
          <w:delText>,</w:delText>
        </w:r>
      </w:del>
      <w:r w:rsidR="00B27B78" w:rsidRPr="00822775">
        <w:t xml:space="preserve"> or at the direction</w:t>
      </w:r>
      <w:r w:rsidR="00B27B78">
        <w:rPr>
          <w:spacing w:val="-12"/>
          <w:rPrChange w:id="1245" w:author="NE" w:date="2020-12-21T14:27:00Z">
            <w:rPr/>
          </w:rPrChange>
        </w:rPr>
        <w:t xml:space="preserve"> </w:t>
      </w:r>
      <w:r w:rsidR="00B27B78" w:rsidRPr="00822775">
        <w:t>of</w:t>
      </w:r>
      <w:r w:rsidR="00B27B78">
        <w:rPr>
          <w:spacing w:val="-14"/>
          <w:rPrChange w:id="1246" w:author="NE" w:date="2020-12-21T14:27:00Z">
            <w:rPr/>
          </w:rPrChange>
        </w:rPr>
        <w:t xml:space="preserve"> </w:t>
      </w:r>
      <w:r w:rsidR="00B27B78" w:rsidRPr="00822775">
        <w:t>the</w:t>
      </w:r>
      <w:r w:rsidR="00B27B78">
        <w:rPr>
          <w:spacing w:val="-12"/>
          <w:rPrChange w:id="1247" w:author="NE" w:date="2020-12-21T14:27:00Z">
            <w:rPr/>
          </w:rPrChange>
        </w:rPr>
        <w:t xml:space="preserve"> </w:t>
      </w:r>
      <w:r w:rsidR="00B27B78" w:rsidRPr="00822775">
        <w:t>Meeting,</w:t>
      </w:r>
      <w:r w:rsidR="00B27B78">
        <w:rPr>
          <w:spacing w:val="-14"/>
          <w:rPrChange w:id="1248" w:author="NE" w:date="2020-12-21T14:27:00Z">
            <w:rPr/>
          </w:rPrChange>
        </w:rPr>
        <w:t xml:space="preserve"> </w:t>
      </w:r>
      <w:r w:rsidR="00B27B78" w:rsidRPr="00822775">
        <w:t>adjourn</w:t>
      </w:r>
      <w:r w:rsidR="00B27B78">
        <w:rPr>
          <w:spacing w:val="-12"/>
          <w:rPrChange w:id="1249" w:author="NE" w:date="2020-12-21T14:27:00Z">
            <w:rPr/>
          </w:rPrChange>
        </w:rPr>
        <w:t xml:space="preserve"> </w:t>
      </w:r>
      <w:r w:rsidR="00B27B78" w:rsidRPr="00822775">
        <w:t>the</w:t>
      </w:r>
      <w:r w:rsidR="00B27B78">
        <w:rPr>
          <w:spacing w:val="-11"/>
          <w:rPrChange w:id="1250" w:author="NE" w:date="2020-12-21T14:27:00Z">
            <w:rPr/>
          </w:rPrChange>
        </w:rPr>
        <w:t xml:space="preserve"> </w:t>
      </w:r>
      <w:r w:rsidR="00B27B78" w:rsidRPr="00822775">
        <w:t>Meeting</w:t>
      </w:r>
      <w:r w:rsidR="00B27B78">
        <w:rPr>
          <w:spacing w:val="-15"/>
          <w:rPrChange w:id="1251" w:author="NE" w:date="2020-12-21T14:27:00Z">
            <w:rPr/>
          </w:rPrChange>
        </w:rPr>
        <w:t xml:space="preserve"> </w:t>
      </w:r>
      <w:r w:rsidR="00B27B78" w:rsidRPr="00822775">
        <w:t>from</w:t>
      </w:r>
      <w:r w:rsidR="00B27B78">
        <w:rPr>
          <w:spacing w:val="-12"/>
          <w:rPrChange w:id="1252" w:author="NE" w:date="2020-12-21T14:27:00Z">
            <w:rPr/>
          </w:rPrChange>
        </w:rPr>
        <w:t xml:space="preserve"> </w:t>
      </w:r>
      <w:r w:rsidR="00B27B78" w:rsidRPr="00822775">
        <w:t>time</w:t>
      </w:r>
      <w:r w:rsidR="00B27B78">
        <w:rPr>
          <w:spacing w:val="-12"/>
          <w:rPrChange w:id="1253" w:author="NE" w:date="2020-12-21T14:27:00Z">
            <w:rPr/>
          </w:rPrChange>
        </w:rPr>
        <w:t xml:space="preserve"> </w:t>
      </w:r>
      <w:r w:rsidR="00B27B78" w:rsidRPr="00822775">
        <w:t>to</w:t>
      </w:r>
      <w:r w:rsidR="00B27B78">
        <w:rPr>
          <w:spacing w:val="-11"/>
          <w:rPrChange w:id="1254" w:author="NE" w:date="2020-12-21T14:27:00Z">
            <w:rPr/>
          </w:rPrChange>
        </w:rPr>
        <w:t xml:space="preserve"> </w:t>
      </w:r>
      <w:r w:rsidR="00B27B78" w:rsidRPr="00822775">
        <w:t>time</w:t>
      </w:r>
      <w:r w:rsidR="00B27B78">
        <w:rPr>
          <w:spacing w:val="-15"/>
          <w:rPrChange w:id="1255" w:author="NE" w:date="2020-12-21T14:27:00Z">
            <w:rPr/>
          </w:rPrChange>
        </w:rPr>
        <w:t xml:space="preserve"> </w:t>
      </w:r>
      <w:r w:rsidR="00B27B78" w:rsidRPr="00822775">
        <w:t>and</w:t>
      </w:r>
      <w:r w:rsidR="00B27B78">
        <w:rPr>
          <w:spacing w:val="-12"/>
          <w:rPrChange w:id="1256" w:author="NE" w:date="2020-12-21T14:27:00Z">
            <w:rPr/>
          </w:rPrChange>
        </w:rPr>
        <w:t xml:space="preserve"> </w:t>
      </w:r>
      <w:r w:rsidR="00B27B78" w:rsidRPr="00822775">
        <w:t>from</w:t>
      </w:r>
      <w:r w:rsidR="00B27B78">
        <w:rPr>
          <w:spacing w:val="-16"/>
          <w:rPrChange w:id="1257" w:author="NE" w:date="2020-12-21T14:27:00Z">
            <w:rPr/>
          </w:rPrChange>
        </w:rPr>
        <w:t xml:space="preserve"> </w:t>
      </w:r>
      <w:r w:rsidR="00B27B78" w:rsidRPr="00822775">
        <w:t>place</w:t>
      </w:r>
      <w:r w:rsidR="00B27B78">
        <w:rPr>
          <w:spacing w:val="-11"/>
          <w:rPrChange w:id="1258" w:author="NE" w:date="2020-12-21T14:27:00Z">
            <w:rPr/>
          </w:rPrChange>
        </w:rPr>
        <w:t xml:space="preserve"> </w:t>
      </w:r>
      <w:r w:rsidR="00B27B78" w:rsidRPr="00822775">
        <w:t>to</w:t>
      </w:r>
      <w:r w:rsidR="00B27B78">
        <w:rPr>
          <w:spacing w:val="-12"/>
          <w:rPrChange w:id="1259" w:author="NE" w:date="2020-12-21T14:27:00Z">
            <w:rPr/>
          </w:rPrChange>
        </w:rPr>
        <w:t xml:space="preserve"> </w:t>
      </w:r>
      <w:r w:rsidR="00B27B78" w:rsidRPr="00822775">
        <w:lastRenderedPageBreak/>
        <w:t>place, but no new business shall be introduced at the adjourned</w:t>
      </w:r>
      <w:r w:rsidR="00B27B78">
        <w:rPr>
          <w:spacing w:val="-21"/>
          <w:rPrChange w:id="1260" w:author="NE" w:date="2020-12-21T14:27:00Z">
            <w:rPr/>
          </w:rPrChange>
        </w:rPr>
        <w:t xml:space="preserve"> </w:t>
      </w:r>
      <w:r w:rsidR="00B27B78" w:rsidRPr="00822775">
        <w:t>Meeting.</w:t>
      </w:r>
    </w:p>
    <w:p w14:paraId="39A83AE6" w14:textId="77777777" w:rsidR="004046F1" w:rsidRDefault="004046F1" w:rsidP="004046F1">
      <w:pPr>
        <w:ind w:left="709" w:hanging="709"/>
        <w:jc w:val="both"/>
        <w:rPr>
          <w:del w:id="1261" w:author="NE" w:date="2020-12-21T14:27:00Z"/>
        </w:rPr>
      </w:pPr>
      <w:del w:id="1262" w:author="NE" w:date="2020-12-21T14:27:00Z">
        <w:r>
          <w:br w:type="page"/>
        </w:r>
        <w:r>
          <w:lastRenderedPageBreak/>
          <w:delText xml:space="preserve">49. </w:delText>
        </w:r>
        <w:r>
          <w:tab/>
          <w:delText>A General Meeting that is adjourned, for whatever reason, may be adjourned either:</w:delText>
        </w:r>
      </w:del>
    </w:p>
    <w:p w14:paraId="05E86F76" w14:textId="77777777" w:rsidR="004046F1" w:rsidRDefault="004046F1" w:rsidP="004046F1">
      <w:pPr>
        <w:ind w:left="1418" w:hanging="709"/>
        <w:jc w:val="both"/>
        <w:rPr>
          <w:del w:id="1263" w:author="NE" w:date="2020-12-21T14:27:00Z"/>
        </w:rPr>
      </w:pPr>
      <w:del w:id="1264" w:author="NE" w:date="2020-12-21T14:27:00Z">
        <w:r>
          <w:delText>(i)</w:delText>
        </w:r>
        <w:r>
          <w:tab/>
          <w:delText>to a later time on the same day, in which case the place and time to which it is adjourned shall be decided by the Meeting and announced before adjournment, or</w:delText>
        </w:r>
      </w:del>
    </w:p>
    <w:p w14:paraId="4108B68B" w14:textId="77777777" w:rsidR="004046F1" w:rsidRDefault="004046F1" w:rsidP="004046F1">
      <w:pPr>
        <w:ind w:left="1418" w:hanging="709"/>
        <w:jc w:val="both"/>
        <w:rPr>
          <w:del w:id="1265" w:author="NE" w:date="2020-12-21T14:27:00Z"/>
        </w:rPr>
      </w:pPr>
      <w:del w:id="1266" w:author="NE" w:date="2020-12-21T14:27:00Z">
        <w:r>
          <w:delText>(ii)</w:delText>
        </w:r>
        <w:r>
          <w:tab/>
          <w:delText>to a different day, in which case the place and time of adjournment shall be decided by the Honorary Secretary, and at least 14 days' notice of such place and time shall be sent to Fellows.</w:delText>
        </w:r>
      </w:del>
    </w:p>
    <w:p w14:paraId="064FC093" w14:textId="77777777" w:rsidR="004046F1" w:rsidRDefault="004046F1" w:rsidP="004046F1">
      <w:pPr>
        <w:ind w:left="709" w:hanging="709"/>
        <w:jc w:val="both"/>
        <w:rPr>
          <w:del w:id="1267" w:author="NE" w:date="2020-12-21T14:27:00Z"/>
        </w:rPr>
      </w:pPr>
    </w:p>
    <w:p w14:paraId="01E2D45F" w14:textId="3C9B8538" w:rsidR="0071786D" w:rsidRDefault="004046F1">
      <w:pPr>
        <w:pStyle w:val="BodyText"/>
        <w:spacing w:before="9"/>
        <w:rPr>
          <w:ins w:id="1268" w:author="NE" w:date="2020-12-21T14:27:00Z"/>
          <w:sz w:val="21"/>
        </w:rPr>
      </w:pPr>
      <w:del w:id="1269" w:author="NE" w:date="2020-12-21T14:27:00Z">
        <w:r>
          <w:delText>50.</w:delText>
        </w:r>
        <w:r>
          <w:tab/>
        </w:r>
      </w:del>
    </w:p>
    <w:p w14:paraId="75FA01EC" w14:textId="21084050" w:rsidR="0071786D" w:rsidRPr="00822775" w:rsidRDefault="00B27B78">
      <w:pPr>
        <w:pStyle w:val="ListParagraph"/>
        <w:numPr>
          <w:ilvl w:val="0"/>
          <w:numId w:val="2"/>
        </w:numPr>
        <w:tabs>
          <w:tab w:val="left" w:pos="831"/>
        </w:tabs>
        <w:ind w:right="107"/>
        <w:jc w:val="both"/>
        <w:pPrChange w:id="1270" w:author="NE" w:date="2020-12-21T14:27:00Z">
          <w:pPr>
            <w:ind w:left="709" w:hanging="709"/>
            <w:jc w:val="both"/>
          </w:pPr>
        </w:pPrChange>
      </w:pPr>
      <w:r w:rsidRPr="00822775">
        <w:t>At</w:t>
      </w:r>
      <w:r>
        <w:rPr>
          <w:spacing w:val="-6"/>
          <w:rPrChange w:id="1271" w:author="NE" w:date="2020-12-21T14:27:00Z">
            <w:rPr/>
          </w:rPrChange>
        </w:rPr>
        <w:t xml:space="preserve"> </w:t>
      </w:r>
      <w:r w:rsidRPr="00822775">
        <w:t>any</w:t>
      </w:r>
      <w:r>
        <w:rPr>
          <w:spacing w:val="-5"/>
          <w:rPrChange w:id="1272" w:author="NE" w:date="2020-12-21T14:27:00Z">
            <w:rPr/>
          </w:rPrChange>
        </w:rPr>
        <w:t xml:space="preserve"> </w:t>
      </w:r>
      <w:r w:rsidRPr="00822775">
        <w:t>General</w:t>
      </w:r>
      <w:r>
        <w:rPr>
          <w:spacing w:val="-7"/>
          <w:rPrChange w:id="1273" w:author="NE" w:date="2020-12-21T14:27:00Z">
            <w:rPr/>
          </w:rPrChange>
        </w:rPr>
        <w:t xml:space="preserve"> </w:t>
      </w:r>
      <w:r w:rsidRPr="00822775">
        <w:t>Meeting,</w:t>
      </w:r>
      <w:r>
        <w:rPr>
          <w:spacing w:val="-3"/>
          <w:rPrChange w:id="1274" w:author="NE" w:date="2020-12-21T14:27:00Z">
            <w:rPr/>
          </w:rPrChange>
        </w:rPr>
        <w:t xml:space="preserve"> </w:t>
      </w:r>
      <w:del w:id="1275" w:author="NE" w:date="2020-12-21T14:27:00Z">
        <w:r w:rsidR="004046F1">
          <w:delText xml:space="preserve">except as otherwise provided in these Bye-laws, </w:delText>
        </w:r>
      </w:del>
      <w:r w:rsidRPr="00822775">
        <w:t>resolutions</w:t>
      </w:r>
      <w:r>
        <w:rPr>
          <w:spacing w:val="-9"/>
          <w:rPrChange w:id="1276" w:author="NE" w:date="2020-12-21T14:27:00Z">
            <w:rPr/>
          </w:rPrChange>
        </w:rPr>
        <w:t xml:space="preserve"> </w:t>
      </w:r>
      <w:r w:rsidRPr="00822775">
        <w:t>put</w:t>
      </w:r>
      <w:r>
        <w:rPr>
          <w:spacing w:val="-5"/>
          <w:rPrChange w:id="1277" w:author="NE" w:date="2020-12-21T14:27:00Z">
            <w:rPr/>
          </w:rPrChange>
        </w:rPr>
        <w:t xml:space="preserve"> </w:t>
      </w:r>
      <w:r w:rsidRPr="00822775">
        <w:t>to</w:t>
      </w:r>
      <w:r>
        <w:rPr>
          <w:spacing w:val="-2"/>
          <w:rPrChange w:id="1278" w:author="NE" w:date="2020-12-21T14:27:00Z">
            <w:rPr/>
          </w:rPrChange>
        </w:rPr>
        <w:t xml:space="preserve"> </w:t>
      </w:r>
      <w:r w:rsidRPr="00822775">
        <w:t>the</w:t>
      </w:r>
      <w:r>
        <w:rPr>
          <w:spacing w:val="-2"/>
          <w:rPrChange w:id="1279" w:author="NE" w:date="2020-12-21T14:27:00Z">
            <w:rPr/>
          </w:rPrChange>
        </w:rPr>
        <w:t xml:space="preserve"> </w:t>
      </w:r>
      <w:r w:rsidRPr="00822775">
        <w:t>vote</w:t>
      </w:r>
      <w:r>
        <w:rPr>
          <w:spacing w:val="-6"/>
          <w:rPrChange w:id="1280" w:author="NE" w:date="2020-12-21T14:27:00Z">
            <w:rPr/>
          </w:rPrChange>
        </w:rPr>
        <w:t xml:space="preserve"> </w:t>
      </w:r>
      <w:r w:rsidRPr="00822775">
        <w:t>of</w:t>
      </w:r>
      <w:r>
        <w:rPr>
          <w:spacing w:val="-6"/>
          <w:rPrChange w:id="1281" w:author="NE" w:date="2020-12-21T14:27:00Z">
            <w:rPr/>
          </w:rPrChange>
        </w:rPr>
        <w:t xml:space="preserve"> </w:t>
      </w:r>
      <w:r w:rsidRPr="00822775">
        <w:t>the</w:t>
      </w:r>
      <w:r>
        <w:rPr>
          <w:spacing w:val="-1"/>
          <w:rPrChange w:id="1282" w:author="NE" w:date="2020-12-21T14:27:00Z">
            <w:rPr/>
          </w:rPrChange>
        </w:rPr>
        <w:t xml:space="preserve"> </w:t>
      </w:r>
      <w:r w:rsidRPr="00822775">
        <w:t>Meeting</w:t>
      </w:r>
      <w:r>
        <w:rPr>
          <w:spacing w:val="-7"/>
          <w:rPrChange w:id="1283" w:author="NE" w:date="2020-12-21T14:27:00Z">
            <w:rPr/>
          </w:rPrChange>
        </w:rPr>
        <w:t xml:space="preserve"> </w:t>
      </w:r>
      <w:r w:rsidRPr="00822775">
        <w:t>shall</w:t>
      </w:r>
      <w:r>
        <w:rPr>
          <w:spacing w:val="-7"/>
          <w:rPrChange w:id="1284" w:author="NE" w:date="2020-12-21T14:27:00Z">
            <w:rPr/>
          </w:rPrChange>
        </w:rPr>
        <w:t xml:space="preserve"> </w:t>
      </w:r>
      <w:r w:rsidRPr="00822775">
        <w:t>be</w:t>
      </w:r>
      <w:r>
        <w:rPr>
          <w:spacing w:val="-2"/>
          <w:rPrChange w:id="1285" w:author="NE" w:date="2020-12-21T14:27:00Z">
            <w:rPr/>
          </w:rPrChange>
        </w:rPr>
        <w:t xml:space="preserve"> </w:t>
      </w:r>
      <w:r w:rsidRPr="00822775">
        <w:t>decided</w:t>
      </w:r>
      <w:r>
        <w:rPr>
          <w:spacing w:val="-6"/>
          <w:rPrChange w:id="1286" w:author="NE" w:date="2020-12-21T14:27:00Z">
            <w:rPr/>
          </w:rPrChange>
        </w:rPr>
        <w:t xml:space="preserve"> </w:t>
      </w:r>
      <w:r w:rsidRPr="00822775">
        <w:t>by</w:t>
      </w:r>
      <w:ins w:id="1287" w:author="NE" w:date="2020-12-21T14:27:00Z">
        <w:r>
          <w:t xml:space="preserve"> a simple majority on</w:t>
        </w:r>
      </w:ins>
      <w:r w:rsidRPr="00822775">
        <w:t xml:space="preserve"> a show of hands, unless a vote by ballot is demanded by at least ten</w:t>
      </w:r>
      <w:r>
        <w:rPr>
          <w:spacing w:val="-6"/>
          <w:rPrChange w:id="1288" w:author="NE" w:date="2020-12-21T14:27:00Z">
            <w:rPr/>
          </w:rPrChange>
        </w:rPr>
        <w:t xml:space="preserve"> </w:t>
      </w:r>
      <w:r w:rsidRPr="00822775">
        <w:t>Fellows</w:t>
      </w:r>
      <w:r>
        <w:rPr>
          <w:spacing w:val="-9"/>
          <w:rPrChange w:id="1289" w:author="NE" w:date="2020-12-21T14:27:00Z">
            <w:rPr/>
          </w:rPrChange>
        </w:rPr>
        <w:t xml:space="preserve"> </w:t>
      </w:r>
      <w:r w:rsidRPr="00822775">
        <w:t>before</w:t>
      </w:r>
      <w:r>
        <w:rPr>
          <w:spacing w:val="-11"/>
          <w:rPrChange w:id="1290" w:author="NE" w:date="2020-12-21T14:27:00Z">
            <w:rPr/>
          </w:rPrChange>
        </w:rPr>
        <w:t xml:space="preserve"> </w:t>
      </w:r>
      <w:r w:rsidRPr="00822775">
        <w:t>or</w:t>
      </w:r>
      <w:r>
        <w:rPr>
          <w:spacing w:val="-12"/>
          <w:rPrChange w:id="1291" w:author="NE" w:date="2020-12-21T14:27:00Z">
            <w:rPr/>
          </w:rPrChange>
        </w:rPr>
        <w:t xml:space="preserve"> </w:t>
      </w:r>
      <w:r w:rsidRPr="00822775">
        <w:t>on</w:t>
      </w:r>
      <w:r>
        <w:rPr>
          <w:spacing w:val="-6"/>
          <w:rPrChange w:id="1292" w:author="NE" w:date="2020-12-21T14:27:00Z">
            <w:rPr/>
          </w:rPrChange>
        </w:rPr>
        <w:t xml:space="preserve"> </w:t>
      </w:r>
      <w:r w:rsidRPr="00822775">
        <w:t>the</w:t>
      </w:r>
      <w:r>
        <w:rPr>
          <w:spacing w:val="-10"/>
          <w:rPrChange w:id="1293" w:author="NE" w:date="2020-12-21T14:27:00Z">
            <w:rPr/>
          </w:rPrChange>
        </w:rPr>
        <w:t xml:space="preserve"> </w:t>
      </w:r>
      <w:r w:rsidRPr="00822775">
        <w:t>declaration</w:t>
      </w:r>
      <w:r>
        <w:rPr>
          <w:spacing w:val="-6"/>
          <w:rPrChange w:id="1294" w:author="NE" w:date="2020-12-21T14:27:00Z">
            <w:rPr/>
          </w:rPrChange>
        </w:rPr>
        <w:t xml:space="preserve"> </w:t>
      </w:r>
      <w:r w:rsidRPr="00822775">
        <w:t>of</w:t>
      </w:r>
      <w:r>
        <w:rPr>
          <w:spacing w:val="-10"/>
          <w:rPrChange w:id="1295" w:author="NE" w:date="2020-12-21T14:27:00Z">
            <w:rPr/>
          </w:rPrChange>
        </w:rPr>
        <w:t xml:space="preserve"> </w:t>
      </w:r>
      <w:r w:rsidRPr="00822775">
        <w:t>the</w:t>
      </w:r>
      <w:r>
        <w:rPr>
          <w:spacing w:val="-6"/>
          <w:rPrChange w:id="1296" w:author="NE" w:date="2020-12-21T14:27:00Z">
            <w:rPr/>
          </w:rPrChange>
        </w:rPr>
        <w:t xml:space="preserve"> </w:t>
      </w:r>
      <w:r w:rsidRPr="00822775">
        <w:t>result</w:t>
      </w:r>
      <w:r>
        <w:rPr>
          <w:spacing w:val="-6"/>
          <w:rPrChange w:id="1297" w:author="NE" w:date="2020-12-21T14:27:00Z">
            <w:rPr/>
          </w:rPrChange>
        </w:rPr>
        <w:t xml:space="preserve"> </w:t>
      </w:r>
      <w:r w:rsidR="00A66690" w:rsidRPr="00822775">
        <w:t xml:space="preserve">of </w:t>
      </w:r>
      <w:ins w:id="1298" w:author="NE" w:date="2020-12-21T14:27:00Z">
        <w:r w:rsidR="00A66690">
          <w:t>a</w:t>
        </w:r>
        <w:r>
          <w:rPr>
            <w:spacing w:val="-10"/>
          </w:rPr>
          <w:t xml:space="preserve"> </w:t>
        </w:r>
      </w:ins>
      <w:r w:rsidRPr="00822775">
        <w:t>show</w:t>
      </w:r>
      <w:r>
        <w:rPr>
          <w:spacing w:val="-13"/>
          <w:rPrChange w:id="1299" w:author="NE" w:date="2020-12-21T14:27:00Z">
            <w:rPr/>
          </w:rPrChange>
        </w:rPr>
        <w:t xml:space="preserve"> </w:t>
      </w:r>
      <w:r w:rsidRPr="00822775">
        <w:t>of</w:t>
      </w:r>
      <w:r>
        <w:rPr>
          <w:spacing w:val="-9"/>
          <w:rPrChange w:id="1300" w:author="NE" w:date="2020-12-21T14:27:00Z">
            <w:rPr/>
          </w:rPrChange>
        </w:rPr>
        <w:t xml:space="preserve"> </w:t>
      </w:r>
      <w:r w:rsidRPr="00822775">
        <w:t>hands,</w:t>
      </w:r>
      <w:r>
        <w:rPr>
          <w:spacing w:val="-10"/>
          <w:rPrChange w:id="1301" w:author="NE" w:date="2020-12-21T14:27:00Z">
            <w:rPr/>
          </w:rPrChange>
        </w:rPr>
        <w:t xml:space="preserve"> </w:t>
      </w:r>
      <w:r w:rsidRPr="00822775">
        <w:t>in</w:t>
      </w:r>
      <w:r>
        <w:rPr>
          <w:spacing w:val="-11"/>
          <w:rPrChange w:id="1302" w:author="NE" w:date="2020-12-21T14:27:00Z">
            <w:rPr/>
          </w:rPrChange>
        </w:rPr>
        <w:t xml:space="preserve"> </w:t>
      </w:r>
      <w:r w:rsidRPr="00822775">
        <w:t>which</w:t>
      </w:r>
      <w:r>
        <w:rPr>
          <w:spacing w:val="-6"/>
          <w:rPrChange w:id="1303" w:author="NE" w:date="2020-12-21T14:27:00Z">
            <w:rPr/>
          </w:rPrChange>
        </w:rPr>
        <w:t xml:space="preserve"> </w:t>
      </w:r>
      <w:r w:rsidRPr="00822775">
        <w:t>case the</w:t>
      </w:r>
      <w:r>
        <w:rPr>
          <w:spacing w:val="-7"/>
          <w:rPrChange w:id="1304" w:author="NE" w:date="2020-12-21T14:27:00Z">
            <w:rPr/>
          </w:rPrChange>
        </w:rPr>
        <w:t xml:space="preserve"> </w:t>
      </w:r>
      <w:r w:rsidRPr="00822775">
        <w:t>ballot</w:t>
      </w:r>
      <w:r>
        <w:rPr>
          <w:spacing w:val="-11"/>
          <w:rPrChange w:id="1305" w:author="NE" w:date="2020-12-21T14:27:00Z">
            <w:rPr/>
          </w:rPrChange>
        </w:rPr>
        <w:t xml:space="preserve"> </w:t>
      </w:r>
      <w:r w:rsidRPr="00822775">
        <w:t>shall</w:t>
      </w:r>
      <w:r>
        <w:rPr>
          <w:spacing w:val="-14"/>
          <w:rPrChange w:id="1306" w:author="NE" w:date="2020-12-21T14:27:00Z">
            <w:rPr/>
          </w:rPrChange>
        </w:rPr>
        <w:t xml:space="preserve"> </w:t>
      </w:r>
      <w:r>
        <w:rPr>
          <w:spacing w:val="2"/>
          <w:rPrChange w:id="1307" w:author="NE" w:date="2020-12-21T14:27:00Z">
            <w:rPr/>
          </w:rPrChange>
        </w:rPr>
        <w:t>be</w:t>
      </w:r>
      <w:r>
        <w:rPr>
          <w:spacing w:val="-7"/>
          <w:rPrChange w:id="1308" w:author="NE" w:date="2020-12-21T14:27:00Z">
            <w:rPr/>
          </w:rPrChange>
        </w:rPr>
        <w:t xml:space="preserve"> </w:t>
      </w:r>
      <w:r w:rsidRPr="00822775">
        <w:t>taken</w:t>
      </w:r>
      <w:r>
        <w:rPr>
          <w:spacing w:val="-7"/>
          <w:rPrChange w:id="1309" w:author="NE" w:date="2020-12-21T14:27:00Z">
            <w:rPr/>
          </w:rPrChange>
        </w:rPr>
        <w:t xml:space="preserve"> </w:t>
      </w:r>
      <w:r w:rsidRPr="00822775">
        <w:t>forthwith</w:t>
      </w:r>
      <w:r>
        <w:rPr>
          <w:spacing w:val="-12"/>
          <w:rPrChange w:id="1310" w:author="NE" w:date="2020-12-21T14:27:00Z">
            <w:rPr/>
          </w:rPrChange>
        </w:rPr>
        <w:t xml:space="preserve"> </w:t>
      </w:r>
      <w:r w:rsidRPr="00822775">
        <w:t>under</w:t>
      </w:r>
      <w:r>
        <w:rPr>
          <w:spacing w:val="-7"/>
          <w:rPrChange w:id="1311" w:author="NE" w:date="2020-12-21T14:27:00Z">
            <w:rPr/>
          </w:rPrChange>
        </w:rPr>
        <w:t xml:space="preserve"> </w:t>
      </w:r>
      <w:r w:rsidRPr="00822775">
        <w:t>the</w:t>
      </w:r>
      <w:r>
        <w:rPr>
          <w:spacing w:val="-7"/>
          <w:rPrChange w:id="1312" w:author="NE" w:date="2020-12-21T14:27:00Z">
            <w:rPr/>
          </w:rPrChange>
        </w:rPr>
        <w:t xml:space="preserve"> </w:t>
      </w:r>
      <w:r w:rsidRPr="00822775">
        <w:t>direction</w:t>
      </w:r>
      <w:r>
        <w:rPr>
          <w:spacing w:val="-12"/>
          <w:rPrChange w:id="1313" w:author="NE" w:date="2020-12-21T14:27:00Z">
            <w:rPr/>
          </w:rPrChange>
        </w:rPr>
        <w:t xml:space="preserve"> </w:t>
      </w:r>
      <w:r w:rsidRPr="00822775">
        <w:t>of</w:t>
      </w:r>
      <w:r>
        <w:rPr>
          <w:spacing w:val="-11"/>
          <w:rPrChange w:id="1314" w:author="NE" w:date="2020-12-21T14:27:00Z">
            <w:rPr/>
          </w:rPrChange>
        </w:rPr>
        <w:t xml:space="preserve"> </w:t>
      </w:r>
      <w:r w:rsidRPr="00822775">
        <w:t>the</w:t>
      </w:r>
      <w:r>
        <w:rPr>
          <w:spacing w:val="-7"/>
          <w:rPrChange w:id="1315" w:author="NE" w:date="2020-12-21T14:27:00Z">
            <w:rPr/>
          </w:rPrChange>
        </w:rPr>
        <w:t xml:space="preserve"> </w:t>
      </w:r>
      <w:r w:rsidRPr="00822775">
        <w:t>Chair</w:t>
      </w:r>
      <w:r>
        <w:rPr>
          <w:spacing w:val="-8"/>
          <w:rPrChange w:id="1316" w:author="NE" w:date="2020-12-21T14:27:00Z">
            <w:rPr/>
          </w:rPrChange>
        </w:rPr>
        <w:t xml:space="preserve"> </w:t>
      </w:r>
      <w:r w:rsidRPr="00822775">
        <w:t>of</w:t>
      </w:r>
      <w:r>
        <w:rPr>
          <w:spacing w:val="-11"/>
          <w:rPrChange w:id="1317" w:author="NE" w:date="2020-12-21T14:27:00Z">
            <w:rPr/>
          </w:rPrChange>
        </w:rPr>
        <w:t xml:space="preserve"> </w:t>
      </w:r>
      <w:r w:rsidRPr="00822775">
        <w:t>the</w:t>
      </w:r>
      <w:r>
        <w:rPr>
          <w:spacing w:val="-7"/>
          <w:rPrChange w:id="1318" w:author="NE" w:date="2020-12-21T14:27:00Z">
            <w:rPr/>
          </w:rPrChange>
        </w:rPr>
        <w:t xml:space="preserve"> </w:t>
      </w:r>
      <w:r w:rsidRPr="00822775">
        <w:t>Meeting.</w:t>
      </w:r>
      <w:r>
        <w:rPr>
          <w:spacing w:val="-1"/>
          <w:rPrChange w:id="1319" w:author="NE" w:date="2020-12-21T14:27:00Z">
            <w:rPr/>
          </w:rPrChange>
        </w:rPr>
        <w:t xml:space="preserve"> </w:t>
      </w:r>
      <w:del w:id="1320" w:author="NE" w:date="2020-12-21T14:27:00Z">
        <w:r w:rsidR="004046F1">
          <w:delText xml:space="preserve"> At any General Meeting, except as otherwise provided in these Bye-laws, decisions and resolutions shall be binding on the Society, and shall be passed if approved by a simple majority of those present and voting in person at the meeting.  </w:delText>
        </w:r>
      </w:del>
      <w:r w:rsidRPr="00822775">
        <w:t>In</w:t>
      </w:r>
      <w:r>
        <w:rPr>
          <w:spacing w:val="-7"/>
          <w:rPrChange w:id="1321" w:author="NE" w:date="2020-12-21T14:27:00Z">
            <w:rPr/>
          </w:rPrChange>
        </w:rPr>
        <w:t xml:space="preserve"> </w:t>
      </w:r>
      <w:r w:rsidRPr="00822775">
        <w:t xml:space="preserve">the case of an equality of votes, the Chair of the Meeting shall have a second </w:t>
      </w:r>
      <w:del w:id="1322" w:author="NE" w:date="2020-12-21T14:27:00Z">
        <w:r w:rsidR="004046F1">
          <w:delText>or</w:delText>
        </w:r>
      </w:del>
      <w:ins w:id="1323" w:author="NE" w:date="2020-12-21T14:27:00Z">
        <w:r>
          <w:t>and</w:t>
        </w:r>
      </w:ins>
      <w:r>
        <w:rPr>
          <w:spacing w:val="-39"/>
          <w:rPrChange w:id="1324" w:author="NE" w:date="2020-12-21T14:27:00Z">
            <w:rPr/>
          </w:rPrChange>
        </w:rPr>
        <w:t xml:space="preserve"> </w:t>
      </w:r>
      <w:r w:rsidRPr="00822775">
        <w:t>casting</w:t>
      </w:r>
      <w:del w:id="1325" w:author="NE" w:date="2020-12-21T14:27:00Z">
        <w:r w:rsidR="004046F1">
          <w:delText xml:space="preserve"> vote.</w:delText>
        </w:r>
      </w:del>
    </w:p>
    <w:p w14:paraId="54980465" w14:textId="77777777" w:rsidR="004046F1" w:rsidRDefault="004046F1" w:rsidP="004046F1">
      <w:pPr>
        <w:ind w:left="709" w:hanging="709"/>
        <w:jc w:val="both"/>
        <w:rPr>
          <w:del w:id="1326" w:author="NE" w:date="2020-12-21T14:27:00Z"/>
        </w:rPr>
      </w:pPr>
    </w:p>
    <w:p w14:paraId="1328AA88" w14:textId="66ED6D88" w:rsidR="0071786D" w:rsidRDefault="004046F1">
      <w:pPr>
        <w:jc w:val="both"/>
        <w:rPr>
          <w:ins w:id="1327" w:author="NE" w:date="2020-12-21T14:27:00Z"/>
        </w:rPr>
        <w:sectPr w:rsidR="0071786D">
          <w:pgSz w:w="11910" w:h="16840"/>
          <w:pgMar w:top="1360" w:right="1320" w:bottom="1140" w:left="1320" w:header="720" w:footer="957" w:gutter="0"/>
          <w:cols w:space="720"/>
        </w:sectPr>
      </w:pPr>
      <w:del w:id="1328" w:author="NE" w:date="2020-12-21T14:27:00Z">
        <w:r>
          <w:delText>51.</w:delText>
        </w:r>
        <w:r>
          <w:tab/>
        </w:r>
      </w:del>
    </w:p>
    <w:p w14:paraId="1A22EE43" w14:textId="77777777" w:rsidR="0071786D" w:rsidRDefault="00B27B78">
      <w:pPr>
        <w:pStyle w:val="BodyText"/>
        <w:spacing w:before="83"/>
        <w:ind w:left="831" w:right="124"/>
        <w:jc w:val="both"/>
        <w:rPr>
          <w:ins w:id="1329" w:author="NE" w:date="2020-12-21T14:27:00Z"/>
        </w:rPr>
      </w:pPr>
      <w:ins w:id="1330" w:author="NE" w:date="2020-12-21T14:27:00Z">
        <w:r>
          <w:lastRenderedPageBreak/>
          <w:t xml:space="preserve">vote. </w:t>
        </w:r>
        <w:r>
          <w:rPr>
            <w:color w:val="FF0000"/>
          </w:rPr>
          <w:t>A Fellow who is unable to be present at a General Meeting, but who wishes to vote at the meeting may do so by submitting a proxy vote, as provided in the Regulations, naming the Chair as proxy.</w:t>
        </w:r>
      </w:ins>
    </w:p>
    <w:p w14:paraId="491B456C" w14:textId="77777777" w:rsidR="0071786D" w:rsidRDefault="0071786D">
      <w:pPr>
        <w:pStyle w:val="BodyText"/>
        <w:spacing w:before="9"/>
        <w:rPr>
          <w:ins w:id="1331" w:author="NE" w:date="2020-12-21T14:27:00Z"/>
          <w:sz w:val="21"/>
        </w:rPr>
      </w:pPr>
    </w:p>
    <w:p w14:paraId="36432C35" w14:textId="74E62625" w:rsidR="0071786D" w:rsidRPr="00822775" w:rsidRDefault="00B27B78">
      <w:pPr>
        <w:pStyle w:val="ListParagraph"/>
        <w:numPr>
          <w:ilvl w:val="0"/>
          <w:numId w:val="2"/>
        </w:numPr>
        <w:tabs>
          <w:tab w:val="left" w:pos="831"/>
        </w:tabs>
        <w:spacing w:line="242" w:lineRule="auto"/>
        <w:ind w:right="114"/>
        <w:jc w:val="both"/>
        <w:pPrChange w:id="1332" w:author="NE" w:date="2020-12-21T14:27:00Z">
          <w:pPr>
            <w:ind w:left="709" w:hanging="709"/>
            <w:jc w:val="both"/>
          </w:pPr>
        </w:pPrChange>
      </w:pPr>
      <w:r w:rsidRPr="00822775">
        <w:t xml:space="preserve">The minutes of every </w:t>
      </w:r>
      <w:del w:id="1333" w:author="NE" w:date="2020-12-21T14:27:00Z">
        <w:r w:rsidR="004046F1">
          <w:delText xml:space="preserve">Annual </w:delText>
        </w:r>
      </w:del>
      <w:r w:rsidRPr="00822775">
        <w:t xml:space="preserve">General Meeting shall be </w:t>
      </w:r>
      <w:del w:id="1334" w:author="NE" w:date="2020-12-21T14:27:00Z">
        <w:r w:rsidR="004046F1">
          <w:delText>read</w:delText>
        </w:r>
      </w:del>
      <w:ins w:id="1335" w:author="NE" w:date="2020-12-21T14:27:00Z">
        <w:r>
          <w:t>approved</w:t>
        </w:r>
      </w:ins>
      <w:r w:rsidRPr="00822775">
        <w:t xml:space="preserve"> at the next following Annual General</w:t>
      </w:r>
      <w:r>
        <w:rPr>
          <w:spacing w:val="-7"/>
          <w:rPrChange w:id="1336" w:author="NE" w:date="2020-12-21T14:27:00Z">
            <w:rPr/>
          </w:rPrChange>
        </w:rPr>
        <w:t xml:space="preserve"> </w:t>
      </w:r>
      <w:r w:rsidRPr="00822775">
        <w:t>Meeting.</w:t>
      </w:r>
      <w:del w:id="1337" w:author="NE" w:date="2020-12-21T14:27:00Z">
        <w:r w:rsidR="004046F1">
          <w:delText xml:space="preserve">  The minutes of every Special General Meeting shall be read at the next General Meeting or Ordinary Meeting, not held on the same day.</w:delText>
        </w:r>
      </w:del>
    </w:p>
    <w:p w14:paraId="4A03BD47" w14:textId="77777777" w:rsidR="0071786D" w:rsidRDefault="0071786D">
      <w:pPr>
        <w:pStyle w:val="BodyText"/>
        <w:spacing w:before="8"/>
        <w:rPr>
          <w:sz w:val="21"/>
          <w:rPrChange w:id="1338" w:author="NE" w:date="2020-12-21T14:27:00Z">
            <w:rPr/>
          </w:rPrChange>
        </w:rPr>
        <w:pPrChange w:id="1339" w:author="NE" w:date="2020-12-21T14:27:00Z">
          <w:pPr>
            <w:ind w:left="709" w:hanging="709"/>
            <w:jc w:val="both"/>
          </w:pPr>
        </w:pPrChange>
      </w:pPr>
    </w:p>
    <w:p w14:paraId="0C812656" w14:textId="77777777" w:rsidR="0071786D" w:rsidRDefault="00B27B78">
      <w:pPr>
        <w:pStyle w:val="BodyText"/>
        <w:ind w:left="120"/>
        <w:rPr>
          <w:rPrChange w:id="1340" w:author="NE" w:date="2020-12-21T14:27:00Z">
            <w:rPr>
              <w:i/>
            </w:rPr>
          </w:rPrChange>
        </w:rPr>
        <w:pPrChange w:id="1341" w:author="NE" w:date="2020-12-21T14:27:00Z">
          <w:pPr>
            <w:ind w:left="709" w:hanging="709"/>
            <w:jc w:val="both"/>
          </w:pPr>
        </w:pPrChange>
      </w:pPr>
      <w:r>
        <w:rPr>
          <w:rPrChange w:id="1342" w:author="NE" w:date="2020-12-21T14:27:00Z">
            <w:rPr>
              <w:i/>
            </w:rPr>
          </w:rPrChange>
        </w:rPr>
        <w:t>Annual General Meetings</w:t>
      </w:r>
    </w:p>
    <w:p w14:paraId="51A8670A" w14:textId="77777777" w:rsidR="0071786D" w:rsidRDefault="0071786D">
      <w:pPr>
        <w:pStyle w:val="BodyText"/>
        <w:spacing w:before="10"/>
        <w:rPr>
          <w:sz w:val="21"/>
          <w:rPrChange w:id="1343" w:author="NE" w:date="2020-12-21T14:27:00Z">
            <w:rPr/>
          </w:rPrChange>
        </w:rPr>
        <w:pPrChange w:id="1344" w:author="NE" w:date="2020-12-21T14:27:00Z">
          <w:pPr>
            <w:ind w:left="709" w:hanging="709"/>
            <w:jc w:val="both"/>
          </w:pPr>
        </w:pPrChange>
      </w:pPr>
    </w:p>
    <w:p w14:paraId="4485D482" w14:textId="68B57A16" w:rsidR="0071786D" w:rsidRPr="00822775" w:rsidRDefault="004046F1">
      <w:pPr>
        <w:pStyle w:val="ListParagraph"/>
        <w:numPr>
          <w:ilvl w:val="0"/>
          <w:numId w:val="2"/>
        </w:numPr>
        <w:tabs>
          <w:tab w:val="left" w:pos="831"/>
        </w:tabs>
        <w:spacing w:before="1"/>
        <w:ind w:right="110"/>
        <w:jc w:val="both"/>
        <w:pPrChange w:id="1345" w:author="NE" w:date="2020-12-21T14:27:00Z">
          <w:pPr>
            <w:ind w:left="709" w:hanging="709"/>
            <w:jc w:val="both"/>
          </w:pPr>
        </w:pPrChange>
      </w:pPr>
      <w:del w:id="1346" w:author="NE" w:date="2020-12-21T14:27:00Z">
        <w:r>
          <w:delText>52.</w:delText>
        </w:r>
        <w:r>
          <w:tab/>
        </w:r>
      </w:del>
      <w:r w:rsidR="00B27B78" w:rsidRPr="00822775">
        <w:t xml:space="preserve">An Annual General Meeting </w:t>
      </w:r>
      <w:ins w:id="1347" w:author="NE" w:date="2020-12-21T14:27:00Z">
        <w:r w:rsidR="00B27B78">
          <w:t xml:space="preserve">(AGM) </w:t>
        </w:r>
      </w:ins>
      <w:r w:rsidR="00B27B78" w:rsidRPr="00822775">
        <w:t xml:space="preserve">shall be held </w:t>
      </w:r>
      <w:del w:id="1348" w:author="NE" w:date="2020-12-21T14:27:00Z">
        <w:r w:rsidR="00CE7258" w:rsidRPr="002A0819">
          <w:delText>by the end of September each year</w:delText>
        </w:r>
      </w:del>
      <w:ins w:id="1349" w:author="NE" w:date="2020-12-21T14:27:00Z">
        <w:r w:rsidR="00B27B78">
          <w:t>within fifteen months of the previous AGM</w:t>
        </w:r>
      </w:ins>
      <w:r w:rsidR="00B27B78" w:rsidRPr="00822775">
        <w:t xml:space="preserve"> at such time and place as the Council shall direct. </w:t>
      </w:r>
      <w:del w:id="1350" w:author="NE" w:date="2020-12-21T14:27:00Z">
        <w:r>
          <w:delText xml:space="preserve"> </w:delText>
        </w:r>
      </w:del>
      <w:r w:rsidR="00B27B78" w:rsidRPr="00822775">
        <w:t xml:space="preserve">At least 14 days' notice of every Annual General Meeting shall be sent to Fellows. </w:t>
      </w:r>
      <w:del w:id="1351" w:author="NE" w:date="2020-12-21T14:27:00Z">
        <w:r>
          <w:delText xml:space="preserve"> With the notice convening the Annual General Meeting shall be sent a summary of the</w:delText>
        </w:r>
      </w:del>
      <w:ins w:id="1352" w:author="NE" w:date="2020-12-21T14:27:00Z">
        <w:r w:rsidR="00B27B78">
          <w:t>The</w:t>
        </w:r>
      </w:ins>
      <w:r w:rsidR="00B27B78" w:rsidRPr="00822775">
        <w:t xml:space="preserve"> Report of the Council on the activities of the Society during the previous session, and </w:t>
      </w:r>
      <w:del w:id="1353" w:author="NE" w:date="2020-12-21T14:27:00Z">
        <w:r>
          <w:delText>an abstract</w:delText>
        </w:r>
      </w:del>
      <w:ins w:id="1354" w:author="NE" w:date="2020-12-21T14:27:00Z">
        <w:r w:rsidR="00B27B78">
          <w:t>a copy</w:t>
        </w:r>
      </w:ins>
      <w:r w:rsidR="00B27B78" w:rsidRPr="00822775">
        <w:t xml:space="preserve"> of the </w:t>
      </w:r>
      <w:ins w:id="1355" w:author="NE" w:date="2020-12-21T14:27:00Z">
        <w:r w:rsidR="00B27B78">
          <w:t xml:space="preserve">audited </w:t>
        </w:r>
      </w:ins>
      <w:r w:rsidR="00B27B78" w:rsidRPr="00822775">
        <w:t xml:space="preserve">accounts for the </w:t>
      </w:r>
      <w:del w:id="1356" w:author="NE" w:date="2020-12-21T14:27:00Z">
        <w:r>
          <w:delText>last</w:delText>
        </w:r>
      </w:del>
      <w:ins w:id="1357" w:author="NE" w:date="2020-12-21T14:27:00Z">
        <w:r w:rsidR="00B27B78">
          <w:t>previous</w:t>
        </w:r>
      </w:ins>
      <w:r w:rsidR="00B27B78" w:rsidRPr="00822775">
        <w:t xml:space="preserve"> financial year</w:t>
      </w:r>
      <w:del w:id="1358" w:author="NE" w:date="2020-12-21T14:27:00Z">
        <w:r>
          <w:delText>,</w:delText>
        </w:r>
      </w:del>
      <w:r w:rsidR="00B27B78" w:rsidRPr="00822775">
        <w:t xml:space="preserve"> together with the report of the Auditor </w:t>
      </w:r>
      <w:del w:id="1359" w:author="NE" w:date="2020-12-21T14:27:00Z">
        <w:r>
          <w:delText>on the accounts.  Copies of the full report including the accounts</w:delText>
        </w:r>
      </w:del>
      <w:ins w:id="1360" w:author="NE" w:date="2020-12-21T14:27:00Z">
        <w:r w:rsidR="00B27B78">
          <w:t>thereon</w:t>
        </w:r>
      </w:ins>
      <w:r w:rsidR="00B27B78" w:rsidRPr="00822775">
        <w:t xml:space="preserve"> shall</w:t>
      </w:r>
      <w:r w:rsidR="00B27B78">
        <w:rPr>
          <w:spacing w:val="-14"/>
          <w:rPrChange w:id="1361" w:author="NE" w:date="2020-12-21T14:27:00Z">
            <w:rPr/>
          </w:rPrChange>
        </w:rPr>
        <w:t xml:space="preserve"> </w:t>
      </w:r>
      <w:r w:rsidR="00B27B78" w:rsidRPr="00822775">
        <w:t>be</w:t>
      </w:r>
      <w:r w:rsidR="00B27B78">
        <w:rPr>
          <w:spacing w:val="-12"/>
          <w:rPrChange w:id="1362" w:author="NE" w:date="2020-12-21T14:27:00Z">
            <w:rPr/>
          </w:rPrChange>
        </w:rPr>
        <w:t xml:space="preserve"> </w:t>
      </w:r>
      <w:r w:rsidR="00B27B78" w:rsidRPr="00822775">
        <w:t>available</w:t>
      </w:r>
      <w:r w:rsidR="00B27B78">
        <w:rPr>
          <w:spacing w:val="-9"/>
          <w:rPrChange w:id="1363" w:author="NE" w:date="2020-12-21T14:27:00Z">
            <w:rPr/>
          </w:rPrChange>
        </w:rPr>
        <w:t xml:space="preserve"> </w:t>
      </w:r>
      <w:del w:id="1364" w:author="NE" w:date="2020-12-21T14:27:00Z">
        <w:r>
          <w:delText>at the meeting</w:delText>
        </w:r>
      </w:del>
      <w:ins w:id="1365" w:author="NE" w:date="2020-12-21T14:27:00Z">
        <w:r w:rsidR="00B27B78">
          <w:rPr>
            <w:spacing w:val="-4"/>
          </w:rPr>
          <w:t>to</w:t>
        </w:r>
        <w:r w:rsidR="00B27B78">
          <w:rPr>
            <w:spacing w:val="-11"/>
          </w:rPr>
          <w:t xml:space="preserve"> </w:t>
        </w:r>
        <w:r w:rsidR="00B27B78">
          <w:t>members</w:t>
        </w:r>
        <w:r w:rsidR="00B27B78">
          <w:rPr>
            <w:spacing w:val="-13"/>
          </w:rPr>
          <w:t xml:space="preserve"> </w:t>
        </w:r>
        <w:r w:rsidR="00B27B78">
          <w:t>electronically</w:t>
        </w:r>
        <w:r w:rsidR="00B27B78">
          <w:rPr>
            <w:spacing w:val="-17"/>
          </w:rPr>
          <w:t xml:space="preserve"> </w:t>
        </w:r>
        <w:r w:rsidR="00B27B78">
          <w:t>at</w:t>
        </w:r>
        <w:r w:rsidR="00B27B78">
          <w:rPr>
            <w:spacing w:val="-15"/>
          </w:rPr>
          <w:t xml:space="preserve"> </w:t>
        </w:r>
        <w:r w:rsidR="00B27B78">
          <w:t>least</w:t>
        </w:r>
        <w:r w:rsidR="00B27B78">
          <w:rPr>
            <w:spacing w:val="-16"/>
          </w:rPr>
          <w:t xml:space="preserve"> </w:t>
        </w:r>
        <w:r w:rsidR="00B27B78">
          <w:t>seven</w:t>
        </w:r>
        <w:r w:rsidR="00B27B78">
          <w:rPr>
            <w:spacing w:val="-11"/>
          </w:rPr>
          <w:t xml:space="preserve"> </w:t>
        </w:r>
        <w:r w:rsidR="00B27B78">
          <w:t>days</w:t>
        </w:r>
        <w:r w:rsidR="00B27B78">
          <w:rPr>
            <w:spacing w:val="-15"/>
          </w:rPr>
          <w:t xml:space="preserve"> </w:t>
        </w:r>
        <w:r w:rsidR="00B27B78">
          <w:t>in</w:t>
        </w:r>
        <w:r w:rsidR="00B27B78">
          <w:rPr>
            <w:spacing w:val="-16"/>
          </w:rPr>
          <w:t xml:space="preserve"> </w:t>
        </w:r>
        <w:r w:rsidR="00B27B78">
          <w:t>advance</w:t>
        </w:r>
        <w:r w:rsidR="00B27B78">
          <w:rPr>
            <w:spacing w:val="-12"/>
          </w:rPr>
          <w:t xml:space="preserve"> </w:t>
        </w:r>
        <w:r w:rsidR="00B27B78">
          <w:t>of</w:t>
        </w:r>
        <w:r w:rsidR="00B27B78">
          <w:rPr>
            <w:spacing w:val="-15"/>
          </w:rPr>
          <w:t xml:space="preserve"> </w:t>
        </w:r>
        <w:r w:rsidR="00B27B78">
          <w:t>the</w:t>
        </w:r>
        <w:r w:rsidR="00B27B78">
          <w:rPr>
            <w:spacing w:val="-12"/>
          </w:rPr>
          <w:t xml:space="preserve"> </w:t>
        </w:r>
        <w:r w:rsidR="00B27B78">
          <w:rPr>
            <w:spacing w:val="-3"/>
          </w:rPr>
          <w:t xml:space="preserve">AGM </w:t>
        </w:r>
        <w:r w:rsidR="00B27B78">
          <w:t>for all</w:t>
        </w:r>
        <w:r w:rsidR="00B27B78">
          <w:rPr>
            <w:spacing w:val="-6"/>
          </w:rPr>
          <w:t xml:space="preserve"> </w:t>
        </w:r>
        <w:r w:rsidR="00B27B78">
          <w:t>members</w:t>
        </w:r>
      </w:ins>
      <w:r w:rsidR="00B27B78" w:rsidRPr="00822775">
        <w:t>.</w:t>
      </w:r>
    </w:p>
    <w:p w14:paraId="5D364BF4" w14:textId="77777777" w:rsidR="0071786D" w:rsidRPr="00822775" w:rsidRDefault="0071786D">
      <w:pPr>
        <w:pStyle w:val="BodyText"/>
        <w:spacing w:before="2"/>
        <w:pPrChange w:id="1366" w:author="NE" w:date="2020-12-21T14:27:00Z">
          <w:pPr>
            <w:ind w:left="709" w:hanging="709"/>
            <w:jc w:val="both"/>
          </w:pPr>
        </w:pPrChange>
      </w:pPr>
    </w:p>
    <w:p w14:paraId="070CA97C" w14:textId="15199ECC" w:rsidR="0071786D" w:rsidRPr="00822775" w:rsidRDefault="004046F1">
      <w:pPr>
        <w:pStyle w:val="ListParagraph"/>
        <w:numPr>
          <w:ilvl w:val="0"/>
          <w:numId w:val="2"/>
        </w:numPr>
        <w:tabs>
          <w:tab w:val="left" w:pos="830"/>
          <w:tab w:val="left" w:pos="831"/>
        </w:tabs>
        <w:pPrChange w:id="1367" w:author="NE" w:date="2020-12-21T14:27:00Z">
          <w:pPr>
            <w:ind w:left="709" w:hanging="709"/>
            <w:jc w:val="both"/>
          </w:pPr>
        </w:pPrChange>
      </w:pPr>
      <w:del w:id="1368" w:author="NE" w:date="2020-12-21T14:27:00Z">
        <w:r>
          <w:delText>53.</w:delText>
        </w:r>
        <w:r>
          <w:tab/>
        </w:r>
      </w:del>
      <w:r w:rsidR="00B27B78" w:rsidRPr="00822775">
        <w:t>The business of the Annual General Meeting shall</w:t>
      </w:r>
      <w:r w:rsidR="00B27B78">
        <w:rPr>
          <w:spacing w:val="-17"/>
          <w:rPrChange w:id="1369" w:author="NE" w:date="2020-12-21T14:27:00Z">
            <w:rPr/>
          </w:rPrChange>
        </w:rPr>
        <w:t xml:space="preserve"> </w:t>
      </w:r>
      <w:r w:rsidR="00B27B78" w:rsidRPr="00822775">
        <w:t>be:</w:t>
      </w:r>
    </w:p>
    <w:p w14:paraId="0BCEA55C" w14:textId="12EDB4CE" w:rsidR="0071786D" w:rsidRDefault="004046F1">
      <w:pPr>
        <w:pStyle w:val="BodyText"/>
        <w:spacing w:before="10"/>
        <w:rPr>
          <w:ins w:id="1370" w:author="NE" w:date="2020-12-21T14:27:00Z"/>
          <w:sz w:val="21"/>
        </w:rPr>
      </w:pPr>
      <w:del w:id="1371" w:author="NE" w:date="2020-12-21T14:27:00Z">
        <w:r>
          <w:delText>(a)</w:delText>
        </w:r>
        <w:r>
          <w:tab/>
        </w:r>
      </w:del>
    </w:p>
    <w:p w14:paraId="11AA6D74" w14:textId="705EBCA2" w:rsidR="0071786D" w:rsidRPr="00822775" w:rsidRDefault="00B27B78">
      <w:pPr>
        <w:pStyle w:val="ListParagraph"/>
        <w:numPr>
          <w:ilvl w:val="1"/>
          <w:numId w:val="2"/>
        </w:numPr>
        <w:tabs>
          <w:tab w:val="left" w:pos="1540"/>
          <w:tab w:val="left" w:pos="1541"/>
        </w:tabs>
        <w:spacing w:line="242" w:lineRule="auto"/>
        <w:ind w:right="123"/>
        <w:pPrChange w:id="1372" w:author="NE" w:date="2020-12-21T14:27:00Z">
          <w:pPr>
            <w:ind w:left="1418" w:hanging="709"/>
            <w:jc w:val="both"/>
          </w:pPr>
        </w:pPrChange>
      </w:pPr>
      <w:r w:rsidRPr="00822775">
        <w:t xml:space="preserve">to </w:t>
      </w:r>
      <w:del w:id="1373" w:author="NE" w:date="2020-12-21T14:27:00Z">
        <w:r w:rsidR="004046F1">
          <w:delText>hear the reading of</w:delText>
        </w:r>
      </w:del>
      <w:ins w:id="1374" w:author="NE" w:date="2020-12-21T14:27:00Z">
        <w:r>
          <w:t>discuss</w:t>
        </w:r>
      </w:ins>
      <w:r w:rsidRPr="00822775">
        <w:t xml:space="preserve"> and</w:t>
      </w:r>
      <w:del w:id="1375" w:author="NE" w:date="2020-12-21T14:27:00Z">
        <w:r w:rsidR="004046F1">
          <w:delText xml:space="preserve">, </w:delText>
        </w:r>
      </w:del>
      <w:ins w:id="1376" w:author="NE" w:date="2020-12-21T14:27:00Z">
        <w:r>
          <w:t xml:space="preserve"> approve (</w:t>
        </w:r>
      </w:ins>
      <w:r w:rsidRPr="00822775">
        <w:t>after correction if necessary</w:t>
      </w:r>
      <w:del w:id="1377" w:author="NE" w:date="2020-12-21T14:27:00Z">
        <w:r w:rsidR="004046F1">
          <w:delText>, to approve</w:delText>
        </w:r>
      </w:del>
      <w:ins w:id="1378" w:author="NE" w:date="2020-12-21T14:27:00Z">
        <w:r>
          <w:t>)</w:t>
        </w:r>
      </w:ins>
      <w:r w:rsidRPr="00822775">
        <w:t xml:space="preserve"> the minutes of the previous </w:t>
      </w:r>
      <w:del w:id="1379" w:author="NE" w:date="2020-12-21T14:27:00Z">
        <w:r w:rsidR="004046F1">
          <w:delText>Annual General Meeting</w:delText>
        </w:r>
      </w:del>
      <w:ins w:id="1380" w:author="NE" w:date="2020-12-21T14:27:00Z">
        <w:r>
          <w:t>AGM</w:t>
        </w:r>
      </w:ins>
      <w:r w:rsidRPr="00822775">
        <w:t xml:space="preserve"> and </w:t>
      </w:r>
      <w:del w:id="1381" w:author="NE" w:date="2020-12-21T14:27:00Z">
        <w:r w:rsidR="004046F1">
          <w:delText>of other</w:delText>
        </w:r>
      </w:del>
      <w:ins w:id="1382" w:author="NE" w:date="2020-12-21T14:27:00Z">
        <w:r>
          <w:t>any</w:t>
        </w:r>
      </w:ins>
      <w:r w:rsidRPr="00822775">
        <w:t xml:space="preserve"> General Meetings as</w:t>
      </w:r>
      <w:r>
        <w:rPr>
          <w:spacing w:val="-9"/>
          <w:rPrChange w:id="1383" w:author="NE" w:date="2020-12-21T14:27:00Z">
            <w:rPr/>
          </w:rPrChange>
        </w:rPr>
        <w:t xml:space="preserve"> </w:t>
      </w:r>
      <w:r w:rsidR="00A049CC" w:rsidRPr="00822775">
        <w:t>appropriate</w:t>
      </w:r>
      <w:del w:id="1384" w:author="NE" w:date="2020-12-21T14:27:00Z">
        <w:r w:rsidR="004046F1">
          <w:delText>;</w:delText>
        </w:r>
      </w:del>
      <w:ins w:id="1385" w:author="NE" w:date="2020-12-21T14:27:00Z">
        <w:r w:rsidR="00A049CC">
          <w:t>.</w:t>
        </w:r>
      </w:ins>
    </w:p>
    <w:p w14:paraId="5235A300" w14:textId="6AB1071D" w:rsidR="0071786D" w:rsidRPr="00822775" w:rsidRDefault="004046F1">
      <w:pPr>
        <w:pStyle w:val="ListParagraph"/>
        <w:numPr>
          <w:ilvl w:val="1"/>
          <w:numId w:val="2"/>
        </w:numPr>
        <w:tabs>
          <w:tab w:val="left" w:pos="1540"/>
          <w:tab w:val="left" w:pos="1541"/>
        </w:tabs>
        <w:spacing w:line="242" w:lineRule="auto"/>
        <w:ind w:right="126"/>
        <w:pPrChange w:id="1386" w:author="NE" w:date="2020-12-21T14:27:00Z">
          <w:pPr>
            <w:ind w:left="1418" w:hanging="709"/>
            <w:jc w:val="both"/>
          </w:pPr>
        </w:pPrChange>
      </w:pPr>
      <w:del w:id="1387" w:author="NE" w:date="2020-12-21T14:27:00Z">
        <w:r>
          <w:delText>(b)</w:delText>
        </w:r>
        <w:r>
          <w:tab/>
          <w:delText xml:space="preserve">to receive, </w:delText>
        </w:r>
      </w:del>
      <w:r w:rsidR="00B27B78" w:rsidRPr="00822775">
        <w:t xml:space="preserve">to discuss, and, if thought fit, to approve the report of the Council and the </w:t>
      </w:r>
      <w:r w:rsidR="00A049CC" w:rsidRPr="00822775">
        <w:t>accounts</w:t>
      </w:r>
      <w:del w:id="1388" w:author="NE" w:date="2020-12-21T14:27:00Z">
        <w:r>
          <w:delText>;</w:delText>
        </w:r>
      </w:del>
      <w:ins w:id="1389" w:author="NE" w:date="2020-12-21T14:27:00Z">
        <w:r w:rsidR="00A049CC">
          <w:t>.</w:t>
        </w:r>
      </w:ins>
    </w:p>
    <w:p w14:paraId="6EBB291D" w14:textId="2A961D32" w:rsidR="0071786D" w:rsidRPr="00822775" w:rsidRDefault="004046F1">
      <w:pPr>
        <w:pStyle w:val="ListParagraph"/>
        <w:numPr>
          <w:ilvl w:val="1"/>
          <w:numId w:val="2"/>
        </w:numPr>
        <w:tabs>
          <w:tab w:val="left" w:pos="1540"/>
          <w:tab w:val="left" w:pos="1541"/>
        </w:tabs>
        <w:spacing w:line="247" w:lineRule="exact"/>
        <w:pPrChange w:id="1390" w:author="NE" w:date="2020-12-21T14:27:00Z">
          <w:pPr>
            <w:ind w:left="1418" w:hanging="709"/>
            <w:jc w:val="both"/>
          </w:pPr>
        </w:pPrChange>
      </w:pPr>
      <w:del w:id="1391" w:author="NE" w:date="2020-12-21T14:27:00Z">
        <w:r>
          <w:delText>(c)</w:delText>
        </w:r>
        <w:r>
          <w:tab/>
        </w:r>
      </w:del>
      <w:r w:rsidR="00B27B78" w:rsidRPr="00822775">
        <w:t xml:space="preserve">to </w:t>
      </w:r>
      <w:del w:id="1392" w:author="NE" w:date="2020-12-21T14:27:00Z">
        <w:r>
          <w:delText>elect</w:delText>
        </w:r>
      </w:del>
      <w:ins w:id="1393" w:author="NE" w:date="2020-12-21T14:27:00Z">
        <w:r w:rsidR="00B27B78">
          <w:t>confirm the election of</w:t>
        </w:r>
      </w:ins>
      <w:r w:rsidR="00B27B78" w:rsidRPr="00822775">
        <w:t xml:space="preserve"> an Auditor </w:t>
      </w:r>
      <w:del w:id="1394" w:author="NE" w:date="2020-12-21T14:27:00Z">
        <w:r>
          <w:delText>in accordance with Bye-law 69;</w:delText>
        </w:r>
      </w:del>
      <w:ins w:id="1395" w:author="NE" w:date="2020-12-21T14:27:00Z">
        <w:r w:rsidR="00B27B78">
          <w:t>as recommended by</w:t>
        </w:r>
        <w:r w:rsidR="00B27B78">
          <w:rPr>
            <w:spacing w:val="-9"/>
          </w:rPr>
          <w:t xml:space="preserve"> </w:t>
        </w:r>
        <w:r w:rsidR="00A049CC">
          <w:t>Council.</w:t>
        </w:r>
      </w:ins>
    </w:p>
    <w:p w14:paraId="1CD2A89B" w14:textId="77777777" w:rsidR="004046F1" w:rsidRDefault="004046F1" w:rsidP="004046F1">
      <w:pPr>
        <w:ind w:left="1418" w:hanging="709"/>
        <w:jc w:val="both"/>
        <w:rPr>
          <w:del w:id="1396" w:author="NE" w:date="2020-12-21T14:27:00Z"/>
        </w:rPr>
      </w:pPr>
      <w:del w:id="1397" w:author="NE" w:date="2020-12-21T14:27:00Z">
        <w:r>
          <w:delText>(d)</w:delText>
        </w:r>
        <w:r>
          <w:tab/>
        </w:r>
      </w:del>
      <w:r w:rsidR="00B27B78" w:rsidRPr="00822775">
        <w:t>to</w:t>
      </w:r>
      <w:r w:rsidR="00B27B78">
        <w:rPr>
          <w:spacing w:val="-11"/>
          <w:rPrChange w:id="1398" w:author="NE" w:date="2020-12-21T14:27:00Z">
            <w:rPr/>
          </w:rPrChange>
        </w:rPr>
        <w:t xml:space="preserve"> </w:t>
      </w:r>
      <w:r w:rsidR="00B27B78" w:rsidRPr="00822775">
        <w:t>discuss</w:t>
      </w:r>
      <w:r w:rsidR="00B27B78">
        <w:rPr>
          <w:spacing w:val="-18"/>
          <w:rPrChange w:id="1399" w:author="NE" w:date="2020-12-21T14:27:00Z">
            <w:rPr/>
          </w:rPrChange>
        </w:rPr>
        <w:t xml:space="preserve"> </w:t>
      </w:r>
      <w:del w:id="1400" w:author="NE" w:date="2020-12-21T14:27:00Z">
        <w:r>
          <w:delText xml:space="preserve">and resolve </w:delText>
        </w:r>
      </w:del>
      <w:r w:rsidR="00B27B78" w:rsidRPr="00822775">
        <w:t>any</w:t>
      </w:r>
      <w:r w:rsidR="00B27B78">
        <w:rPr>
          <w:spacing w:val="-19"/>
          <w:rPrChange w:id="1401" w:author="NE" w:date="2020-12-21T14:27:00Z">
            <w:rPr/>
          </w:rPrChange>
        </w:rPr>
        <w:t xml:space="preserve"> </w:t>
      </w:r>
      <w:r w:rsidR="00B27B78" w:rsidRPr="00822775">
        <w:t>other</w:t>
      </w:r>
      <w:r w:rsidR="00B27B78">
        <w:rPr>
          <w:spacing w:val="-9"/>
          <w:rPrChange w:id="1402" w:author="NE" w:date="2020-12-21T14:27:00Z">
            <w:rPr/>
          </w:rPrChange>
        </w:rPr>
        <w:t xml:space="preserve"> </w:t>
      </w:r>
      <w:del w:id="1403" w:author="NE" w:date="2020-12-21T14:27:00Z">
        <w:r>
          <w:delText>questions</w:delText>
        </w:r>
      </w:del>
      <w:ins w:id="1404" w:author="NE" w:date="2020-12-21T14:27:00Z">
        <w:r w:rsidR="00B27B78">
          <w:t>matters</w:t>
        </w:r>
        <w:r w:rsidR="00B27B78">
          <w:rPr>
            <w:spacing w:val="-13"/>
          </w:rPr>
          <w:t xml:space="preserve"> </w:t>
        </w:r>
        <w:r w:rsidR="00B27B78">
          <w:t>raised</w:t>
        </w:r>
        <w:r w:rsidR="00B27B78">
          <w:rPr>
            <w:spacing w:val="-11"/>
          </w:rPr>
          <w:t xml:space="preserve"> </w:t>
        </w:r>
        <w:r w:rsidR="00B27B78">
          <w:t>by</w:t>
        </w:r>
        <w:r w:rsidR="00B27B78">
          <w:rPr>
            <w:spacing w:val="-13"/>
          </w:rPr>
          <w:t xml:space="preserve"> </w:t>
        </w:r>
        <w:r w:rsidR="00B27B78">
          <w:t>any</w:t>
        </w:r>
        <w:r w:rsidR="00B27B78">
          <w:rPr>
            <w:spacing w:val="-14"/>
          </w:rPr>
          <w:t xml:space="preserve"> </w:t>
        </w:r>
        <w:r w:rsidR="00B27B78">
          <w:t>member</w:t>
        </w:r>
      </w:ins>
      <w:r w:rsidR="00B27B78">
        <w:rPr>
          <w:spacing w:val="-6"/>
          <w:rPrChange w:id="1405" w:author="NE" w:date="2020-12-21T14:27:00Z">
            <w:rPr/>
          </w:rPrChange>
        </w:rPr>
        <w:t xml:space="preserve"> </w:t>
      </w:r>
      <w:r w:rsidR="00B27B78" w:rsidRPr="00822775">
        <w:t>relating</w:t>
      </w:r>
      <w:r w:rsidR="00B27B78">
        <w:rPr>
          <w:spacing w:val="-16"/>
          <w:rPrChange w:id="1406" w:author="NE" w:date="2020-12-21T14:27:00Z">
            <w:rPr/>
          </w:rPrChange>
        </w:rPr>
        <w:t xml:space="preserve"> </w:t>
      </w:r>
      <w:r w:rsidR="00B27B78" w:rsidRPr="00822775">
        <w:t>to</w:t>
      </w:r>
      <w:r w:rsidR="00B27B78">
        <w:rPr>
          <w:spacing w:val="-11"/>
          <w:rPrChange w:id="1407" w:author="NE" w:date="2020-12-21T14:27:00Z">
            <w:rPr/>
          </w:rPrChange>
        </w:rPr>
        <w:t xml:space="preserve"> </w:t>
      </w:r>
      <w:r w:rsidR="00B27B78" w:rsidRPr="00822775">
        <w:t>the</w:t>
      </w:r>
      <w:r w:rsidR="00B27B78">
        <w:rPr>
          <w:spacing w:val="-10"/>
          <w:rPrChange w:id="1408" w:author="NE" w:date="2020-12-21T14:27:00Z">
            <w:rPr/>
          </w:rPrChange>
        </w:rPr>
        <w:t xml:space="preserve"> </w:t>
      </w:r>
      <w:r w:rsidR="00B27B78" w:rsidRPr="00822775">
        <w:t>management of the Society.</w:t>
      </w:r>
    </w:p>
    <w:p w14:paraId="589AF15D" w14:textId="77777777" w:rsidR="004046F1" w:rsidRDefault="004046F1" w:rsidP="004046F1">
      <w:pPr>
        <w:jc w:val="both"/>
        <w:rPr>
          <w:del w:id="1409" w:author="NE" w:date="2020-12-21T14:27:00Z"/>
        </w:rPr>
      </w:pPr>
    </w:p>
    <w:p w14:paraId="1D252FE1" w14:textId="32B18524" w:rsidR="0071786D" w:rsidRPr="00822775" w:rsidRDefault="004046F1">
      <w:pPr>
        <w:pStyle w:val="ListParagraph"/>
        <w:numPr>
          <w:ilvl w:val="1"/>
          <w:numId w:val="2"/>
        </w:numPr>
        <w:tabs>
          <w:tab w:val="left" w:pos="1540"/>
          <w:tab w:val="left" w:pos="1541"/>
        </w:tabs>
        <w:spacing w:line="237" w:lineRule="auto"/>
        <w:ind w:right="111"/>
        <w:pPrChange w:id="1410" w:author="NE" w:date="2020-12-21T14:27:00Z">
          <w:pPr>
            <w:ind w:left="709"/>
            <w:jc w:val="both"/>
          </w:pPr>
        </w:pPrChange>
      </w:pPr>
      <w:del w:id="1411" w:author="NE" w:date="2020-12-21T14:27:00Z">
        <w:r>
          <w:delText xml:space="preserve">An item of business to be considered under (e) above may be proposed either by Council, or by any Fellow. </w:delText>
        </w:r>
      </w:del>
      <w:r w:rsidR="00B27B78" w:rsidRPr="00822775">
        <w:t xml:space="preserve"> In </w:t>
      </w:r>
      <w:del w:id="1412" w:author="NE" w:date="2020-12-21T14:27:00Z">
        <w:r>
          <w:delText>the latter case</w:delText>
        </w:r>
      </w:del>
      <w:ins w:id="1413" w:author="NE" w:date="2020-12-21T14:27:00Z">
        <w:r w:rsidR="00B27B78">
          <w:t>respect of such</w:t>
        </w:r>
        <w:r w:rsidR="00B27B78">
          <w:rPr>
            <w:spacing w:val="-14"/>
          </w:rPr>
          <w:t xml:space="preserve"> </w:t>
        </w:r>
        <w:r w:rsidR="00B27B78">
          <w:t>matters</w:t>
        </w:r>
      </w:ins>
      <w:r w:rsidR="00B27B78" w:rsidRPr="00822775">
        <w:t>:</w:t>
      </w:r>
    </w:p>
    <w:p w14:paraId="36AA8568" w14:textId="3E493406" w:rsidR="0071786D" w:rsidRPr="00822775" w:rsidRDefault="004046F1">
      <w:pPr>
        <w:pStyle w:val="ListParagraph"/>
        <w:numPr>
          <w:ilvl w:val="2"/>
          <w:numId w:val="2"/>
        </w:numPr>
        <w:tabs>
          <w:tab w:val="left" w:pos="2107"/>
        </w:tabs>
        <w:spacing w:before="1" w:line="242" w:lineRule="auto"/>
        <w:ind w:left="2106" w:right="116" w:hanging="566"/>
        <w:jc w:val="both"/>
        <w:pPrChange w:id="1414" w:author="NE" w:date="2020-12-21T14:27:00Z">
          <w:pPr>
            <w:ind w:left="1418" w:hanging="709"/>
            <w:jc w:val="both"/>
          </w:pPr>
        </w:pPrChange>
      </w:pPr>
      <w:del w:id="1415" w:author="NE" w:date="2020-12-21T14:27:00Z">
        <w:r>
          <w:delText>(i)</w:delText>
        </w:r>
        <w:r>
          <w:tab/>
          <w:delText>it must</w:delText>
        </w:r>
      </w:del>
      <w:ins w:id="1416" w:author="NE" w:date="2020-12-21T14:27:00Z">
        <w:r w:rsidR="00B27B78">
          <w:t>they shall</w:t>
        </w:r>
      </w:ins>
      <w:r w:rsidR="00B27B78" w:rsidRPr="00822775">
        <w:t xml:space="preserve"> be notified to the </w:t>
      </w:r>
      <w:del w:id="1417" w:author="NE" w:date="2020-12-21T14:27:00Z">
        <w:r>
          <w:delText>Director General not later than 1st May;</w:delText>
        </w:r>
      </w:del>
      <w:ins w:id="1418" w:author="NE" w:date="2020-12-21T14:27:00Z">
        <w:r w:rsidR="00B27B78">
          <w:t>Chief Executive in time for inclusion on the call</w:t>
        </w:r>
        <w:r w:rsidR="00B27B78">
          <w:rPr>
            <w:spacing w:val="-1"/>
          </w:rPr>
          <w:t xml:space="preserve"> </w:t>
        </w:r>
        <w:r w:rsidR="00A049CC">
          <w:t>notice.</w:t>
        </w:r>
      </w:ins>
    </w:p>
    <w:p w14:paraId="46CCC93D" w14:textId="3A4D0FC3" w:rsidR="0071786D" w:rsidRPr="00822775" w:rsidRDefault="004046F1">
      <w:pPr>
        <w:pStyle w:val="ListParagraph"/>
        <w:numPr>
          <w:ilvl w:val="2"/>
          <w:numId w:val="2"/>
        </w:numPr>
        <w:tabs>
          <w:tab w:val="left" w:pos="2107"/>
        </w:tabs>
        <w:spacing w:line="242" w:lineRule="auto"/>
        <w:ind w:left="2106" w:right="111" w:hanging="566"/>
        <w:jc w:val="both"/>
        <w:pPrChange w:id="1419" w:author="NE" w:date="2020-12-21T14:27:00Z">
          <w:pPr>
            <w:ind w:left="1418" w:hanging="709"/>
            <w:jc w:val="both"/>
          </w:pPr>
        </w:pPrChange>
      </w:pPr>
      <w:del w:id="1420" w:author="NE" w:date="2020-12-21T14:27:00Z">
        <w:r>
          <w:delText>(ii)</w:delText>
        </w:r>
        <w:r>
          <w:tab/>
          <w:delText xml:space="preserve">brief details of the item, but not </w:delText>
        </w:r>
      </w:del>
      <w:ins w:id="1421" w:author="NE" w:date="2020-12-21T14:27:00Z">
        <w:r w:rsidR="00B27B78">
          <w:t>they,</w:t>
        </w:r>
        <w:r w:rsidR="00B27B78">
          <w:rPr>
            <w:spacing w:val="-11"/>
          </w:rPr>
          <w:t xml:space="preserve"> </w:t>
        </w:r>
        <w:r w:rsidR="00B27B78">
          <w:t>with</w:t>
        </w:r>
        <w:r w:rsidR="00B27B78">
          <w:rPr>
            <w:spacing w:val="-5"/>
          </w:rPr>
          <w:t xml:space="preserve"> </w:t>
        </w:r>
      </w:ins>
      <w:r w:rsidR="00B27B78" w:rsidRPr="00822775">
        <w:t>supporting</w:t>
      </w:r>
      <w:r w:rsidR="00B27B78">
        <w:rPr>
          <w:spacing w:val="-11"/>
          <w:rPrChange w:id="1422" w:author="NE" w:date="2020-12-21T14:27:00Z">
            <w:rPr/>
          </w:rPrChange>
        </w:rPr>
        <w:t xml:space="preserve"> </w:t>
      </w:r>
      <w:del w:id="1423" w:author="NE" w:date="2020-12-21T14:27:00Z">
        <w:r>
          <w:delText xml:space="preserve">papers, will be circulated with the announcement of </w:delText>
        </w:r>
      </w:del>
      <w:ins w:id="1424" w:author="NE" w:date="2020-12-21T14:27:00Z">
        <w:r w:rsidR="00B27B78">
          <w:t>details,</w:t>
        </w:r>
        <w:r w:rsidR="00B27B78">
          <w:rPr>
            <w:spacing w:val="-11"/>
          </w:rPr>
          <w:t xml:space="preserve"> </w:t>
        </w:r>
        <w:r w:rsidR="00B27B78">
          <w:t>shall</w:t>
        </w:r>
        <w:r w:rsidR="00B27B78">
          <w:rPr>
            <w:spacing w:val="-8"/>
          </w:rPr>
          <w:t xml:space="preserve"> </w:t>
        </w:r>
        <w:r w:rsidR="00B27B78">
          <w:t>be</w:t>
        </w:r>
        <w:r w:rsidR="00B27B78">
          <w:rPr>
            <w:spacing w:val="-6"/>
          </w:rPr>
          <w:t xml:space="preserve"> </w:t>
        </w:r>
        <w:r w:rsidR="00B27B78">
          <w:t>available</w:t>
        </w:r>
        <w:r w:rsidR="00B27B78">
          <w:rPr>
            <w:spacing w:val="-4"/>
          </w:rPr>
          <w:t xml:space="preserve"> </w:t>
        </w:r>
        <w:r w:rsidR="00B27B78">
          <w:t>to</w:t>
        </w:r>
        <w:r w:rsidR="00B27B78">
          <w:rPr>
            <w:spacing w:val="-6"/>
          </w:rPr>
          <w:t xml:space="preserve"> </w:t>
        </w:r>
        <w:r w:rsidR="00B27B78">
          <w:t>members</w:t>
        </w:r>
        <w:r w:rsidR="00B27B78">
          <w:rPr>
            <w:spacing w:val="-8"/>
          </w:rPr>
          <w:t xml:space="preserve"> </w:t>
        </w:r>
        <w:r w:rsidR="00B27B78">
          <w:t xml:space="preserve">electronically at least seven days before </w:t>
        </w:r>
      </w:ins>
      <w:r w:rsidR="00B27B78" w:rsidRPr="00822775">
        <w:t>the meeting;</w:t>
      </w:r>
      <w:ins w:id="1425" w:author="NE" w:date="2020-12-21T14:27:00Z">
        <w:r w:rsidR="00B27B78">
          <w:rPr>
            <w:spacing w:val="-9"/>
          </w:rPr>
          <w:t xml:space="preserve"> </w:t>
        </w:r>
        <w:r w:rsidR="00B27B78">
          <w:rPr>
            <w:spacing w:val="2"/>
          </w:rPr>
          <w:t>and</w:t>
        </w:r>
      </w:ins>
    </w:p>
    <w:p w14:paraId="3950F690" w14:textId="610261EA" w:rsidR="0071786D" w:rsidRPr="00822775" w:rsidRDefault="004046F1">
      <w:pPr>
        <w:pStyle w:val="ListParagraph"/>
        <w:numPr>
          <w:ilvl w:val="2"/>
          <w:numId w:val="2"/>
        </w:numPr>
        <w:tabs>
          <w:tab w:val="left" w:pos="2107"/>
        </w:tabs>
        <w:spacing w:line="242" w:lineRule="auto"/>
        <w:ind w:left="2106" w:right="113" w:hanging="566"/>
        <w:jc w:val="both"/>
        <w:pPrChange w:id="1426" w:author="NE" w:date="2020-12-21T14:27:00Z">
          <w:pPr>
            <w:ind w:left="1418" w:hanging="709"/>
            <w:jc w:val="both"/>
          </w:pPr>
        </w:pPrChange>
      </w:pPr>
      <w:del w:id="1427" w:author="NE" w:date="2020-12-21T14:27:00Z">
        <w:r>
          <w:delText>(iii)</w:delText>
        </w:r>
        <w:r>
          <w:tab/>
        </w:r>
      </w:del>
      <w:r w:rsidR="00B27B78" w:rsidRPr="00822775">
        <w:t xml:space="preserve">any decision taken </w:t>
      </w:r>
      <w:ins w:id="1428" w:author="NE" w:date="2020-12-21T14:27:00Z">
        <w:r w:rsidR="00B27B78">
          <w:t xml:space="preserve">thereon </w:t>
        </w:r>
      </w:ins>
      <w:r w:rsidR="00B27B78" w:rsidRPr="00822775">
        <w:t xml:space="preserve">at the meeting </w:t>
      </w:r>
      <w:del w:id="1429" w:author="NE" w:date="2020-12-21T14:27:00Z">
        <w:r>
          <w:delText xml:space="preserve">on such an item </w:delText>
        </w:r>
      </w:del>
      <w:r w:rsidR="00B27B78" w:rsidRPr="00822775">
        <w:t xml:space="preserve">shall </w:t>
      </w:r>
      <w:del w:id="1430" w:author="NE" w:date="2020-12-21T14:27:00Z">
        <w:r>
          <w:delText xml:space="preserve">not be binding on the Society, but may </w:delText>
        </w:r>
      </w:del>
      <w:r w:rsidR="00B27B78" w:rsidRPr="00822775">
        <w:t xml:space="preserve">take the form of a recommendation to Council, or a </w:t>
      </w:r>
      <w:del w:id="1431" w:author="NE" w:date="2020-12-21T14:27:00Z">
        <w:r>
          <w:delText>call</w:delText>
        </w:r>
      </w:del>
      <w:ins w:id="1432" w:author="NE" w:date="2020-12-21T14:27:00Z">
        <w:r w:rsidR="00B27B78">
          <w:t>resolution</w:t>
        </w:r>
      </w:ins>
      <w:r w:rsidR="00B27B78" w:rsidRPr="00822775">
        <w:t xml:space="preserve"> for a Special General Meeting.</w:t>
      </w:r>
    </w:p>
    <w:p w14:paraId="720FBE23" w14:textId="337336AF" w:rsidR="0071786D" w:rsidRDefault="004046F1">
      <w:pPr>
        <w:pStyle w:val="BodyText"/>
        <w:spacing w:before="7"/>
        <w:rPr>
          <w:ins w:id="1433" w:author="NE" w:date="2020-12-21T14:27:00Z"/>
          <w:sz w:val="20"/>
        </w:rPr>
      </w:pPr>
      <w:del w:id="1434" w:author="NE" w:date="2020-12-21T14:27:00Z">
        <w:r>
          <w:br w:type="page"/>
        </w:r>
      </w:del>
    </w:p>
    <w:p w14:paraId="60FE3E06" w14:textId="77777777" w:rsidR="0071786D" w:rsidRDefault="00B27B78">
      <w:pPr>
        <w:pStyle w:val="BodyText"/>
        <w:ind w:left="120"/>
        <w:rPr>
          <w:rPrChange w:id="1435" w:author="NE" w:date="2020-12-21T14:27:00Z">
            <w:rPr>
              <w:i/>
            </w:rPr>
          </w:rPrChange>
        </w:rPr>
        <w:pPrChange w:id="1436" w:author="NE" w:date="2020-12-21T14:27:00Z">
          <w:pPr>
            <w:jc w:val="both"/>
          </w:pPr>
        </w:pPrChange>
      </w:pPr>
      <w:r>
        <w:rPr>
          <w:rPrChange w:id="1437" w:author="NE" w:date="2020-12-21T14:27:00Z">
            <w:rPr>
              <w:i/>
            </w:rPr>
          </w:rPrChange>
        </w:rPr>
        <w:lastRenderedPageBreak/>
        <w:t>Special General Meetings</w:t>
      </w:r>
    </w:p>
    <w:p w14:paraId="149E4905" w14:textId="77777777" w:rsidR="0071786D" w:rsidRDefault="0071786D">
      <w:pPr>
        <w:pStyle w:val="BodyText"/>
        <w:spacing w:before="10"/>
        <w:rPr>
          <w:sz w:val="21"/>
          <w:rPrChange w:id="1438" w:author="NE" w:date="2020-12-21T14:27:00Z">
            <w:rPr/>
          </w:rPrChange>
        </w:rPr>
        <w:pPrChange w:id="1439" w:author="NE" w:date="2020-12-21T14:27:00Z">
          <w:pPr>
            <w:jc w:val="both"/>
          </w:pPr>
        </w:pPrChange>
      </w:pPr>
    </w:p>
    <w:p w14:paraId="1763FA51" w14:textId="6605A7E5" w:rsidR="0071786D" w:rsidRPr="00822775" w:rsidRDefault="004046F1">
      <w:pPr>
        <w:pStyle w:val="ListParagraph"/>
        <w:numPr>
          <w:ilvl w:val="0"/>
          <w:numId w:val="2"/>
        </w:numPr>
        <w:tabs>
          <w:tab w:val="left" w:pos="841"/>
        </w:tabs>
        <w:spacing w:line="242" w:lineRule="auto"/>
        <w:ind w:left="841" w:right="109" w:hanging="721"/>
        <w:jc w:val="both"/>
        <w:pPrChange w:id="1440" w:author="NE" w:date="2020-12-21T14:27:00Z">
          <w:pPr>
            <w:jc w:val="both"/>
          </w:pPr>
        </w:pPrChange>
      </w:pPr>
      <w:del w:id="1441" w:author="NE" w:date="2020-12-21T14:27:00Z">
        <w:r>
          <w:delText>54.</w:delText>
        </w:r>
        <w:r>
          <w:tab/>
        </w:r>
      </w:del>
      <w:r w:rsidR="00B27B78" w:rsidRPr="00822775">
        <w:t>A</w:t>
      </w:r>
      <w:r w:rsidR="00B27B78">
        <w:rPr>
          <w:spacing w:val="-8"/>
          <w:rPrChange w:id="1442" w:author="NE" w:date="2020-12-21T14:27:00Z">
            <w:rPr/>
          </w:rPrChange>
        </w:rPr>
        <w:t xml:space="preserve"> </w:t>
      </w:r>
      <w:r w:rsidR="00B27B78" w:rsidRPr="00822775">
        <w:t>Special</w:t>
      </w:r>
      <w:r w:rsidR="00B27B78">
        <w:rPr>
          <w:spacing w:val="-6"/>
          <w:rPrChange w:id="1443" w:author="NE" w:date="2020-12-21T14:27:00Z">
            <w:rPr/>
          </w:rPrChange>
        </w:rPr>
        <w:t xml:space="preserve"> </w:t>
      </w:r>
      <w:r w:rsidR="00B27B78" w:rsidRPr="00822775">
        <w:t>General</w:t>
      </w:r>
      <w:r w:rsidR="00B27B78">
        <w:rPr>
          <w:spacing w:val="-6"/>
          <w:rPrChange w:id="1444" w:author="NE" w:date="2020-12-21T14:27:00Z">
            <w:rPr/>
          </w:rPrChange>
        </w:rPr>
        <w:t xml:space="preserve"> </w:t>
      </w:r>
      <w:r w:rsidR="00B27B78" w:rsidRPr="00822775">
        <w:t>Meeting</w:t>
      </w:r>
      <w:r w:rsidR="00B27B78">
        <w:rPr>
          <w:spacing w:val="-9"/>
          <w:rPrChange w:id="1445" w:author="NE" w:date="2020-12-21T14:27:00Z">
            <w:rPr/>
          </w:rPrChange>
        </w:rPr>
        <w:t xml:space="preserve"> </w:t>
      </w:r>
      <w:r w:rsidR="00B27B78" w:rsidRPr="00822775">
        <w:t>may</w:t>
      </w:r>
      <w:r w:rsidR="00B27B78">
        <w:rPr>
          <w:spacing w:val="-7"/>
          <w:rPrChange w:id="1446" w:author="NE" w:date="2020-12-21T14:27:00Z">
            <w:rPr/>
          </w:rPrChange>
        </w:rPr>
        <w:t xml:space="preserve"> </w:t>
      </w:r>
      <w:r w:rsidR="00B27B78" w:rsidRPr="00822775">
        <w:t>be</w:t>
      </w:r>
      <w:r w:rsidR="00B27B78">
        <w:rPr>
          <w:spacing w:val="-4"/>
          <w:rPrChange w:id="1447" w:author="NE" w:date="2020-12-21T14:27:00Z">
            <w:rPr/>
          </w:rPrChange>
        </w:rPr>
        <w:t xml:space="preserve"> </w:t>
      </w:r>
      <w:r w:rsidR="00B27B78" w:rsidRPr="00822775">
        <w:t>called</w:t>
      </w:r>
      <w:r w:rsidR="00B27B78">
        <w:rPr>
          <w:spacing w:val="-4"/>
          <w:rPrChange w:id="1448" w:author="NE" w:date="2020-12-21T14:27:00Z">
            <w:rPr/>
          </w:rPrChange>
        </w:rPr>
        <w:t xml:space="preserve"> </w:t>
      </w:r>
      <w:r w:rsidR="00B27B78" w:rsidRPr="00822775">
        <w:t>at</w:t>
      </w:r>
      <w:r w:rsidR="00B27B78">
        <w:rPr>
          <w:spacing w:val="-8"/>
          <w:rPrChange w:id="1449" w:author="NE" w:date="2020-12-21T14:27:00Z">
            <w:rPr/>
          </w:rPrChange>
        </w:rPr>
        <w:t xml:space="preserve"> </w:t>
      </w:r>
      <w:r w:rsidR="00B27B78" w:rsidRPr="00822775">
        <w:t>any</w:t>
      </w:r>
      <w:r w:rsidR="00B27B78">
        <w:rPr>
          <w:spacing w:val="-7"/>
          <w:rPrChange w:id="1450" w:author="NE" w:date="2020-12-21T14:27:00Z">
            <w:rPr/>
          </w:rPrChange>
        </w:rPr>
        <w:t xml:space="preserve"> </w:t>
      </w:r>
      <w:r w:rsidR="00B27B78" w:rsidRPr="00822775">
        <w:t>time</w:t>
      </w:r>
      <w:r w:rsidR="00B27B78">
        <w:rPr>
          <w:spacing w:val="-4"/>
          <w:rPrChange w:id="1451" w:author="NE" w:date="2020-12-21T14:27:00Z">
            <w:rPr/>
          </w:rPrChange>
        </w:rPr>
        <w:t xml:space="preserve"> </w:t>
      </w:r>
      <w:r w:rsidR="00B27B78" w:rsidRPr="00822775">
        <w:t>by</w:t>
      </w:r>
      <w:r w:rsidR="00B27B78">
        <w:rPr>
          <w:spacing w:val="-7"/>
          <w:rPrChange w:id="1452" w:author="NE" w:date="2020-12-21T14:27:00Z">
            <w:rPr/>
          </w:rPrChange>
        </w:rPr>
        <w:t xml:space="preserve"> </w:t>
      </w:r>
      <w:r w:rsidR="00B27B78" w:rsidRPr="00822775">
        <w:t>order</w:t>
      </w:r>
      <w:r w:rsidR="00B27B78">
        <w:rPr>
          <w:spacing w:val="-5"/>
          <w:rPrChange w:id="1453" w:author="NE" w:date="2020-12-21T14:27:00Z">
            <w:rPr/>
          </w:rPrChange>
        </w:rPr>
        <w:t xml:space="preserve"> </w:t>
      </w:r>
      <w:r w:rsidR="00B27B78" w:rsidRPr="00822775">
        <w:t>of</w:t>
      </w:r>
      <w:r w:rsidR="00B27B78">
        <w:rPr>
          <w:spacing w:val="-8"/>
          <w:rPrChange w:id="1454" w:author="NE" w:date="2020-12-21T14:27:00Z">
            <w:rPr/>
          </w:rPrChange>
        </w:rPr>
        <w:t xml:space="preserve"> </w:t>
      </w:r>
      <w:r w:rsidR="00B27B78" w:rsidRPr="00822775">
        <w:t>the</w:t>
      </w:r>
      <w:r w:rsidR="00B27B78">
        <w:rPr>
          <w:spacing w:val="-4"/>
          <w:rPrChange w:id="1455" w:author="NE" w:date="2020-12-21T14:27:00Z">
            <w:rPr/>
          </w:rPrChange>
        </w:rPr>
        <w:t xml:space="preserve"> </w:t>
      </w:r>
      <w:r w:rsidR="00B27B78" w:rsidRPr="00822775">
        <w:t>Council.</w:t>
      </w:r>
      <w:ins w:id="1456" w:author="NE" w:date="2020-12-21T14:27:00Z">
        <w:r w:rsidR="00B27B78">
          <w:rPr>
            <w:spacing w:val="60"/>
          </w:rPr>
          <w:t xml:space="preserve"> </w:t>
        </w:r>
        <w:r w:rsidR="00B27B78">
          <w:t>Proxies shall be available for those members who are unable to be</w:t>
        </w:r>
        <w:r w:rsidR="00B27B78">
          <w:rPr>
            <w:spacing w:val="-17"/>
          </w:rPr>
          <w:t xml:space="preserve"> </w:t>
        </w:r>
        <w:r w:rsidR="00B27B78">
          <w:t>present.</w:t>
        </w:r>
      </w:ins>
    </w:p>
    <w:p w14:paraId="7186C36C" w14:textId="77777777" w:rsidR="0071786D" w:rsidRDefault="0071786D">
      <w:pPr>
        <w:pStyle w:val="BodyText"/>
        <w:spacing w:before="10"/>
        <w:rPr>
          <w:sz w:val="21"/>
          <w:rPrChange w:id="1457" w:author="NE" w:date="2020-12-21T14:27:00Z">
            <w:rPr/>
          </w:rPrChange>
        </w:rPr>
        <w:pPrChange w:id="1458" w:author="NE" w:date="2020-12-21T14:27:00Z">
          <w:pPr>
            <w:jc w:val="both"/>
          </w:pPr>
        </w:pPrChange>
      </w:pPr>
    </w:p>
    <w:p w14:paraId="5A0409CF" w14:textId="5666B8EC" w:rsidR="0071786D" w:rsidRPr="00822775" w:rsidRDefault="004046F1">
      <w:pPr>
        <w:pStyle w:val="ListParagraph"/>
        <w:numPr>
          <w:ilvl w:val="0"/>
          <w:numId w:val="2"/>
        </w:numPr>
        <w:tabs>
          <w:tab w:val="left" w:pos="841"/>
        </w:tabs>
        <w:spacing w:line="237" w:lineRule="auto"/>
        <w:ind w:left="841" w:right="113" w:hanging="721"/>
        <w:jc w:val="both"/>
        <w:pPrChange w:id="1459" w:author="NE" w:date="2020-12-21T14:27:00Z">
          <w:pPr>
            <w:jc w:val="both"/>
          </w:pPr>
        </w:pPrChange>
      </w:pPr>
      <w:del w:id="1460" w:author="NE" w:date="2020-12-21T14:27:00Z">
        <w:r>
          <w:delText>55.</w:delText>
        </w:r>
        <w:r>
          <w:tab/>
        </w:r>
      </w:del>
      <w:r w:rsidR="00B27B78" w:rsidRPr="00822775">
        <w:t>A Special General Meeting shall be called</w:t>
      </w:r>
      <w:commentRangeStart w:id="1461"/>
      <w:commentRangeStart w:id="1462"/>
      <w:r w:rsidR="00B27B78" w:rsidRPr="00822775">
        <w:t xml:space="preserve"> </w:t>
      </w:r>
      <w:commentRangeEnd w:id="1461"/>
      <w:del w:id="1463" w:author="NE" w:date="2020-12-21T14:27:00Z">
        <w:r>
          <w:delText xml:space="preserve">within 60 days for a date </w:delText>
        </w:r>
      </w:del>
      <w:ins w:id="1464" w:author="NE" w:date="2020-12-21T14:27:00Z">
        <w:r w:rsidR="00A66690">
          <w:rPr>
            <w:rStyle w:val="CommentReference"/>
          </w:rPr>
          <w:commentReference w:id="1461"/>
        </w:r>
        <w:commentRangeEnd w:id="1462"/>
        <w:r w:rsidR="00615222">
          <w:rPr>
            <w:rStyle w:val="CommentReference"/>
          </w:rPr>
          <w:commentReference w:id="1462"/>
        </w:r>
        <w:r w:rsidR="00B27B78">
          <w:rPr>
            <w:spacing w:val="-4"/>
          </w:rPr>
          <w:t xml:space="preserve">to </w:t>
        </w:r>
        <w:r w:rsidR="00B27B78">
          <w:t xml:space="preserve">be held </w:t>
        </w:r>
      </w:ins>
      <w:r w:rsidR="00B27B78" w:rsidRPr="00822775">
        <w:t xml:space="preserve">within </w:t>
      </w:r>
      <w:del w:id="1465" w:author="NE" w:date="2020-12-21T14:27:00Z">
        <w:r>
          <w:delText>90</w:delText>
        </w:r>
      </w:del>
      <w:ins w:id="1466" w:author="NE" w:date="2020-12-21T14:27:00Z">
        <w:r w:rsidR="00B27B78">
          <w:t>30</w:t>
        </w:r>
      </w:ins>
      <w:r w:rsidR="00B27B78" w:rsidRPr="00822775">
        <w:t xml:space="preserve"> days</w:t>
      </w:r>
      <w:ins w:id="1467" w:author="NE" w:date="2020-12-21T14:27:00Z">
        <w:r w:rsidR="00B27B78">
          <w:t xml:space="preserve"> of the date of</w:t>
        </w:r>
        <w:r w:rsidR="00B27B78">
          <w:rPr>
            <w:spacing w:val="-2"/>
          </w:rPr>
          <w:t xml:space="preserve"> </w:t>
        </w:r>
        <w:r w:rsidR="00B27B78">
          <w:t>call</w:t>
        </w:r>
      </w:ins>
      <w:r w:rsidR="00B27B78" w:rsidRPr="00822775">
        <w:t>:</w:t>
      </w:r>
    </w:p>
    <w:p w14:paraId="67F9228A" w14:textId="3DD10B61" w:rsidR="0071786D" w:rsidRDefault="004046F1">
      <w:pPr>
        <w:pStyle w:val="BodyText"/>
        <w:spacing w:before="4"/>
        <w:rPr>
          <w:ins w:id="1468" w:author="NE" w:date="2020-12-21T14:27:00Z"/>
        </w:rPr>
      </w:pPr>
      <w:del w:id="1469" w:author="NE" w:date="2020-12-21T14:27:00Z">
        <w:r>
          <w:delText>(i)</w:delText>
        </w:r>
        <w:r>
          <w:tab/>
          <w:delText>from</w:delText>
        </w:r>
      </w:del>
    </w:p>
    <w:p w14:paraId="5BAEE7E4" w14:textId="1909536B" w:rsidR="0071786D" w:rsidRDefault="00B27B78">
      <w:pPr>
        <w:pStyle w:val="ListParagraph"/>
        <w:numPr>
          <w:ilvl w:val="1"/>
          <w:numId w:val="2"/>
        </w:numPr>
        <w:tabs>
          <w:tab w:val="left" w:pos="1540"/>
          <w:tab w:val="left" w:pos="1541"/>
        </w:tabs>
        <w:spacing w:line="251" w:lineRule="exact"/>
        <w:rPr>
          <w:ins w:id="1470" w:author="NE" w:date="2020-12-21T14:27:00Z"/>
        </w:rPr>
      </w:pPr>
      <w:ins w:id="1471" w:author="NE" w:date="2020-12-21T14:27:00Z">
        <w:r>
          <w:t>by order of</w:t>
        </w:r>
        <w:r>
          <w:rPr>
            <w:spacing w:val="-6"/>
          </w:rPr>
          <w:t xml:space="preserve"> </w:t>
        </w:r>
        <w:r w:rsidR="00A049CC">
          <w:t>Council.</w:t>
        </w:r>
      </w:ins>
    </w:p>
    <w:p w14:paraId="6002F4E9" w14:textId="17AE5352" w:rsidR="0071786D" w:rsidRPr="00822775" w:rsidRDefault="00B27B78">
      <w:pPr>
        <w:pStyle w:val="ListParagraph"/>
        <w:numPr>
          <w:ilvl w:val="1"/>
          <w:numId w:val="2"/>
        </w:numPr>
        <w:tabs>
          <w:tab w:val="left" w:pos="1540"/>
          <w:tab w:val="left" w:pos="1541"/>
        </w:tabs>
        <w:spacing w:line="242" w:lineRule="auto"/>
        <w:ind w:right="114"/>
        <w:pPrChange w:id="1472" w:author="NE" w:date="2020-12-21T14:27:00Z">
          <w:pPr>
            <w:ind w:left="1418" w:hanging="709"/>
            <w:jc w:val="both"/>
          </w:pPr>
        </w:pPrChange>
      </w:pPr>
      <w:ins w:id="1473" w:author="NE" w:date="2020-12-21T14:27:00Z">
        <w:r>
          <w:t>by</w:t>
        </w:r>
      </w:ins>
      <w:r>
        <w:rPr>
          <w:spacing w:val="-5"/>
          <w:rPrChange w:id="1474" w:author="NE" w:date="2020-12-21T14:27:00Z">
            <w:rPr/>
          </w:rPrChange>
        </w:rPr>
        <w:t xml:space="preserve"> </w:t>
      </w:r>
      <w:r w:rsidRPr="00822775">
        <w:t xml:space="preserve">the </w:t>
      </w:r>
      <w:ins w:id="1475" w:author="NE" w:date="2020-12-21T14:27:00Z">
        <w:r>
          <w:t>Chief</w:t>
        </w:r>
        <w:r>
          <w:rPr>
            <w:spacing w:val="-5"/>
          </w:rPr>
          <w:t xml:space="preserve"> </w:t>
        </w:r>
        <w:r>
          <w:t>Executive on</w:t>
        </w:r>
        <w:r>
          <w:rPr>
            <w:spacing w:val="-1"/>
          </w:rPr>
          <w:t xml:space="preserve"> </w:t>
        </w:r>
      </w:ins>
      <w:r w:rsidRPr="00822775">
        <w:t>receipt</w:t>
      </w:r>
      <w:del w:id="1476" w:author="NE" w:date="2020-12-21T14:27:00Z">
        <w:r w:rsidR="004046F1">
          <w:delText xml:space="preserve"> by the Director General</w:delText>
        </w:r>
      </w:del>
      <w:r>
        <w:rPr>
          <w:spacing w:val="-5"/>
          <w:rPrChange w:id="1477" w:author="NE" w:date="2020-12-21T14:27:00Z">
            <w:rPr/>
          </w:rPrChange>
        </w:rPr>
        <w:t xml:space="preserve"> </w:t>
      </w:r>
      <w:r w:rsidRPr="00822775">
        <w:t>of</w:t>
      </w:r>
      <w:r>
        <w:rPr>
          <w:spacing w:val="-3"/>
          <w:rPrChange w:id="1478" w:author="NE" w:date="2020-12-21T14:27:00Z">
            <w:rPr/>
          </w:rPrChange>
        </w:rPr>
        <w:t xml:space="preserve"> </w:t>
      </w:r>
      <w:r w:rsidRPr="00822775">
        <w:t>a</w:t>
      </w:r>
      <w:r>
        <w:rPr>
          <w:spacing w:val="-1"/>
          <w:rPrChange w:id="1479" w:author="NE" w:date="2020-12-21T14:27:00Z">
            <w:rPr/>
          </w:rPrChange>
        </w:rPr>
        <w:t xml:space="preserve"> </w:t>
      </w:r>
      <w:r w:rsidRPr="00822775">
        <w:t>written</w:t>
      </w:r>
      <w:r>
        <w:rPr>
          <w:spacing w:val="-2"/>
          <w:rPrChange w:id="1480" w:author="NE" w:date="2020-12-21T14:27:00Z">
            <w:rPr/>
          </w:rPrChange>
        </w:rPr>
        <w:t xml:space="preserve"> </w:t>
      </w:r>
      <w:r w:rsidRPr="00822775">
        <w:t>request</w:t>
      </w:r>
      <w:r>
        <w:rPr>
          <w:spacing w:val="-5"/>
          <w:rPrChange w:id="1481" w:author="NE" w:date="2020-12-21T14:27:00Z">
            <w:rPr/>
          </w:rPrChange>
        </w:rPr>
        <w:t xml:space="preserve"> </w:t>
      </w:r>
      <w:r w:rsidRPr="00822775">
        <w:t>signed</w:t>
      </w:r>
      <w:r>
        <w:rPr>
          <w:spacing w:val="-1"/>
          <w:rPrChange w:id="1482" w:author="NE" w:date="2020-12-21T14:27:00Z">
            <w:rPr/>
          </w:rPrChange>
        </w:rPr>
        <w:t xml:space="preserve"> </w:t>
      </w:r>
      <w:r w:rsidRPr="00822775">
        <w:t>by</w:t>
      </w:r>
      <w:r>
        <w:rPr>
          <w:spacing w:val="-9"/>
          <w:rPrChange w:id="1483" w:author="NE" w:date="2020-12-21T14:27:00Z">
            <w:rPr/>
          </w:rPrChange>
        </w:rPr>
        <w:t xml:space="preserve"> </w:t>
      </w:r>
      <w:r w:rsidRPr="00822775">
        <w:t>at</w:t>
      </w:r>
      <w:r>
        <w:rPr>
          <w:spacing w:val="-5"/>
          <w:rPrChange w:id="1484" w:author="NE" w:date="2020-12-21T14:27:00Z">
            <w:rPr/>
          </w:rPrChange>
        </w:rPr>
        <w:t xml:space="preserve"> </w:t>
      </w:r>
      <w:r w:rsidRPr="00822775">
        <w:t>least</w:t>
      </w:r>
      <w:r>
        <w:rPr>
          <w:spacing w:val="-5"/>
          <w:rPrChange w:id="1485" w:author="NE" w:date="2020-12-21T14:27:00Z">
            <w:rPr/>
          </w:rPrChange>
        </w:rPr>
        <w:t xml:space="preserve"> </w:t>
      </w:r>
      <w:r w:rsidRPr="00822775">
        <w:t>twenty Fellows, in which the resolutions to be moved are specified,</w:t>
      </w:r>
      <w:r>
        <w:rPr>
          <w:spacing w:val="-5"/>
          <w:rPrChange w:id="1486" w:author="NE" w:date="2020-12-21T14:27:00Z">
            <w:rPr/>
          </w:rPrChange>
        </w:rPr>
        <w:t xml:space="preserve"> </w:t>
      </w:r>
      <w:r w:rsidRPr="00822775">
        <w:t>or</w:t>
      </w:r>
    </w:p>
    <w:p w14:paraId="6C7A7BBD" w14:textId="15BF246B" w:rsidR="0071786D" w:rsidRPr="00822775" w:rsidRDefault="004046F1">
      <w:pPr>
        <w:pStyle w:val="ListParagraph"/>
        <w:numPr>
          <w:ilvl w:val="1"/>
          <w:numId w:val="2"/>
        </w:numPr>
        <w:tabs>
          <w:tab w:val="left" w:pos="1540"/>
          <w:tab w:val="left" w:pos="1541"/>
        </w:tabs>
        <w:spacing w:line="242" w:lineRule="auto"/>
        <w:ind w:right="123"/>
        <w:pPrChange w:id="1487" w:author="NE" w:date="2020-12-21T14:27:00Z">
          <w:pPr>
            <w:ind w:left="1418" w:hanging="709"/>
            <w:jc w:val="both"/>
          </w:pPr>
        </w:pPrChange>
      </w:pPr>
      <w:del w:id="1488" w:author="NE" w:date="2020-12-21T14:27:00Z">
        <w:r>
          <w:delText>(ii)</w:delText>
        </w:r>
        <w:r>
          <w:tab/>
        </w:r>
      </w:del>
      <w:r w:rsidR="00B27B78" w:rsidRPr="00822775">
        <w:t>following</w:t>
      </w:r>
      <w:r w:rsidR="00B27B78">
        <w:rPr>
          <w:spacing w:val="-17"/>
          <w:rPrChange w:id="1489" w:author="NE" w:date="2020-12-21T14:27:00Z">
            <w:rPr/>
          </w:rPrChange>
        </w:rPr>
        <w:t xml:space="preserve"> </w:t>
      </w:r>
      <w:r w:rsidR="00B27B78" w:rsidRPr="00822775">
        <w:t>a</w:t>
      </w:r>
      <w:r w:rsidR="00B27B78">
        <w:rPr>
          <w:spacing w:val="-6"/>
          <w:rPrChange w:id="1490" w:author="NE" w:date="2020-12-21T14:27:00Z">
            <w:rPr/>
          </w:rPrChange>
        </w:rPr>
        <w:t xml:space="preserve"> </w:t>
      </w:r>
      <w:r w:rsidR="00B27B78" w:rsidRPr="00822775">
        <w:t>resolution</w:t>
      </w:r>
      <w:r w:rsidR="00B27B78">
        <w:rPr>
          <w:spacing w:val="-11"/>
          <w:rPrChange w:id="1491" w:author="NE" w:date="2020-12-21T14:27:00Z">
            <w:rPr/>
          </w:rPrChange>
        </w:rPr>
        <w:t xml:space="preserve"> </w:t>
      </w:r>
      <w:r w:rsidR="00B27B78" w:rsidRPr="00822775">
        <w:t>of</w:t>
      </w:r>
      <w:r w:rsidR="00B27B78">
        <w:rPr>
          <w:spacing w:val="-11"/>
          <w:rPrChange w:id="1492" w:author="NE" w:date="2020-12-21T14:27:00Z">
            <w:rPr/>
          </w:rPrChange>
        </w:rPr>
        <w:t xml:space="preserve"> </w:t>
      </w:r>
      <w:r w:rsidR="00B27B78" w:rsidRPr="00822775">
        <w:t>an</w:t>
      </w:r>
      <w:r w:rsidR="00B27B78">
        <w:rPr>
          <w:spacing w:val="-6"/>
          <w:rPrChange w:id="1493" w:author="NE" w:date="2020-12-21T14:27:00Z">
            <w:rPr/>
          </w:rPrChange>
        </w:rPr>
        <w:t xml:space="preserve"> </w:t>
      </w:r>
      <w:r w:rsidR="00B27B78" w:rsidRPr="00822775">
        <w:t>Annual</w:t>
      </w:r>
      <w:r w:rsidR="00B27B78">
        <w:rPr>
          <w:spacing w:val="-9"/>
          <w:rPrChange w:id="1494" w:author="NE" w:date="2020-12-21T14:27:00Z">
            <w:rPr/>
          </w:rPrChange>
        </w:rPr>
        <w:t xml:space="preserve"> </w:t>
      </w:r>
      <w:r w:rsidR="00B27B78" w:rsidRPr="00822775">
        <w:t>General</w:t>
      </w:r>
      <w:r w:rsidR="00B27B78">
        <w:rPr>
          <w:spacing w:val="-12"/>
          <w:rPrChange w:id="1495" w:author="NE" w:date="2020-12-21T14:27:00Z">
            <w:rPr/>
          </w:rPrChange>
        </w:rPr>
        <w:t xml:space="preserve"> </w:t>
      </w:r>
      <w:r w:rsidR="00B27B78" w:rsidRPr="00822775">
        <w:t>Meeting,</w:t>
      </w:r>
      <w:r w:rsidR="00B27B78">
        <w:rPr>
          <w:spacing w:val="-10"/>
          <w:rPrChange w:id="1496" w:author="NE" w:date="2020-12-21T14:27:00Z">
            <w:rPr/>
          </w:rPrChange>
        </w:rPr>
        <w:t xml:space="preserve"> </w:t>
      </w:r>
      <w:r w:rsidR="00B27B78" w:rsidRPr="00822775">
        <w:t>in</w:t>
      </w:r>
      <w:r w:rsidR="00B27B78">
        <w:rPr>
          <w:spacing w:val="-7"/>
          <w:rPrChange w:id="1497" w:author="NE" w:date="2020-12-21T14:27:00Z">
            <w:rPr/>
          </w:rPrChange>
        </w:rPr>
        <w:t xml:space="preserve"> </w:t>
      </w:r>
      <w:r w:rsidR="00B27B78" w:rsidRPr="00822775">
        <w:t>which</w:t>
      </w:r>
      <w:r w:rsidR="00B27B78">
        <w:rPr>
          <w:spacing w:val="-11"/>
          <w:rPrChange w:id="1498" w:author="NE" w:date="2020-12-21T14:27:00Z">
            <w:rPr/>
          </w:rPrChange>
        </w:rPr>
        <w:t xml:space="preserve"> </w:t>
      </w:r>
      <w:r w:rsidR="00B27B78" w:rsidRPr="00822775">
        <w:t>the</w:t>
      </w:r>
      <w:r w:rsidR="00B27B78">
        <w:rPr>
          <w:spacing w:val="-12"/>
          <w:rPrChange w:id="1499" w:author="NE" w:date="2020-12-21T14:27:00Z">
            <w:rPr/>
          </w:rPrChange>
        </w:rPr>
        <w:t xml:space="preserve"> </w:t>
      </w:r>
      <w:r w:rsidR="00B27B78" w:rsidRPr="00822775">
        <w:t>resolutions</w:t>
      </w:r>
      <w:r w:rsidR="00B27B78">
        <w:rPr>
          <w:spacing w:val="-9"/>
          <w:rPrChange w:id="1500" w:author="NE" w:date="2020-12-21T14:27:00Z">
            <w:rPr/>
          </w:rPrChange>
        </w:rPr>
        <w:t xml:space="preserve"> </w:t>
      </w:r>
      <w:r w:rsidR="00B27B78">
        <w:rPr>
          <w:spacing w:val="-4"/>
          <w:rPrChange w:id="1501" w:author="NE" w:date="2020-12-21T14:27:00Z">
            <w:rPr/>
          </w:rPrChange>
        </w:rPr>
        <w:t xml:space="preserve">to </w:t>
      </w:r>
      <w:r w:rsidR="00B27B78" w:rsidRPr="00822775">
        <w:t>be moved are</w:t>
      </w:r>
      <w:r w:rsidR="00B27B78">
        <w:rPr>
          <w:spacing w:val="2"/>
          <w:rPrChange w:id="1502" w:author="NE" w:date="2020-12-21T14:27:00Z">
            <w:rPr/>
          </w:rPrChange>
        </w:rPr>
        <w:t xml:space="preserve"> </w:t>
      </w:r>
      <w:r w:rsidR="00B27B78" w:rsidRPr="00822775">
        <w:t>specified.</w:t>
      </w:r>
    </w:p>
    <w:p w14:paraId="31E9ED7C" w14:textId="77777777" w:rsidR="0071786D" w:rsidRDefault="0071786D">
      <w:pPr>
        <w:pStyle w:val="BodyText"/>
        <w:spacing w:before="1"/>
        <w:rPr>
          <w:sz w:val="21"/>
          <w:rPrChange w:id="1503" w:author="NE" w:date="2020-12-21T14:27:00Z">
            <w:rPr/>
          </w:rPrChange>
        </w:rPr>
        <w:pPrChange w:id="1504" w:author="NE" w:date="2020-12-21T14:27:00Z">
          <w:pPr>
            <w:ind w:left="709" w:hanging="709"/>
            <w:jc w:val="both"/>
          </w:pPr>
        </w:pPrChange>
      </w:pPr>
    </w:p>
    <w:p w14:paraId="76487035" w14:textId="45F70E0C" w:rsidR="0071786D" w:rsidRPr="00822775" w:rsidRDefault="004046F1">
      <w:pPr>
        <w:pStyle w:val="ListParagraph"/>
        <w:numPr>
          <w:ilvl w:val="0"/>
          <w:numId w:val="2"/>
        </w:numPr>
        <w:tabs>
          <w:tab w:val="left" w:pos="831"/>
        </w:tabs>
        <w:ind w:right="124"/>
        <w:jc w:val="both"/>
        <w:pPrChange w:id="1505" w:author="NE" w:date="2020-12-21T14:27:00Z">
          <w:pPr>
            <w:ind w:left="709" w:hanging="709"/>
            <w:jc w:val="both"/>
          </w:pPr>
        </w:pPrChange>
      </w:pPr>
      <w:del w:id="1506" w:author="NE" w:date="2020-12-21T14:27:00Z">
        <w:r>
          <w:delText>56.</w:delText>
        </w:r>
        <w:r>
          <w:tab/>
        </w:r>
      </w:del>
      <w:r w:rsidR="00B27B78" w:rsidRPr="00822775">
        <w:t xml:space="preserve">At least 14 days' notice of any Special General Meeting shall be sent to Fellows, and the resolutions </w:t>
      </w:r>
      <w:r w:rsidR="00B27B78">
        <w:rPr>
          <w:spacing w:val="-4"/>
          <w:rPrChange w:id="1507" w:author="NE" w:date="2020-12-21T14:27:00Z">
            <w:rPr/>
          </w:rPrChange>
        </w:rPr>
        <w:t xml:space="preserve">to </w:t>
      </w:r>
      <w:r w:rsidR="00B27B78" w:rsidRPr="00822775">
        <w:t xml:space="preserve">be moved shall be stated in the announcement. </w:t>
      </w:r>
      <w:del w:id="1508" w:author="NE" w:date="2020-12-21T14:27:00Z">
        <w:r>
          <w:delText xml:space="preserve"> </w:delText>
        </w:r>
      </w:del>
      <w:r w:rsidR="00B27B78" w:rsidRPr="00822775">
        <w:t>No business shall be brought forward at any Special General Meeting other than that specified in the announcement of the</w:t>
      </w:r>
      <w:r w:rsidR="00B27B78">
        <w:rPr>
          <w:spacing w:val="-6"/>
          <w:rPrChange w:id="1509" w:author="NE" w:date="2020-12-21T14:27:00Z">
            <w:rPr/>
          </w:rPrChange>
        </w:rPr>
        <w:t xml:space="preserve"> </w:t>
      </w:r>
      <w:r w:rsidR="00B27B78" w:rsidRPr="00822775">
        <w:t>meeting.</w:t>
      </w:r>
    </w:p>
    <w:p w14:paraId="31E2B156" w14:textId="77777777" w:rsidR="004046F1" w:rsidRDefault="004046F1" w:rsidP="004046F1">
      <w:pPr>
        <w:jc w:val="both"/>
        <w:rPr>
          <w:del w:id="1510" w:author="NE" w:date="2020-12-21T14:27:00Z"/>
        </w:rPr>
      </w:pPr>
    </w:p>
    <w:p w14:paraId="60B9F4F3" w14:textId="77777777" w:rsidR="004046F1" w:rsidRDefault="004046F1" w:rsidP="004046F1">
      <w:pPr>
        <w:ind w:left="709" w:hanging="709"/>
        <w:jc w:val="both"/>
        <w:rPr>
          <w:del w:id="1511" w:author="NE" w:date="2020-12-21T14:27:00Z"/>
        </w:rPr>
      </w:pPr>
      <w:del w:id="1512" w:author="NE" w:date="2020-12-21T14:27:00Z">
        <w:r>
          <w:delText>57.</w:delText>
        </w:r>
        <w:r>
          <w:tab/>
          <w:delText>A Fellow who is unable to be present at a Special General Meeting, but who wishes to contribute to the discussion at the meeting, may submit a statement in writing to be available to the meeting; however, voting by proxy at any meeting of the Society is not permitted.</w:delText>
        </w:r>
      </w:del>
    </w:p>
    <w:p w14:paraId="58F6FDC5" w14:textId="77777777" w:rsidR="004046F1" w:rsidRDefault="004046F1" w:rsidP="004046F1">
      <w:pPr>
        <w:ind w:left="709" w:hanging="709"/>
        <w:jc w:val="both"/>
        <w:rPr>
          <w:del w:id="1513" w:author="NE" w:date="2020-12-21T14:27:00Z"/>
        </w:rPr>
      </w:pPr>
    </w:p>
    <w:p w14:paraId="16725333" w14:textId="77777777" w:rsidR="004046F1" w:rsidRDefault="004046F1" w:rsidP="004046F1">
      <w:pPr>
        <w:ind w:left="709" w:hanging="709"/>
        <w:jc w:val="both"/>
        <w:rPr>
          <w:del w:id="1514" w:author="NE" w:date="2020-12-21T14:27:00Z"/>
          <w:i/>
        </w:rPr>
      </w:pPr>
      <w:del w:id="1515" w:author="NE" w:date="2020-12-21T14:27:00Z">
        <w:r>
          <w:rPr>
            <w:i/>
          </w:rPr>
          <w:delText>Postal Ballots</w:delText>
        </w:r>
      </w:del>
    </w:p>
    <w:p w14:paraId="3AEE7CD5" w14:textId="77777777" w:rsidR="004046F1" w:rsidRDefault="004046F1" w:rsidP="004046F1">
      <w:pPr>
        <w:ind w:left="709" w:hanging="709"/>
        <w:jc w:val="both"/>
        <w:rPr>
          <w:del w:id="1516" w:author="NE" w:date="2020-12-21T14:27:00Z"/>
        </w:rPr>
      </w:pPr>
    </w:p>
    <w:p w14:paraId="6A37BEC9" w14:textId="77777777" w:rsidR="004046F1" w:rsidRDefault="004046F1" w:rsidP="004046F1">
      <w:pPr>
        <w:ind w:left="709" w:hanging="709"/>
        <w:jc w:val="both"/>
        <w:rPr>
          <w:del w:id="1517" w:author="NE" w:date="2020-12-21T14:27:00Z"/>
        </w:rPr>
      </w:pPr>
      <w:del w:id="1518" w:author="NE" w:date="2020-12-21T14:27:00Z">
        <w:r>
          <w:delText>58.</w:delText>
        </w:r>
        <w:r>
          <w:tab/>
          <w:delText>The Council may at any time replace the calling of a Special General Meeting by a Postal Ballot of all Fellows, when in the Council's view the resolutions in question are such that the interests of the Society would be better served by a Postal Ballot.  The result of the Postal Ballot shall be binding on the Society.  It shall be determined by a simple majority of those Fellows voting, except for a resolution to alter the Bye-laws, in which case the support of at least three-quarters of those Fellows voting is required.  In any case where a Postal Ballot is to be held, ballot papers shall be made available to Fellows within sixty days of the decision to hold such a ballot.  Ballot papers may, at the discretion of the Council, be accompanied by written statements from the Council.  Only votes recorded as directed by the Council, and submitted by the stated deadline, shall be allowed to count.  A Special General Meeting may NOT be replaced by a Postal Ballot when the Special General Meeting has been called to consider the removal of a member of the Council, or has been called at the request of Fellows as provided in the Bye-laws.</w:delText>
        </w:r>
      </w:del>
    </w:p>
    <w:p w14:paraId="779F02D4" w14:textId="77777777" w:rsidR="004046F1" w:rsidRDefault="004046F1" w:rsidP="004046F1">
      <w:pPr>
        <w:ind w:left="709" w:hanging="709"/>
        <w:jc w:val="both"/>
        <w:rPr>
          <w:del w:id="1519" w:author="NE" w:date="2020-12-21T14:27:00Z"/>
        </w:rPr>
      </w:pPr>
    </w:p>
    <w:p w14:paraId="2A3C68BE" w14:textId="77777777" w:rsidR="004046F1" w:rsidRDefault="004046F1" w:rsidP="004046F1">
      <w:pPr>
        <w:ind w:left="709" w:hanging="709"/>
        <w:jc w:val="both"/>
        <w:rPr>
          <w:del w:id="1520" w:author="NE" w:date="2020-12-21T14:27:00Z"/>
        </w:rPr>
      </w:pPr>
      <w:del w:id="1521" w:author="NE" w:date="2020-12-21T14:27:00Z">
        <w:r>
          <w:delText>59.</w:delText>
        </w:r>
        <w:r>
          <w:tab/>
          <w:delText>Bye-laws relating to the Professional Affairs Committee and the responsibilities assigned to the Committee, as specified in Bye-law 73, shall be changed only after a Postal Ballot of all Professionally Qualified Fellows.  Such changes may be made only with the support of at least three-quarters of those voting in the ballot.  Ballot papers may, at the discretion of the Professional Affairs Committee, be accompanied by written statements from the Committee.  Only votes recorded as directed by the Committee, and submitted by the stated deadline, shall be allowed to count.</w:delText>
        </w:r>
      </w:del>
    </w:p>
    <w:p w14:paraId="6A8AFFE3" w14:textId="77777777" w:rsidR="004046F1" w:rsidRDefault="004046F1" w:rsidP="004046F1">
      <w:pPr>
        <w:ind w:left="709" w:hanging="709"/>
        <w:jc w:val="both"/>
        <w:rPr>
          <w:del w:id="1522" w:author="NE" w:date="2020-12-21T14:27:00Z"/>
        </w:rPr>
      </w:pPr>
    </w:p>
    <w:p w14:paraId="54058A01" w14:textId="71879083" w:rsidR="0071786D" w:rsidRDefault="004046F1">
      <w:pPr>
        <w:jc w:val="both"/>
        <w:rPr>
          <w:ins w:id="1523" w:author="NE" w:date="2020-12-21T14:27:00Z"/>
        </w:rPr>
        <w:sectPr w:rsidR="0071786D">
          <w:pgSz w:w="11910" w:h="16840"/>
          <w:pgMar w:top="1360" w:right="1320" w:bottom="1140" w:left="1320" w:header="720" w:footer="957" w:gutter="0"/>
          <w:cols w:space="720"/>
        </w:sectPr>
      </w:pPr>
      <w:del w:id="1524" w:author="NE" w:date="2020-12-21T14:27:00Z">
        <w:r>
          <w:rPr>
            <w:i/>
          </w:rPr>
          <w:delText>Ordinary</w:delText>
        </w:r>
      </w:del>
    </w:p>
    <w:p w14:paraId="738C1FCD" w14:textId="77777777" w:rsidR="0071786D" w:rsidRDefault="00B27B78">
      <w:pPr>
        <w:pStyle w:val="BodyText"/>
        <w:spacing w:before="83"/>
        <w:ind w:left="120"/>
        <w:rPr>
          <w:rPrChange w:id="1525" w:author="NE" w:date="2020-12-21T14:27:00Z">
            <w:rPr>
              <w:i/>
            </w:rPr>
          </w:rPrChange>
        </w:rPr>
        <w:pPrChange w:id="1526" w:author="NE" w:date="2020-12-21T14:27:00Z">
          <w:pPr>
            <w:ind w:left="709" w:hanging="709"/>
            <w:jc w:val="both"/>
          </w:pPr>
        </w:pPrChange>
      </w:pPr>
      <w:ins w:id="1527" w:author="NE" w:date="2020-12-21T14:27:00Z">
        <w:r>
          <w:rPr>
            <w:color w:val="FF0000"/>
          </w:rPr>
          <w:lastRenderedPageBreak/>
          <w:t>Discussion</w:t>
        </w:r>
      </w:ins>
      <w:r>
        <w:rPr>
          <w:color w:val="FF0000"/>
          <w:rPrChange w:id="1528" w:author="NE" w:date="2020-12-21T14:27:00Z">
            <w:rPr>
              <w:i/>
            </w:rPr>
          </w:rPrChange>
        </w:rPr>
        <w:t xml:space="preserve"> </w:t>
      </w:r>
      <w:r>
        <w:rPr>
          <w:rPrChange w:id="1529" w:author="NE" w:date="2020-12-21T14:27:00Z">
            <w:rPr>
              <w:i/>
            </w:rPr>
          </w:rPrChange>
        </w:rPr>
        <w:t>Meetings</w:t>
      </w:r>
    </w:p>
    <w:p w14:paraId="61ACFAB3" w14:textId="77777777" w:rsidR="0071786D" w:rsidRDefault="0071786D">
      <w:pPr>
        <w:pStyle w:val="BodyText"/>
        <w:spacing w:before="10"/>
        <w:rPr>
          <w:sz w:val="21"/>
          <w:rPrChange w:id="1530" w:author="NE" w:date="2020-12-21T14:27:00Z">
            <w:rPr/>
          </w:rPrChange>
        </w:rPr>
        <w:pPrChange w:id="1531" w:author="NE" w:date="2020-12-21T14:27:00Z">
          <w:pPr>
            <w:ind w:left="709" w:hanging="709"/>
            <w:jc w:val="both"/>
          </w:pPr>
        </w:pPrChange>
      </w:pPr>
    </w:p>
    <w:p w14:paraId="74B7A0FE" w14:textId="77777777" w:rsidR="004046F1" w:rsidRDefault="004046F1" w:rsidP="004046F1">
      <w:pPr>
        <w:ind w:left="709" w:hanging="709"/>
        <w:jc w:val="both"/>
        <w:rPr>
          <w:del w:id="1532" w:author="NE" w:date="2020-12-21T14:27:00Z"/>
        </w:rPr>
      </w:pPr>
      <w:del w:id="1533" w:author="NE" w:date="2020-12-21T14:27:00Z">
        <w:r>
          <w:delText>60.</w:delText>
        </w:r>
        <w:r>
          <w:tab/>
          <w:delText>Ordinary</w:delText>
        </w:r>
      </w:del>
      <w:ins w:id="1534" w:author="NE" w:date="2020-12-21T14:27:00Z">
        <w:r w:rsidR="00B27B78">
          <w:rPr>
            <w:color w:val="FF0000"/>
          </w:rPr>
          <w:t>Discussion</w:t>
        </w:r>
      </w:ins>
      <w:r w:rsidR="00B27B78">
        <w:rPr>
          <w:color w:val="FF0000"/>
          <w:rPrChange w:id="1535" w:author="NE" w:date="2020-12-21T14:27:00Z">
            <w:rPr/>
          </w:rPrChange>
        </w:rPr>
        <w:t xml:space="preserve"> </w:t>
      </w:r>
      <w:r w:rsidR="00B27B78" w:rsidRPr="00822775">
        <w:t>Meetings of the Society shall be held at such times and places as the Council shall direct</w:t>
      </w:r>
      <w:del w:id="1536" w:author="NE" w:date="2020-12-21T14:27:00Z">
        <w:r>
          <w:delText>.</w:delText>
        </w:r>
      </w:del>
    </w:p>
    <w:p w14:paraId="43A82B3B" w14:textId="77777777" w:rsidR="004046F1" w:rsidRDefault="004046F1" w:rsidP="004046F1">
      <w:pPr>
        <w:ind w:left="709" w:hanging="709"/>
        <w:jc w:val="both"/>
        <w:rPr>
          <w:del w:id="1537" w:author="NE" w:date="2020-12-21T14:27:00Z"/>
        </w:rPr>
      </w:pPr>
    </w:p>
    <w:p w14:paraId="441A8F5A" w14:textId="06749A31" w:rsidR="0071786D" w:rsidRPr="00822775" w:rsidRDefault="004046F1">
      <w:pPr>
        <w:pStyle w:val="ListParagraph"/>
        <w:numPr>
          <w:ilvl w:val="0"/>
          <w:numId w:val="2"/>
        </w:numPr>
        <w:tabs>
          <w:tab w:val="left" w:pos="831"/>
        </w:tabs>
        <w:ind w:right="112"/>
        <w:jc w:val="both"/>
        <w:pPrChange w:id="1538" w:author="NE" w:date="2020-12-21T14:27:00Z">
          <w:pPr>
            <w:ind w:left="709" w:hanging="709"/>
            <w:jc w:val="both"/>
          </w:pPr>
        </w:pPrChange>
      </w:pPr>
      <w:del w:id="1539" w:author="NE" w:date="2020-12-21T14:27:00Z">
        <w:r>
          <w:delText>61.</w:delText>
        </w:r>
        <w:r>
          <w:tab/>
          <w:delText>The business of the Ordinary Meetings shall be</w:delText>
        </w:r>
      </w:del>
      <w:ins w:id="1540" w:author="NE" w:date="2020-12-21T14:27:00Z">
        <w:r w:rsidR="00B27B78">
          <w:t xml:space="preserve"> for</w:t>
        </w:r>
      </w:ins>
      <w:r w:rsidR="00B27B78" w:rsidRPr="00822775">
        <w:t xml:space="preserve"> the reading and discussion of papers, reports, and communications</w:t>
      </w:r>
      <w:r w:rsidR="00B27B78">
        <w:rPr>
          <w:spacing w:val="-19"/>
          <w:rPrChange w:id="1541" w:author="NE" w:date="2020-12-21T14:27:00Z">
            <w:rPr/>
          </w:rPrChange>
        </w:rPr>
        <w:t xml:space="preserve"> </w:t>
      </w:r>
      <w:r w:rsidR="00B27B78" w:rsidRPr="00822775">
        <w:t>on</w:t>
      </w:r>
      <w:r w:rsidR="00B27B78">
        <w:rPr>
          <w:spacing w:val="-16"/>
          <w:rPrChange w:id="1542" w:author="NE" w:date="2020-12-21T14:27:00Z">
            <w:rPr/>
          </w:rPrChange>
        </w:rPr>
        <w:t xml:space="preserve"> </w:t>
      </w:r>
      <w:r w:rsidR="00B27B78" w:rsidRPr="00822775">
        <w:t>subjects</w:t>
      </w:r>
      <w:r w:rsidR="00B27B78">
        <w:rPr>
          <w:spacing w:val="-19"/>
          <w:rPrChange w:id="1543" w:author="NE" w:date="2020-12-21T14:27:00Z">
            <w:rPr/>
          </w:rPrChange>
        </w:rPr>
        <w:t xml:space="preserve"> </w:t>
      </w:r>
      <w:r w:rsidR="00B27B78" w:rsidRPr="00822775">
        <w:t>of</w:t>
      </w:r>
      <w:r w:rsidR="00B27B78">
        <w:rPr>
          <w:spacing w:val="-16"/>
          <w:rPrChange w:id="1544" w:author="NE" w:date="2020-12-21T14:27:00Z">
            <w:rPr/>
          </w:rPrChange>
        </w:rPr>
        <w:t xml:space="preserve"> </w:t>
      </w:r>
      <w:r w:rsidR="00B27B78" w:rsidRPr="00822775">
        <w:t>interest</w:t>
      </w:r>
      <w:r w:rsidR="00B27B78">
        <w:rPr>
          <w:spacing w:val="-15"/>
          <w:rPrChange w:id="1545" w:author="NE" w:date="2020-12-21T14:27:00Z">
            <w:rPr/>
          </w:rPrChange>
        </w:rPr>
        <w:t xml:space="preserve"> </w:t>
      </w:r>
      <w:r w:rsidR="00B27B78" w:rsidRPr="00822775">
        <w:t>to</w:t>
      </w:r>
      <w:r w:rsidR="00B27B78">
        <w:rPr>
          <w:spacing w:val="-11"/>
          <w:rPrChange w:id="1546" w:author="NE" w:date="2020-12-21T14:27:00Z">
            <w:rPr/>
          </w:rPrChange>
        </w:rPr>
        <w:t xml:space="preserve"> </w:t>
      </w:r>
      <w:r w:rsidR="00B27B78" w:rsidRPr="00822775">
        <w:t>Fellows</w:t>
      </w:r>
      <w:del w:id="1547" w:author="NE" w:date="2020-12-21T14:27:00Z">
        <w:r>
          <w:delText>, and the discussion of such subjects; and to hear the reading of and, after correction if necessary, to approve the minutes of Special General Meetings, as appropriate.  Ordinary</w:delText>
        </w:r>
      </w:del>
      <w:ins w:id="1548" w:author="NE" w:date="2020-12-21T14:27:00Z">
        <w:r w:rsidR="00B27B78">
          <w:t>.</w:t>
        </w:r>
        <w:r w:rsidR="00B27B78">
          <w:rPr>
            <w:spacing w:val="40"/>
          </w:rPr>
          <w:t xml:space="preserve"> </w:t>
        </w:r>
        <w:r w:rsidR="00B27B78">
          <w:rPr>
            <w:color w:val="FF0000"/>
          </w:rPr>
          <w:t>Discussion</w:t>
        </w:r>
      </w:ins>
      <w:r w:rsidR="00B27B78">
        <w:rPr>
          <w:color w:val="FF0000"/>
          <w:spacing w:val="-16"/>
          <w:rPrChange w:id="1549" w:author="NE" w:date="2020-12-21T14:27:00Z">
            <w:rPr/>
          </w:rPrChange>
        </w:rPr>
        <w:t xml:space="preserve"> </w:t>
      </w:r>
      <w:r w:rsidR="00B27B78" w:rsidRPr="00822775">
        <w:t>Meetings</w:t>
      </w:r>
      <w:r w:rsidR="00B27B78">
        <w:rPr>
          <w:spacing w:val="-14"/>
          <w:rPrChange w:id="1550" w:author="NE" w:date="2020-12-21T14:27:00Z">
            <w:rPr/>
          </w:rPrChange>
        </w:rPr>
        <w:t xml:space="preserve"> </w:t>
      </w:r>
      <w:r w:rsidR="00B27B78" w:rsidRPr="00822775">
        <w:t>shall</w:t>
      </w:r>
      <w:r w:rsidR="00B27B78">
        <w:rPr>
          <w:spacing w:val="-17"/>
          <w:rPrChange w:id="1551" w:author="NE" w:date="2020-12-21T14:27:00Z">
            <w:rPr/>
          </w:rPrChange>
        </w:rPr>
        <w:t xml:space="preserve"> </w:t>
      </w:r>
      <w:r w:rsidR="00B27B78" w:rsidRPr="00822775">
        <w:t>normally be open to all</w:t>
      </w:r>
      <w:ins w:id="1552" w:author="NE" w:date="2020-12-21T14:27:00Z">
        <w:r w:rsidR="00B27B78">
          <w:t xml:space="preserve"> persons</w:t>
        </w:r>
      </w:ins>
      <w:r w:rsidR="00B27B78" w:rsidRPr="00822775">
        <w:t>, whether Fellows of the Society or not, and no quorum shall operate.</w:t>
      </w:r>
    </w:p>
    <w:p w14:paraId="49FA3FDE" w14:textId="77777777" w:rsidR="0071786D" w:rsidRDefault="0071786D">
      <w:pPr>
        <w:pStyle w:val="BodyText"/>
        <w:spacing w:before="9"/>
        <w:rPr>
          <w:ins w:id="1553" w:author="NE" w:date="2020-12-21T14:27:00Z"/>
          <w:sz w:val="21"/>
        </w:rPr>
      </w:pPr>
    </w:p>
    <w:p w14:paraId="20710F20" w14:textId="77777777" w:rsidR="0071786D" w:rsidRPr="00822775" w:rsidRDefault="00B27B78">
      <w:pPr>
        <w:pStyle w:val="Heading1"/>
        <w:rPr>
          <w:moveTo w:id="1554" w:author="NE" w:date="2020-12-21T14:27:00Z"/>
        </w:rPr>
        <w:pPrChange w:id="1555" w:author="NE" w:date="2020-12-21T14:27:00Z">
          <w:pPr>
            <w:ind w:left="709" w:hanging="709"/>
            <w:jc w:val="both"/>
          </w:pPr>
        </w:pPrChange>
      </w:pPr>
      <w:moveToRangeStart w:id="1556" w:author="NE" w:date="2020-12-21T14:27:00Z" w:name="move59453254"/>
      <w:moveTo w:id="1557" w:author="NE" w:date="2020-12-21T14:27:00Z">
        <w:r w:rsidRPr="00822775">
          <w:t>Officers</w:t>
        </w:r>
      </w:moveTo>
    </w:p>
    <w:p w14:paraId="2C5E128C" w14:textId="77777777" w:rsidR="0071786D" w:rsidRDefault="0071786D">
      <w:pPr>
        <w:pStyle w:val="BodyText"/>
        <w:spacing w:before="4"/>
        <w:rPr>
          <w:moveTo w:id="1558" w:author="NE" w:date="2020-12-21T14:27:00Z"/>
          <w:b/>
          <w:rPrChange w:id="1559" w:author="NE" w:date="2020-12-21T14:27:00Z">
            <w:rPr>
              <w:moveTo w:id="1560" w:author="NE" w:date="2020-12-21T14:27:00Z"/>
            </w:rPr>
          </w:rPrChange>
        </w:rPr>
        <w:pPrChange w:id="1561" w:author="NE" w:date="2020-12-21T14:27:00Z">
          <w:pPr>
            <w:ind w:left="709" w:hanging="709"/>
            <w:jc w:val="both"/>
          </w:pPr>
        </w:pPrChange>
      </w:pPr>
    </w:p>
    <w:moveToRangeEnd w:id="1556"/>
    <w:p w14:paraId="2FFA491F" w14:textId="77B664AB" w:rsidR="0071786D" w:rsidRDefault="004046F1">
      <w:pPr>
        <w:pStyle w:val="BodyText"/>
        <w:ind w:left="120"/>
        <w:rPr>
          <w:ins w:id="1562" w:author="NE" w:date="2020-12-21T14:27:00Z"/>
        </w:rPr>
      </w:pPr>
      <w:del w:id="1563" w:author="NE" w:date="2020-12-21T14:27:00Z">
        <w:r>
          <w:br w:type="page"/>
        </w:r>
        <w:r>
          <w:lastRenderedPageBreak/>
          <w:delText>62.</w:delText>
        </w:r>
        <w:r>
          <w:tab/>
          <w:delText xml:space="preserve">Ordinary Meetings may be chaired by the </w:delText>
        </w:r>
      </w:del>
      <w:ins w:id="1564" w:author="NE" w:date="2020-12-21T14:27:00Z">
        <w:r w:rsidR="00B27B78">
          <w:t xml:space="preserve">The </w:t>
        </w:r>
      </w:ins>
      <w:r w:rsidR="00B27B78" w:rsidRPr="00822775">
        <w:t>President</w:t>
      </w:r>
      <w:del w:id="1565" w:author="NE" w:date="2020-12-21T14:27:00Z">
        <w:r>
          <w:delText>, or by any Fellow nominated</w:delText>
        </w:r>
      </w:del>
    </w:p>
    <w:p w14:paraId="2FD3EFF2" w14:textId="77777777" w:rsidR="0071786D" w:rsidRDefault="0071786D">
      <w:pPr>
        <w:pStyle w:val="BodyText"/>
        <w:rPr>
          <w:ins w:id="1566" w:author="NE" w:date="2020-12-21T14:27:00Z"/>
        </w:rPr>
      </w:pPr>
    </w:p>
    <w:p w14:paraId="70A8EDE7" w14:textId="2B40F9DF" w:rsidR="0071786D" w:rsidRPr="00822775" w:rsidRDefault="00B27B78">
      <w:pPr>
        <w:pStyle w:val="ListParagraph"/>
        <w:numPr>
          <w:ilvl w:val="0"/>
          <w:numId w:val="2"/>
        </w:numPr>
        <w:tabs>
          <w:tab w:val="left" w:pos="831"/>
        </w:tabs>
        <w:ind w:right="115"/>
        <w:jc w:val="both"/>
        <w:pPrChange w:id="1567" w:author="NE" w:date="2020-12-21T14:27:00Z">
          <w:pPr>
            <w:ind w:left="709" w:hanging="709"/>
            <w:jc w:val="both"/>
          </w:pPr>
        </w:pPrChange>
      </w:pPr>
      <w:ins w:id="1568" w:author="NE" w:date="2020-12-21T14:27:00Z">
        <w:r>
          <w:t>The President shall not hold Office as such normally</w:t>
        </w:r>
      </w:ins>
      <w:r w:rsidRPr="00822775">
        <w:t xml:space="preserve"> for </w:t>
      </w:r>
      <w:del w:id="1569" w:author="NE" w:date="2020-12-21T14:27:00Z">
        <w:r w:rsidR="004046F1">
          <w:delText>this purpose in accordance with</w:delText>
        </w:r>
      </w:del>
      <w:ins w:id="1570" w:author="NE" w:date="2020-12-21T14:27:00Z">
        <w:r>
          <w:t>more than two consecutive sessions.</w:t>
        </w:r>
        <w:r>
          <w:rPr>
            <w:spacing w:val="34"/>
          </w:rPr>
          <w:t xml:space="preserve"> </w:t>
        </w:r>
        <w:r>
          <w:t>The</w:t>
        </w:r>
        <w:r>
          <w:rPr>
            <w:spacing w:val="-10"/>
          </w:rPr>
          <w:t xml:space="preserve"> </w:t>
        </w:r>
        <w:r>
          <w:t>President</w:t>
        </w:r>
        <w:r>
          <w:rPr>
            <w:spacing w:val="-15"/>
          </w:rPr>
          <w:t xml:space="preserve"> </w:t>
        </w:r>
        <w:r>
          <w:t>shall</w:t>
        </w:r>
        <w:r>
          <w:rPr>
            <w:spacing w:val="-12"/>
          </w:rPr>
          <w:t xml:space="preserve"> </w:t>
        </w:r>
        <w:r>
          <w:t>be</w:t>
        </w:r>
        <w:r>
          <w:rPr>
            <w:spacing w:val="-10"/>
          </w:rPr>
          <w:t xml:space="preserve"> </w:t>
        </w:r>
        <w:r>
          <w:t>elected</w:t>
        </w:r>
        <w:r>
          <w:rPr>
            <w:spacing w:val="-16"/>
          </w:rPr>
          <w:t xml:space="preserve"> </w:t>
        </w:r>
        <w:r>
          <w:t>by</w:t>
        </w:r>
        <w:r>
          <w:rPr>
            <w:spacing w:val="-13"/>
          </w:rPr>
          <w:t xml:space="preserve"> </w:t>
        </w:r>
        <w:r>
          <w:t>the</w:t>
        </w:r>
        <w:r>
          <w:rPr>
            <w:spacing w:val="-10"/>
          </w:rPr>
          <w:t xml:space="preserve"> </w:t>
        </w:r>
        <w:r>
          <w:t>Fellowship</w:t>
        </w:r>
        <w:r>
          <w:rPr>
            <w:spacing w:val="-2"/>
          </w:rPr>
          <w:t xml:space="preserve"> </w:t>
        </w:r>
        <w:r>
          <w:t>according</w:t>
        </w:r>
        <w:r>
          <w:rPr>
            <w:spacing w:val="-15"/>
          </w:rPr>
          <w:t xml:space="preserve"> </w:t>
        </w:r>
        <w:r>
          <w:t>to</w:t>
        </w:r>
      </w:ins>
      <w:r>
        <w:rPr>
          <w:spacing w:val="-10"/>
          <w:rPrChange w:id="1571" w:author="NE" w:date="2020-12-21T14:27:00Z">
            <w:rPr/>
          </w:rPrChange>
        </w:rPr>
        <w:t xml:space="preserve"> </w:t>
      </w:r>
      <w:r w:rsidRPr="00822775">
        <w:t>the</w:t>
      </w:r>
      <w:r>
        <w:rPr>
          <w:spacing w:val="-11"/>
          <w:rPrChange w:id="1572" w:author="NE" w:date="2020-12-21T14:27:00Z">
            <w:rPr/>
          </w:rPrChange>
        </w:rPr>
        <w:t xml:space="preserve"> </w:t>
      </w:r>
      <w:ins w:id="1573" w:author="NE" w:date="2020-12-21T14:27:00Z">
        <w:r>
          <w:t>procedure provided</w:t>
        </w:r>
        <w:r>
          <w:rPr>
            <w:spacing w:val="-13"/>
          </w:rPr>
          <w:t xml:space="preserve"> </w:t>
        </w:r>
        <w:r>
          <w:t>in</w:t>
        </w:r>
        <w:r>
          <w:rPr>
            <w:spacing w:val="-4"/>
          </w:rPr>
          <w:t xml:space="preserve"> </w:t>
        </w:r>
        <w:r>
          <w:t>the</w:t>
        </w:r>
        <w:r>
          <w:rPr>
            <w:spacing w:val="-12"/>
          </w:rPr>
          <w:t xml:space="preserve"> </w:t>
        </w:r>
      </w:ins>
      <w:r w:rsidRPr="00822775">
        <w:t>Regulations</w:t>
      </w:r>
      <w:ins w:id="1574" w:author="NE" w:date="2020-12-21T14:27:00Z">
        <w:r>
          <w:rPr>
            <w:spacing w:val="-13"/>
          </w:rPr>
          <w:t xml:space="preserve"> </w:t>
        </w:r>
        <w:r>
          <w:t>and</w:t>
        </w:r>
        <w:r>
          <w:rPr>
            <w:spacing w:val="-7"/>
          </w:rPr>
          <w:t xml:space="preserve"> </w:t>
        </w:r>
        <w:r>
          <w:t>shall</w:t>
        </w:r>
        <w:r>
          <w:rPr>
            <w:spacing w:val="-13"/>
          </w:rPr>
          <w:t xml:space="preserve"> </w:t>
        </w:r>
        <w:r>
          <w:t>be</w:t>
        </w:r>
        <w:r>
          <w:rPr>
            <w:spacing w:val="-8"/>
          </w:rPr>
          <w:t xml:space="preserve"> </w:t>
        </w:r>
        <w:r>
          <w:t>co-opted</w:t>
        </w:r>
        <w:r>
          <w:rPr>
            <w:spacing w:val="-7"/>
          </w:rPr>
          <w:t xml:space="preserve"> </w:t>
        </w:r>
        <w:r>
          <w:t>to</w:t>
        </w:r>
        <w:r>
          <w:rPr>
            <w:spacing w:val="-12"/>
          </w:rPr>
          <w:t xml:space="preserve"> </w:t>
        </w:r>
        <w:r>
          <w:t>the</w:t>
        </w:r>
        <w:r>
          <w:rPr>
            <w:spacing w:val="-8"/>
          </w:rPr>
          <w:t xml:space="preserve"> </w:t>
        </w:r>
        <w:r>
          <w:t>Council</w:t>
        </w:r>
        <w:r>
          <w:rPr>
            <w:spacing w:val="-9"/>
          </w:rPr>
          <w:t xml:space="preserve"> </w:t>
        </w:r>
        <w:r>
          <w:t>for</w:t>
        </w:r>
        <w:r>
          <w:rPr>
            <w:spacing w:val="-9"/>
          </w:rPr>
          <w:t xml:space="preserve"> </w:t>
        </w:r>
        <w:r>
          <w:t>the</w:t>
        </w:r>
        <w:r>
          <w:rPr>
            <w:spacing w:val="-7"/>
          </w:rPr>
          <w:t xml:space="preserve"> </w:t>
        </w:r>
        <w:r>
          <w:t>session</w:t>
        </w:r>
        <w:r>
          <w:rPr>
            <w:spacing w:val="-12"/>
          </w:rPr>
          <w:t xml:space="preserve"> </w:t>
        </w:r>
        <w:r>
          <w:t>before taking</w:t>
        </w:r>
        <w:r>
          <w:rPr>
            <w:spacing w:val="-3"/>
          </w:rPr>
          <w:t xml:space="preserve"> </w:t>
        </w:r>
        <w:r>
          <w:t>Office</w:t>
        </w:r>
      </w:ins>
      <w:r w:rsidRPr="00822775">
        <w:t>.</w:t>
      </w:r>
    </w:p>
    <w:p w14:paraId="1BBBB2B4" w14:textId="77777777" w:rsidR="0071786D" w:rsidRPr="00822775" w:rsidRDefault="0071786D">
      <w:pPr>
        <w:pStyle w:val="BodyText"/>
        <w:pPrChange w:id="1575" w:author="NE" w:date="2020-12-21T14:27:00Z">
          <w:pPr>
            <w:ind w:left="709" w:hanging="709"/>
            <w:jc w:val="both"/>
          </w:pPr>
        </w:pPrChange>
      </w:pPr>
    </w:p>
    <w:p w14:paraId="76BE9C53" w14:textId="77777777" w:rsidR="004046F1" w:rsidRDefault="004046F1" w:rsidP="004046F1">
      <w:pPr>
        <w:ind w:left="709" w:hanging="709"/>
        <w:jc w:val="both"/>
        <w:rPr>
          <w:del w:id="1576" w:author="NE" w:date="2020-12-21T14:27:00Z"/>
          <w:b/>
        </w:rPr>
      </w:pPr>
    </w:p>
    <w:p w14:paraId="1411721F" w14:textId="77777777" w:rsidR="0071786D" w:rsidRPr="00822775" w:rsidRDefault="004046F1">
      <w:pPr>
        <w:pStyle w:val="Heading1"/>
        <w:rPr>
          <w:moveFrom w:id="1577" w:author="NE" w:date="2020-12-21T14:27:00Z"/>
        </w:rPr>
        <w:pPrChange w:id="1578" w:author="NE" w:date="2020-12-21T14:27:00Z">
          <w:pPr>
            <w:ind w:left="709" w:hanging="709"/>
            <w:jc w:val="both"/>
          </w:pPr>
        </w:pPrChange>
      </w:pPr>
      <w:del w:id="1579" w:author="NE" w:date="2020-12-21T14:27:00Z">
        <w:r>
          <w:rPr>
            <w:b w:val="0"/>
          </w:rPr>
          <w:delText xml:space="preserve">Council and </w:delText>
        </w:r>
      </w:del>
      <w:moveFromRangeStart w:id="1580" w:author="NE" w:date="2020-12-21T14:27:00Z" w:name="move59453254"/>
      <w:moveFrom w:id="1581" w:author="NE" w:date="2020-12-21T14:27:00Z">
        <w:r w:rsidR="00B27B78" w:rsidRPr="00822775">
          <w:t>Officers</w:t>
        </w:r>
      </w:moveFrom>
    </w:p>
    <w:p w14:paraId="7C53BCF7" w14:textId="77777777" w:rsidR="0071786D" w:rsidRDefault="0071786D">
      <w:pPr>
        <w:pStyle w:val="BodyText"/>
        <w:spacing w:before="4"/>
        <w:rPr>
          <w:moveFrom w:id="1582" w:author="NE" w:date="2020-12-21T14:27:00Z"/>
          <w:b/>
          <w:rPrChange w:id="1583" w:author="NE" w:date="2020-12-21T14:27:00Z">
            <w:rPr>
              <w:moveFrom w:id="1584" w:author="NE" w:date="2020-12-21T14:27:00Z"/>
            </w:rPr>
          </w:rPrChange>
        </w:rPr>
        <w:pPrChange w:id="1585" w:author="NE" w:date="2020-12-21T14:27:00Z">
          <w:pPr>
            <w:ind w:left="709" w:hanging="709"/>
            <w:jc w:val="both"/>
          </w:pPr>
        </w:pPrChange>
      </w:pPr>
    </w:p>
    <w:moveFromRangeEnd w:id="1580"/>
    <w:p w14:paraId="1B3322C4" w14:textId="77777777" w:rsidR="004046F1" w:rsidRDefault="004046F1" w:rsidP="004046F1">
      <w:pPr>
        <w:ind w:left="709" w:hanging="709"/>
        <w:jc w:val="both"/>
        <w:rPr>
          <w:del w:id="1586" w:author="NE" w:date="2020-12-21T14:27:00Z"/>
          <w:i/>
        </w:rPr>
      </w:pPr>
      <w:del w:id="1587" w:author="NE" w:date="2020-12-21T14:27:00Z">
        <w:r>
          <w:rPr>
            <w:i/>
          </w:rPr>
          <w:delText>Meetings of the Council</w:delText>
        </w:r>
      </w:del>
    </w:p>
    <w:p w14:paraId="13C9718D" w14:textId="77777777" w:rsidR="004046F1" w:rsidRDefault="004046F1" w:rsidP="004046F1">
      <w:pPr>
        <w:ind w:left="709" w:hanging="709"/>
        <w:jc w:val="both"/>
        <w:rPr>
          <w:del w:id="1588" w:author="NE" w:date="2020-12-21T14:27:00Z"/>
        </w:rPr>
      </w:pPr>
    </w:p>
    <w:p w14:paraId="0AC35991" w14:textId="2176CF48" w:rsidR="0071786D" w:rsidRDefault="004046F1">
      <w:pPr>
        <w:pStyle w:val="BodyText"/>
        <w:ind w:left="831" w:right="109" w:hanging="711"/>
        <w:jc w:val="both"/>
        <w:rPr>
          <w:i/>
          <w:rPrChange w:id="1589" w:author="NE" w:date="2020-12-21T14:27:00Z">
            <w:rPr/>
          </w:rPrChange>
        </w:rPr>
        <w:pPrChange w:id="1590" w:author="NE" w:date="2020-12-21T14:27:00Z">
          <w:pPr>
            <w:ind w:left="709" w:hanging="709"/>
            <w:jc w:val="both"/>
          </w:pPr>
        </w:pPrChange>
      </w:pPr>
      <w:del w:id="1591" w:author="NE" w:date="2020-12-21T14:27:00Z">
        <w:r>
          <w:delText>63.</w:delText>
        </w:r>
        <w:r>
          <w:tab/>
        </w:r>
      </w:del>
      <w:ins w:id="1592" w:author="NE" w:date="2020-12-21T14:27:00Z">
        <w:r w:rsidR="00B27B78">
          <w:t xml:space="preserve">37   </w:t>
        </w:r>
      </w:ins>
      <w:r w:rsidR="00B27B78" w:rsidRPr="00822775">
        <w:t xml:space="preserve">The President shall normally preside at any meeting of </w:t>
      </w:r>
      <w:r w:rsidR="00A66690" w:rsidRPr="00822775">
        <w:t>the Council</w:t>
      </w:r>
      <w:del w:id="1593" w:author="NE" w:date="2020-12-21T14:27:00Z">
        <w:r>
          <w:delText>,</w:delText>
        </w:r>
      </w:del>
      <w:r w:rsidR="00B27B78" w:rsidRPr="00822775">
        <w:t xml:space="preserve"> but may </w:t>
      </w:r>
      <w:r w:rsidR="00A66690" w:rsidRPr="00822775">
        <w:t>appoint any</w:t>
      </w:r>
      <w:r w:rsidR="00B27B78" w:rsidRPr="00822775">
        <w:t xml:space="preserve"> member of the Council (normally a Vice-President or Past-President) to preside instead.</w:t>
      </w:r>
      <w:r w:rsidR="00B27B78">
        <w:rPr>
          <w:spacing w:val="43"/>
          <w:rPrChange w:id="1594" w:author="NE" w:date="2020-12-21T14:27:00Z">
            <w:rPr/>
          </w:rPrChange>
        </w:rPr>
        <w:t xml:space="preserve"> </w:t>
      </w:r>
      <w:del w:id="1595" w:author="NE" w:date="2020-12-21T14:27:00Z">
        <w:r>
          <w:delText xml:space="preserve"> </w:delText>
        </w:r>
      </w:del>
      <w:r w:rsidR="00B27B78" w:rsidRPr="00822775">
        <w:t>If</w:t>
      </w:r>
      <w:r w:rsidR="00B27B78">
        <w:rPr>
          <w:spacing w:val="-10"/>
          <w:rPrChange w:id="1596" w:author="NE" w:date="2020-12-21T14:27:00Z">
            <w:rPr/>
          </w:rPrChange>
        </w:rPr>
        <w:t xml:space="preserve"> </w:t>
      </w:r>
      <w:r w:rsidR="00B27B78" w:rsidRPr="00822775">
        <w:t>the</w:t>
      </w:r>
      <w:r w:rsidR="00B27B78">
        <w:rPr>
          <w:spacing w:val="-11"/>
          <w:rPrChange w:id="1597" w:author="NE" w:date="2020-12-21T14:27:00Z">
            <w:rPr/>
          </w:rPrChange>
        </w:rPr>
        <w:t xml:space="preserve"> </w:t>
      </w:r>
      <w:r w:rsidR="00B27B78" w:rsidRPr="00822775">
        <w:t>President</w:t>
      </w:r>
      <w:r w:rsidR="00B27B78">
        <w:rPr>
          <w:spacing w:val="-9"/>
          <w:rPrChange w:id="1598" w:author="NE" w:date="2020-12-21T14:27:00Z">
            <w:rPr/>
          </w:rPrChange>
        </w:rPr>
        <w:t xml:space="preserve"> </w:t>
      </w:r>
      <w:r w:rsidR="00B27B78" w:rsidRPr="00822775">
        <w:t>and</w:t>
      </w:r>
      <w:r w:rsidR="00B27B78">
        <w:rPr>
          <w:spacing w:val="-11"/>
          <w:rPrChange w:id="1599" w:author="NE" w:date="2020-12-21T14:27:00Z">
            <w:rPr/>
          </w:rPrChange>
        </w:rPr>
        <w:t xml:space="preserve"> </w:t>
      </w:r>
      <w:r w:rsidR="00B27B78" w:rsidRPr="00822775">
        <w:t>any</w:t>
      </w:r>
      <w:r w:rsidR="00B27B78">
        <w:rPr>
          <w:spacing w:val="-14"/>
          <w:rPrChange w:id="1600" w:author="NE" w:date="2020-12-21T14:27:00Z">
            <w:rPr/>
          </w:rPrChange>
        </w:rPr>
        <w:t xml:space="preserve"> </w:t>
      </w:r>
      <w:r w:rsidR="00B27B78" w:rsidRPr="00822775">
        <w:t>such</w:t>
      </w:r>
      <w:r w:rsidR="00B27B78">
        <w:rPr>
          <w:spacing w:val="-6"/>
          <w:rPrChange w:id="1601" w:author="NE" w:date="2020-12-21T14:27:00Z">
            <w:rPr/>
          </w:rPrChange>
        </w:rPr>
        <w:t xml:space="preserve"> </w:t>
      </w:r>
      <w:r w:rsidR="00B27B78" w:rsidRPr="00822775">
        <w:t>appointee</w:t>
      </w:r>
      <w:r w:rsidR="00B27B78">
        <w:rPr>
          <w:spacing w:val="-10"/>
          <w:rPrChange w:id="1602" w:author="NE" w:date="2020-12-21T14:27:00Z">
            <w:rPr/>
          </w:rPrChange>
        </w:rPr>
        <w:t xml:space="preserve"> </w:t>
      </w:r>
      <w:r w:rsidR="00B27B78" w:rsidRPr="00822775">
        <w:t>are</w:t>
      </w:r>
      <w:r w:rsidR="00B27B78">
        <w:rPr>
          <w:spacing w:val="-11"/>
          <w:rPrChange w:id="1603" w:author="NE" w:date="2020-12-21T14:27:00Z">
            <w:rPr/>
          </w:rPrChange>
        </w:rPr>
        <w:t xml:space="preserve"> </w:t>
      </w:r>
      <w:r w:rsidR="00B27B78" w:rsidRPr="00822775">
        <w:t>absent</w:t>
      </w:r>
      <w:r w:rsidR="00B27B78">
        <w:rPr>
          <w:spacing w:val="-10"/>
          <w:rPrChange w:id="1604" w:author="NE" w:date="2020-12-21T14:27:00Z">
            <w:rPr/>
          </w:rPrChange>
        </w:rPr>
        <w:t xml:space="preserve"> </w:t>
      </w:r>
      <w:r w:rsidR="00B27B78" w:rsidRPr="00822775">
        <w:t>from</w:t>
      </w:r>
      <w:r w:rsidR="00B27B78">
        <w:rPr>
          <w:spacing w:val="-7"/>
          <w:rPrChange w:id="1605" w:author="NE" w:date="2020-12-21T14:27:00Z">
            <w:rPr/>
          </w:rPrChange>
        </w:rPr>
        <w:t xml:space="preserve"> </w:t>
      </w:r>
      <w:r w:rsidR="00B27B78" w:rsidRPr="00822775">
        <w:t>the</w:t>
      </w:r>
      <w:r w:rsidR="00B27B78">
        <w:rPr>
          <w:spacing w:val="-6"/>
          <w:rPrChange w:id="1606" w:author="NE" w:date="2020-12-21T14:27:00Z">
            <w:rPr/>
          </w:rPrChange>
        </w:rPr>
        <w:t xml:space="preserve"> </w:t>
      </w:r>
      <w:r w:rsidR="00B27B78" w:rsidRPr="00822775">
        <w:t>Meeting,</w:t>
      </w:r>
      <w:r w:rsidR="00B27B78">
        <w:rPr>
          <w:spacing w:val="-10"/>
          <w:rPrChange w:id="1607" w:author="NE" w:date="2020-12-21T14:27:00Z">
            <w:rPr/>
          </w:rPrChange>
        </w:rPr>
        <w:t xml:space="preserve"> </w:t>
      </w:r>
      <w:r w:rsidR="00B27B78" w:rsidRPr="00822775">
        <w:t>a</w:t>
      </w:r>
      <w:r w:rsidR="00B27B78">
        <w:rPr>
          <w:spacing w:val="-6"/>
          <w:rPrChange w:id="1608" w:author="NE" w:date="2020-12-21T14:27:00Z">
            <w:rPr/>
          </w:rPrChange>
        </w:rPr>
        <w:t xml:space="preserve"> </w:t>
      </w:r>
      <w:r w:rsidR="00B27B78" w:rsidRPr="00822775">
        <w:t xml:space="preserve">Chair shall be elected to preside </w:t>
      </w:r>
      <w:r w:rsidR="00B27B78">
        <w:rPr>
          <w:spacing w:val="2"/>
          <w:rPrChange w:id="1609" w:author="NE" w:date="2020-12-21T14:27:00Z">
            <w:rPr/>
          </w:rPrChange>
        </w:rPr>
        <w:t>by</w:t>
      </w:r>
      <w:del w:id="1610" w:author="NE" w:date="2020-12-21T14:27:00Z">
        <w:r>
          <w:delText xml:space="preserve"> and from the members of the Council present. </w:delText>
        </w:r>
      </w:del>
      <w:ins w:id="1611" w:author="NE" w:date="2020-12-21T14:27:00Z">
        <w:r w:rsidR="00B27B78">
          <w:rPr>
            <w:spacing w:val="2"/>
          </w:rPr>
          <w:t xml:space="preserve">, </w:t>
        </w:r>
        <w:r w:rsidR="00B27B78">
          <w:t>and from, the members of the Council</w:t>
        </w:r>
        <w:r w:rsidR="00B27B78">
          <w:rPr>
            <w:spacing w:val="-27"/>
          </w:rPr>
          <w:t xml:space="preserve"> </w:t>
        </w:r>
        <w:r w:rsidR="00B27B78">
          <w:t>present</w:t>
        </w:r>
      </w:ins>
      <w:moveFromRangeStart w:id="1612" w:author="NE" w:date="2020-12-21T14:27:00Z" w:name="move59453253"/>
      <w:moveFrom w:id="1613" w:author="NE" w:date="2020-12-21T14:27:00Z">
        <w:r w:rsidR="00B27B78" w:rsidRPr="00822775">
          <w:t xml:space="preserve"> There shall be a quorum only when at least ten members of the Council are present at the meeting. </w:t>
        </w:r>
      </w:moveFrom>
      <w:moveFromRangeEnd w:id="1612"/>
      <w:del w:id="1614" w:author="NE" w:date="2020-12-21T14:27:00Z">
        <w:r>
          <w:delText>Unless otherwise provided by these Bye-laws, decisions of the Council shall be made by a simple majority of those present and voting in person at the meeting or by a Postal Ballot</w:delText>
        </w:r>
      </w:del>
      <w:r w:rsidR="00B27B78">
        <w:rPr>
          <w:i/>
          <w:rPrChange w:id="1615" w:author="NE" w:date="2020-12-21T14:27:00Z">
            <w:rPr/>
          </w:rPrChange>
        </w:rPr>
        <w:t>.</w:t>
      </w:r>
    </w:p>
    <w:p w14:paraId="65FAB1AE" w14:textId="77777777" w:rsidR="004046F1" w:rsidRDefault="004046F1" w:rsidP="004046F1">
      <w:pPr>
        <w:jc w:val="both"/>
        <w:rPr>
          <w:del w:id="1616" w:author="NE" w:date="2020-12-21T14:27:00Z"/>
        </w:rPr>
      </w:pPr>
    </w:p>
    <w:p w14:paraId="5D7F46B6" w14:textId="77777777" w:rsidR="004046F1" w:rsidRDefault="004046F1" w:rsidP="004046F1">
      <w:pPr>
        <w:ind w:left="709" w:hanging="709"/>
        <w:jc w:val="both"/>
        <w:rPr>
          <w:del w:id="1617" w:author="NE" w:date="2020-12-21T14:27:00Z"/>
          <w:i/>
        </w:rPr>
      </w:pPr>
      <w:del w:id="1618" w:author="NE" w:date="2020-12-21T14:27:00Z">
        <w:r>
          <w:rPr>
            <w:i/>
          </w:rPr>
          <w:delText>The President</w:delText>
        </w:r>
      </w:del>
    </w:p>
    <w:p w14:paraId="76C8A089" w14:textId="77777777" w:rsidR="004046F1" w:rsidRDefault="004046F1" w:rsidP="004046F1">
      <w:pPr>
        <w:ind w:left="709" w:hanging="709"/>
        <w:jc w:val="both"/>
        <w:rPr>
          <w:del w:id="1619" w:author="NE" w:date="2020-12-21T14:27:00Z"/>
        </w:rPr>
      </w:pPr>
    </w:p>
    <w:p w14:paraId="09C3A19B" w14:textId="77777777" w:rsidR="004046F1" w:rsidRDefault="004046F1" w:rsidP="004046F1">
      <w:pPr>
        <w:ind w:left="709" w:hanging="709"/>
        <w:jc w:val="both"/>
        <w:rPr>
          <w:del w:id="1620" w:author="NE" w:date="2020-12-21T14:27:00Z"/>
        </w:rPr>
      </w:pPr>
      <w:del w:id="1621" w:author="NE" w:date="2020-12-21T14:27:00Z">
        <w:r>
          <w:delText>64.</w:delText>
        </w:r>
        <w:r>
          <w:tab/>
          <w:delText>The President shall not hold office as such for more than two consecutive sessions.  The President shall be elected by the Fellowship not more than 15 months before taking office, and shall be co-opted to the Council for the session before taking office.</w:delText>
        </w:r>
      </w:del>
    </w:p>
    <w:p w14:paraId="034FCFAB" w14:textId="77777777" w:rsidR="0071786D" w:rsidRDefault="0071786D">
      <w:pPr>
        <w:pStyle w:val="BodyText"/>
        <w:rPr>
          <w:i/>
          <w:rPrChange w:id="1622" w:author="NE" w:date="2020-12-21T14:27:00Z">
            <w:rPr/>
          </w:rPrChange>
        </w:rPr>
        <w:pPrChange w:id="1623" w:author="NE" w:date="2020-12-21T14:27:00Z">
          <w:pPr>
            <w:ind w:left="709" w:hanging="709"/>
            <w:jc w:val="both"/>
          </w:pPr>
        </w:pPrChange>
      </w:pPr>
    </w:p>
    <w:p w14:paraId="27DE8B3F" w14:textId="77777777" w:rsidR="0071786D" w:rsidRDefault="00B27B78">
      <w:pPr>
        <w:pStyle w:val="BodyText"/>
        <w:ind w:left="120"/>
        <w:rPr>
          <w:rPrChange w:id="1624" w:author="NE" w:date="2020-12-21T14:27:00Z">
            <w:rPr>
              <w:i/>
            </w:rPr>
          </w:rPrChange>
        </w:rPr>
        <w:pPrChange w:id="1625" w:author="NE" w:date="2020-12-21T14:27:00Z">
          <w:pPr>
            <w:ind w:left="709" w:hanging="709"/>
            <w:jc w:val="both"/>
          </w:pPr>
        </w:pPrChange>
      </w:pPr>
      <w:r>
        <w:rPr>
          <w:rPrChange w:id="1626" w:author="NE" w:date="2020-12-21T14:27:00Z">
            <w:rPr>
              <w:i/>
            </w:rPr>
          </w:rPrChange>
        </w:rPr>
        <w:t>Vice-Presidents and Past-Presidents</w:t>
      </w:r>
    </w:p>
    <w:p w14:paraId="1F90A53E" w14:textId="77777777" w:rsidR="0071786D" w:rsidRPr="00822775" w:rsidRDefault="0071786D">
      <w:pPr>
        <w:pStyle w:val="BodyText"/>
        <w:pPrChange w:id="1627" w:author="NE" w:date="2020-12-21T14:27:00Z">
          <w:pPr>
            <w:ind w:left="709" w:hanging="709"/>
            <w:jc w:val="both"/>
          </w:pPr>
        </w:pPrChange>
      </w:pPr>
    </w:p>
    <w:p w14:paraId="0B1FEC3B" w14:textId="7BAE7851" w:rsidR="0071786D" w:rsidRPr="00822775" w:rsidRDefault="004046F1">
      <w:pPr>
        <w:pStyle w:val="ListParagraph"/>
        <w:numPr>
          <w:ilvl w:val="0"/>
          <w:numId w:val="1"/>
        </w:numPr>
        <w:tabs>
          <w:tab w:val="left" w:pos="831"/>
        </w:tabs>
        <w:ind w:right="110"/>
        <w:jc w:val="both"/>
        <w:pPrChange w:id="1628" w:author="NE" w:date="2020-12-21T14:27:00Z">
          <w:pPr>
            <w:ind w:left="709" w:hanging="709"/>
            <w:jc w:val="both"/>
          </w:pPr>
        </w:pPrChange>
      </w:pPr>
      <w:del w:id="1629" w:author="NE" w:date="2020-12-21T14:27:00Z">
        <w:r>
          <w:delText>65.</w:delText>
        </w:r>
        <w:r>
          <w:tab/>
        </w:r>
      </w:del>
      <w:r w:rsidR="00B27B78" w:rsidRPr="00822775">
        <w:t>The</w:t>
      </w:r>
      <w:r w:rsidR="00B27B78">
        <w:rPr>
          <w:spacing w:val="-15"/>
          <w:rPrChange w:id="1630" w:author="NE" w:date="2020-12-21T14:27:00Z">
            <w:rPr/>
          </w:rPrChange>
        </w:rPr>
        <w:t xml:space="preserve"> </w:t>
      </w:r>
      <w:r w:rsidR="00B27B78" w:rsidRPr="00822775">
        <w:t>Council</w:t>
      </w:r>
      <w:r w:rsidR="00B27B78">
        <w:rPr>
          <w:spacing w:val="-17"/>
          <w:rPrChange w:id="1631" w:author="NE" w:date="2020-12-21T14:27:00Z">
            <w:rPr/>
          </w:rPrChange>
        </w:rPr>
        <w:t xml:space="preserve"> </w:t>
      </w:r>
      <w:r w:rsidR="00B27B78" w:rsidRPr="00822775">
        <w:t>shall</w:t>
      </w:r>
      <w:r w:rsidR="00B27B78">
        <w:rPr>
          <w:spacing w:val="-17"/>
          <w:rPrChange w:id="1632" w:author="NE" w:date="2020-12-21T14:27:00Z">
            <w:rPr/>
          </w:rPrChange>
        </w:rPr>
        <w:t xml:space="preserve"> </w:t>
      </w:r>
      <w:r w:rsidR="00B27B78" w:rsidRPr="00822775">
        <w:t>have</w:t>
      </w:r>
      <w:r w:rsidR="00B27B78">
        <w:rPr>
          <w:spacing w:val="-15"/>
          <w:rPrChange w:id="1633" w:author="NE" w:date="2020-12-21T14:27:00Z">
            <w:rPr/>
          </w:rPrChange>
        </w:rPr>
        <w:t xml:space="preserve"> </w:t>
      </w:r>
      <w:r w:rsidR="00B27B78" w:rsidRPr="00822775">
        <w:t>power</w:t>
      </w:r>
      <w:r w:rsidR="00B27B78">
        <w:rPr>
          <w:spacing w:val="-15"/>
          <w:rPrChange w:id="1634" w:author="NE" w:date="2020-12-21T14:27:00Z">
            <w:rPr/>
          </w:rPrChange>
        </w:rPr>
        <w:t xml:space="preserve"> </w:t>
      </w:r>
      <w:r w:rsidR="00B27B78" w:rsidRPr="00822775">
        <w:t>to</w:t>
      </w:r>
      <w:r w:rsidR="00B27B78">
        <w:rPr>
          <w:spacing w:val="-15"/>
          <w:rPrChange w:id="1635" w:author="NE" w:date="2020-12-21T14:27:00Z">
            <w:rPr/>
          </w:rPrChange>
        </w:rPr>
        <w:t xml:space="preserve"> </w:t>
      </w:r>
      <w:r w:rsidR="00B27B78" w:rsidRPr="00822775">
        <w:t>appoint,</w:t>
      </w:r>
      <w:r w:rsidR="00B27B78">
        <w:rPr>
          <w:spacing w:val="-19"/>
          <w:rPrChange w:id="1636" w:author="NE" w:date="2020-12-21T14:27:00Z">
            <w:rPr/>
          </w:rPrChange>
        </w:rPr>
        <w:t xml:space="preserve"> </w:t>
      </w:r>
      <w:r w:rsidR="00B27B78" w:rsidRPr="00822775">
        <w:t>from</w:t>
      </w:r>
      <w:r w:rsidR="00B27B78">
        <w:rPr>
          <w:spacing w:val="-15"/>
          <w:rPrChange w:id="1637" w:author="NE" w:date="2020-12-21T14:27:00Z">
            <w:rPr/>
          </w:rPrChange>
        </w:rPr>
        <w:t xml:space="preserve"> </w:t>
      </w:r>
      <w:r w:rsidR="00B27B78" w:rsidRPr="00822775">
        <w:t>the</w:t>
      </w:r>
      <w:r w:rsidR="00B27B78">
        <w:rPr>
          <w:spacing w:val="-15"/>
          <w:rPrChange w:id="1638" w:author="NE" w:date="2020-12-21T14:27:00Z">
            <w:rPr/>
          </w:rPrChange>
        </w:rPr>
        <w:t xml:space="preserve"> </w:t>
      </w:r>
      <w:r w:rsidR="00B27B78" w:rsidRPr="00822775">
        <w:t>Society’s</w:t>
      </w:r>
      <w:r w:rsidR="00B27B78">
        <w:rPr>
          <w:spacing w:val="-8"/>
          <w:rPrChange w:id="1639" w:author="NE" w:date="2020-12-21T14:27:00Z">
            <w:rPr/>
          </w:rPrChange>
        </w:rPr>
        <w:t xml:space="preserve"> </w:t>
      </w:r>
      <w:del w:id="1640" w:author="NE" w:date="2020-12-21T14:27:00Z">
        <w:r w:rsidR="007541D2" w:rsidRPr="007541D2">
          <w:delText>fellowship</w:delText>
        </w:r>
      </w:del>
      <w:ins w:id="1641" w:author="NE" w:date="2020-12-21T14:27:00Z">
        <w:r w:rsidR="00B27B78">
          <w:t>Fellowship</w:t>
        </w:r>
      </w:ins>
      <w:r w:rsidR="00B27B78" w:rsidRPr="00822775">
        <w:t>,</w:t>
      </w:r>
      <w:r w:rsidR="00B27B78">
        <w:rPr>
          <w:spacing w:val="-19"/>
          <w:rPrChange w:id="1642" w:author="NE" w:date="2020-12-21T14:27:00Z">
            <w:rPr/>
          </w:rPrChange>
        </w:rPr>
        <w:t xml:space="preserve"> </w:t>
      </w:r>
      <w:r w:rsidR="00B27B78" w:rsidRPr="00822775">
        <w:t>up</w:t>
      </w:r>
      <w:r w:rsidR="00B27B78">
        <w:rPr>
          <w:spacing w:val="-15"/>
          <w:rPrChange w:id="1643" w:author="NE" w:date="2020-12-21T14:27:00Z">
            <w:rPr/>
          </w:rPrChange>
        </w:rPr>
        <w:t xml:space="preserve"> </w:t>
      </w:r>
      <w:r w:rsidR="00B27B78" w:rsidRPr="00822775">
        <w:t>to</w:t>
      </w:r>
      <w:r w:rsidR="00B27B78">
        <w:rPr>
          <w:spacing w:val="-14"/>
          <w:rPrChange w:id="1644" w:author="NE" w:date="2020-12-21T14:27:00Z">
            <w:rPr/>
          </w:rPrChange>
        </w:rPr>
        <w:t xml:space="preserve"> </w:t>
      </w:r>
      <w:r w:rsidR="00B27B78" w:rsidRPr="00822775">
        <w:t>four</w:t>
      </w:r>
      <w:r w:rsidR="00B27B78">
        <w:rPr>
          <w:spacing w:val="-16"/>
          <w:rPrChange w:id="1645" w:author="NE" w:date="2020-12-21T14:27:00Z">
            <w:rPr/>
          </w:rPrChange>
        </w:rPr>
        <w:t xml:space="preserve"> </w:t>
      </w:r>
      <w:r w:rsidR="00B27B78" w:rsidRPr="00822775">
        <w:t>Vice-</w:t>
      </w:r>
      <w:ins w:id="1646" w:author="NE" w:date="2020-12-21T14:27:00Z">
        <w:r w:rsidR="00B27B78">
          <w:t xml:space="preserve"> </w:t>
        </w:r>
      </w:ins>
      <w:r w:rsidR="00B27B78" w:rsidRPr="00822775">
        <w:t>Presidents</w:t>
      </w:r>
      <w:r w:rsidR="00B27B78">
        <w:rPr>
          <w:spacing w:val="-18"/>
          <w:rPrChange w:id="1647" w:author="NE" w:date="2020-12-21T14:27:00Z">
            <w:rPr/>
          </w:rPrChange>
        </w:rPr>
        <w:t xml:space="preserve"> </w:t>
      </w:r>
      <w:r w:rsidR="00B27B78" w:rsidRPr="00822775">
        <w:t>at</w:t>
      </w:r>
      <w:r w:rsidR="00B27B78">
        <w:rPr>
          <w:spacing w:val="-15"/>
          <w:rPrChange w:id="1648" w:author="NE" w:date="2020-12-21T14:27:00Z">
            <w:rPr/>
          </w:rPrChange>
        </w:rPr>
        <w:t xml:space="preserve"> </w:t>
      </w:r>
      <w:r w:rsidR="00B27B78" w:rsidRPr="00822775">
        <w:t>any</w:t>
      </w:r>
      <w:r w:rsidR="00B27B78">
        <w:rPr>
          <w:spacing w:val="-18"/>
          <w:rPrChange w:id="1649" w:author="NE" w:date="2020-12-21T14:27:00Z">
            <w:rPr/>
          </w:rPrChange>
        </w:rPr>
        <w:t xml:space="preserve"> </w:t>
      </w:r>
      <w:r w:rsidR="00B27B78" w:rsidRPr="00822775">
        <w:t>one</w:t>
      </w:r>
      <w:r w:rsidR="00B27B78">
        <w:rPr>
          <w:spacing w:val="-10"/>
          <w:rPrChange w:id="1650" w:author="NE" w:date="2020-12-21T14:27:00Z">
            <w:rPr/>
          </w:rPrChange>
        </w:rPr>
        <w:t xml:space="preserve"> </w:t>
      </w:r>
      <w:r w:rsidR="00B27B78" w:rsidRPr="00822775">
        <w:t>time,</w:t>
      </w:r>
      <w:r w:rsidR="00B27B78">
        <w:rPr>
          <w:spacing w:val="-10"/>
          <w:rPrChange w:id="1651" w:author="NE" w:date="2020-12-21T14:27:00Z">
            <w:rPr/>
          </w:rPrChange>
        </w:rPr>
        <w:t xml:space="preserve"> </w:t>
      </w:r>
      <w:del w:id="1652" w:author="NE" w:date="2020-12-21T14:27:00Z">
        <w:r w:rsidR="007541D2" w:rsidRPr="007541D2">
          <w:delText>such appointments</w:delText>
        </w:r>
      </w:del>
      <w:ins w:id="1653" w:author="NE" w:date="2020-12-21T14:27:00Z">
        <w:r w:rsidR="00B27B78">
          <w:t>each</w:t>
        </w:r>
      </w:ins>
      <w:r w:rsidR="00B27B78">
        <w:rPr>
          <w:spacing w:val="-10"/>
          <w:rPrChange w:id="1654" w:author="NE" w:date="2020-12-21T14:27:00Z">
            <w:rPr/>
          </w:rPrChange>
        </w:rPr>
        <w:t xml:space="preserve"> </w:t>
      </w:r>
      <w:r w:rsidR="00B27B78">
        <w:rPr>
          <w:spacing w:val="-4"/>
          <w:rPrChange w:id="1655" w:author="NE" w:date="2020-12-21T14:27:00Z">
            <w:rPr/>
          </w:rPrChange>
        </w:rPr>
        <w:t>to</w:t>
      </w:r>
      <w:r w:rsidR="00B27B78">
        <w:rPr>
          <w:spacing w:val="-10"/>
          <w:rPrChange w:id="1656" w:author="NE" w:date="2020-12-21T14:27:00Z">
            <w:rPr/>
          </w:rPrChange>
        </w:rPr>
        <w:t xml:space="preserve"> </w:t>
      </w:r>
      <w:del w:id="1657" w:author="NE" w:date="2020-12-21T14:27:00Z">
        <w:r w:rsidR="007541D2" w:rsidRPr="007541D2">
          <w:delText>be</w:delText>
        </w:r>
      </w:del>
      <w:ins w:id="1658" w:author="NE" w:date="2020-12-21T14:27:00Z">
        <w:r w:rsidR="00B27B78">
          <w:t>serve</w:t>
        </w:r>
        <w:r w:rsidR="00B27B78">
          <w:rPr>
            <w:spacing w:val="-15"/>
          </w:rPr>
          <w:t xml:space="preserve"> </w:t>
        </w:r>
        <w:r w:rsidR="00B27B78">
          <w:t>normally</w:t>
        </w:r>
      </w:ins>
      <w:r w:rsidR="00B27B78">
        <w:rPr>
          <w:spacing w:val="-14"/>
          <w:rPrChange w:id="1659" w:author="NE" w:date="2020-12-21T14:27:00Z">
            <w:rPr/>
          </w:rPrChange>
        </w:rPr>
        <w:t xml:space="preserve"> </w:t>
      </w:r>
      <w:r w:rsidR="00B27B78">
        <w:rPr>
          <w:spacing w:val="-4"/>
          <w:rPrChange w:id="1660" w:author="NE" w:date="2020-12-21T14:27:00Z">
            <w:rPr/>
          </w:rPrChange>
        </w:rPr>
        <w:t>for</w:t>
      </w:r>
      <w:r w:rsidR="00B27B78">
        <w:rPr>
          <w:spacing w:val="-11"/>
          <w:rPrChange w:id="1661" w:author="NE" w:date="2020-12-21T14:27:00Z">
            <w:rPr/>
          </w:rPrChange>
        </w:rPr>
        <w:t xml:space="preserve"> </w:t>
      </w:r>
      <w:del w:id="1662" w:author="NE" w:date="2020-12-21T14:27:00Z">
        <w:r w:rsidR="007541D2" w:rsidRPr="007541D2">
          <w:delText>one Session at a time.</w:delText>
        </w:r>
      </w:del>
      <w:ins w:id="1663" w:author="NE" w:date="2020-12-21T14:27:00Z">
        <w:r w:rsidR="00B27B78">
          <w:t>four</w:t>
        </w:r>
        <w:r w:rsidR="00B27B78">
          <w:rPr>
            <w:spacing w:val="-11"/>
          </w:rPr>
          <w:t xml:space="preserve"> </w:t>
        </w:r>
        <w:r w:rsidR="00B27B78">
          <w:t>sessions</w:t>
        </w:r>
        <w:r w:rsidR="00B27B78">
          <w:rPr>
            <w:spacing w:val="-13"/>
          </w:rPr>
          <w:t xml:space="preserve"> </w:t>
        </w:r>
        <w:r w:rsidR="00B27B78">
          <w:t>as</w:t>
        </w:r>
        <w:r w:rsidR="00B27B78">
          <w:rPr>
            <w:spacing w:val="-10"/>
          </w:rPr>
          <w:t xml:space="preserve"> </w:t>
        </w:r>
        <w:r w:rsidR="00B27B78">
          <w:t>such.</w:t>
        </w:r>
      </w:ins>
      <w:r w:rsidR="00B27B78">
        <w:rPr>
          <w:spacing w:val="-14"/>
          <w:rPrChange w:id="1664" w:author="NE" w:date="2020-12-21T14:27:00Z">
            <w:rPr/>
          </w:rPrChange>
        </w:rPr>
        <w:t xml:space="preserve"> </w:t>
      </w:r>
      <w:r w:rsidR="00B27B78" w:rsidRPr="00822775">
        <w:t>Any</w:t>
      </w:r>
      <w:r w:rsidR="00B27B78">
        <w:rPr>
          <w:spacing w:val="-13"/>
          <w:rPrChange w:id="1665" w:author="NE" w:date="2020-12-21T14:27:00Z">
            <w:rPr/>
          </w:rPrChange>
        </w:rPr>
        <w:t xml:space="preserve"> </w:t>
      </w:r>
      <w:r w:rsidR="00B27B78" w:rsidRPr="00822775">
        <w:t>Vice-</w:t>
      </w:r>
      <w:ins w:id="1666" w:author="NE" w:date="2020-12-21T14:27:00Z">
        <w:r w:rsidR="00B27B78">
          <w:t xml:space="preserve"> </w:t>
        </w:r>
      </w:ins>
      <w:r w:rsidR="00B27B78" w:rsidRPr="00822775">
        <w:t xml:space="preserve">President who is not an ordinary member of the Council </w:t>
      </w:r>
      <w:ins w:id="1667" w:author="NE" w:date="2020-12-21T14:27:00Z">
        <w:r w:rsidR="00B27B78">
          <w:t xml:space="preserve">at the time of appointment </w:t>
        </w:r>
      </w:ins>
      <w:r w:rsidR="00B27B78" w:rsidRPr="00822775">
        <w:t xml:space="preserve">shall be </w:t>
      </w:r>
      <w:del w:id="1668" w:author="NE" w:date="2020-12-21T14:27:00Z">
        <w:r w:rsidR="007541D2" w:rsidRPr="007541D2">
          <w:delText xml:space="preserve">a </w:delText>
        </w:r>
      </w:del>
      <w:r w:rsidR="00B27B78" w:rsidRPr="00822775">
        <w:t xml:space="preserve">co-opted </w:t>
      </w:r>
      <w:ins w:id="1669" w:author="NE" w:date="2020-12-21T14:27:00Z">
        <w:r w:rsidR="00B27B78">
          <w:t xml:space="preserve">as a </w:t>
        </w:r>
      </w:ins>
      <w:r w:rsidR="00B27B78" w:rsidRPr="00822775">
        <w:t>member of the</w:t>
      </w:r>
      <w:r w:rsidR="00B27B78">
        <w:rPr>
          <w:spacing w:val="-7"/>
          <w:rPrChange w:id="1670" w:author="NE" w:date="2020-12-21T14:27:00Z">
            <w:rPr/>
          </w:rPrChange>
        </w:rPr>
        <w:t xml:space="preserve"> </w:t>
      </w:r>
      <w:r w:rsidR="00B27B78" w:rsidRPr="00822775">
        <w:t>Council.</w:t>
      </w:r>
    </w:p>
    <w:p w14:paraId="62B64975" w14:textId="77777777" w:rsidR="0071786D" w:rsidRPr="00822775" w:rsidRDefault="0071786D">
      <w:pPr>
        <w:pStyle w:val="BodyText"/>
        <w:spacing w:before="2"/>
        <w:pPrChange w:id="1671" w:author="NE" w:date="2020-12-21T14:27:00Z">
          <w:pPr>
            <w:ind w:left="709" w:hanging="709"/>
            <w:jc w:val="both"/>
          </w:pPr>
        </w:pPrChange>
      </w:pPr>
    </w:p>
    <w:p w14:paraId="062CE5EC" w14:textId="7C2AB27B" w:rsidR="0071786D" w:rsidRPr="00822775" w:rsidRDefault="004046F1">
      <w:pPr>
        <w:pStyle w:val="ListParagraph"/>
        <w:numPr>
          <w:ilvl w:val="0"/>
          <w:numId w:val="1"/>
        </w:numPr>
        <w:tabs>
          <w:tab w:val="left" w:pos="831"/>
        </w:tabs>
        <w:spacing w:line="237" w:lineRule="auto"/>
        <w:ind w:right="105"/>
        <w:jc w:val="both"/>
        <w:pPrChange w:id="1672" w:author="NE" w:date="2020-12-21T14:27:00Z">
          <w:pPr>
            <w:ind w:left="709" w:hanging="709"/>
            <w:jc w:val="both"/>
          </w:pPr>
        </w:pPrChange>
      </w:pPr>
      <w:del w:id="1673" w:author="NE" w:date="2020-12-21T14:27:00Z">
        <w:r>
          <w:delText>66.</w:delText>
        </w:r>
        <w:r>
          <w:tab/>
        </w:r>
      </w:del>
      <w:r w:rsidR="00B27B78" w:rsidRPr="00822775">
        <w:t xml:space="preserve">Every President, on ceasing to hold </w:t>
      </w:r>
      <w:del w:id="1674" w:author="NE" w:date="2020-12-21T14:27:00Z">
        <w:r>
          <w:delText>office</w:delText>
        </w:r>
      </w:del>
      <w:ins w:id="1675" w:author="NE" w:date="2020-12-21T14:27:00Z">
        <w:r w:rsidR="00B27B78">
          <w:t>Office</w:t>
        </w:r>
      </w:ins>
      <w:r w:rsidR="00B27B78" w:rsidRPr="00822775">
        <w:t xml:space="preserve"> as such, shall be designated a Past-</w:t>
      </w:r>
      <w:ins w:id="1676" w:author="NE" w:date="2020-12-21T14:27:00Z">
        <w:r w:rsidR="00B27B78">
          <w:t xml:space="preserve"> </w:t>
        </w:r>
      </w:ins>
      <w:r w:rsidR="00B27B78" w:rsidRPr="00822775">
        <w:t xml:space="preserve">President of the Society </w:t>
      </w:r>
      <w:del w:id="1677" w:author="NE" w:date="2020-12-21T14:27:00Z">
        <w:r>
          <w:delText>as long as he or she remains</w:delText>
        </w:r>
      </w:del>
      <w:ins w:id="1678" w:author="NE" w:date="2020-12-21T14:27:00Z">
        <w:r w:rsidR="00B27B78">
          <w:t>while remaining</w:t>
        </w:r>
      </w:ins>
      <w:r w:rsidR="00B27B78" w:rsidRPr="00822775">
        <w:t xml:space="preserve"> a</w:t>
      </w:r>
      <w:r w:rsidR="00B27B78">
        <w:rPr>
          <w:spacing w:val="-6"/>
          <w:rPrChange w:id="1679" w:author="NE" w:date="2020-12-21T14:27:00Z">
            <w:rPr/>
          </w:rPrChange>
        </w:rPr>
        <w:t xml:space="preserve"> </w:t>
      </w:r>
      <w:r w:rsidR="00B27B78" w:rsidRPr="00822775">
        <w:t>Fellow.</w:t>
      </w:r>
    </w:p>
    <w:p w14:paraId="037D4F1A" w14:textId="77777777" w:rsidR="0071786D" w:rsidRPr="00822775" w:rsidRDefault="0071786D">
      <w:pPr>
        <w:pStyle w:val="BodyText"/>
        <w:spacing w:before="4"/>
        <w:pPrChange w:id="1680" w:author="NE" w:date="2020-12-21T14:27:00Z">
          <w:pPr>
            <w:ind w:left="709" w:hanging="709"/>
            <w:jc w:val="both"/>
          </w:pPr>
        </w:pPrChange>
      </w:pPr>
    </w:p>
    <w:p w14:paraId="79504D0B" w14:textId="77777777" w:rsidR="0071786D" w:rsidRDefault="00B27B78">
      <w:pPr>
        <w:pStyle w:val="BodyText"/>
        <w:spacing w:before="1"/>
        <w:ind w:left="120"/>
        <w:rPr>
          <w:rPrChange w:id="1681" w:author="NE" w:date="2020-12-21T14:27:00Z">
            <w:rPr>
              <w:i/>
            </w:rPr>
          </w:rPrChange>
        </w:rPr>
        <w:pPrChange w:id="1682" w:author="NE" w:date="2020-12-21T14:27:00Z">
          <w:pPr>
            <w:ind w:left="709" w:hanging="709"/>
            <w:jc w:val="both"/>
          </w:pPr>
        </w:pPrChange>
      </w:pPr>
      <w:r>
        <w:rPr>
          <w:rPrChange w:id="1683" w:author="NE" w:date="2020-12-21T14:27:00Z">
            <w:rPr>
              <w:i/>
            </w:rPr>
          </w:rPrChange>
        </w:rPr>
        <w:t>Honorary Officers</w:t>
      </w:r>
    </w:p>
    <w:p w14:paraId="18A88C78" w14:textId="77777777" w:rsidR="0071786D" w:rsidRDefault="0071786D">
      <w:pPr>
        <w:pStyle w:val="BodyText"/>
        <w:spacing w:before="10"/>
        <w:rPr>
          <w:sz w:val="21"/>
          <w:rPrChange w:id="1684" w:author="NE" w:date="2020-12-21T14:27:00Z">
            <w:rPr/>
          </w:rPrChange>
        </w:rPr>
        <w:pPrChange w:id="1685" w:author="NE" w:date="2020-12-21T14:27:00Z">
          <w:pPr>
            <w:ind w:left="709" w:hanging="709"/>
            <w:jc w:val="both"/>
          </w:pPr>
        </w:pPrChange>
      </w:pPr>
    </w:p>
    <w:p w14:paraId="1521999C" w14:textId="48C572D7" w:rsidR="0071786D" w:rsidRPr="00822775" w:rsidRDefault="004046F1">
      <w:pPr>
        <w:pStyle w:val="ListParagraph"/>
        <w:numPr>
          <w:ilvl w:val="0"/>
          <w:numId w:val="1"/>
        </w:numPr>
        <w:tabs>
          <w:tab w:val="left" w:pos="831"/>
        </w:tabs>
        <w:ind w:right="113"/>
        <w:jc w:val="both"/>
        <w:pPrChange w:id="1686" w:author="NE" w:date="2020-12-21T14:27:00Z">
          <w:pPr>
            <w:ind w:left="709" w:hanging="709"/>
            <w:jc w:val="both"/>
          </w:pPr>
        </w:pPrChange>
      </w:pPr>
      <w:del w:id="1687" w:author="NE" w:date="2020-12-21T14:27:00Z">
        <w:r>
          <w:delText>67.</w:delText>
        </w:r>
        <w:r>
          <w:tab/>
        </w:r>
      </w:del>
      <w:r w:rsidR="00B27B78" w:rsidRPr="00822775">
        <w:t>The Honorary Officers shall be appointed or re-appointed annually from amongst the Fellows</w:t>
      </w:r>
      <w:r w:rsidR="00B27B78">
        <w:rPr>
          <w:spacing w:val="-14"/>
          <w:rPrChange w:id="1688" w:author="NE" w:date="2020-12-21T14:27:00Z">
            <w:rPr/>
          </w:rPrChange>
        </w:rPr>
        <w:t xml:space="preserve"> </w:t>
      </w:r>
      <w:r w:rsidR="00B27B78" w:rsidRPr="00822775">
        <w:t>by</w:t>
      </w:r>
      <w:r w:rsidR="00B27B78">
        <w:rPr>
          <w:spacing w:val="-9"/>
          <w:rPrChange w:id="1689" w:author="NE" w:date="2020-12-21T14:27:00Z">
            <w:rPr/>
          </w:rPrChange>
        </w:rPr>
        <w:t xml:space="preserve"> </w:t>
      </w:r>
      <w:r w:rsidR="00B27B78" w:rsidRPr="00822775">
        <w:t>the</w:t>
      </w:r>
      <w:r w:rsidR="00B27B78">
        <w:rPr>
          <w:spacing w:val="-5"/>
          <w:rPrChange w:id="1690" w:author="NE" w:date="2020-12-21T14:27:00Z">
            <w:rPr/>
          </w:rPrChange>
        </w:rPr>
        <w:t xml:space="preserve"> </w:t>
      </w:r>
      <w:r w:rsidR="00B27B78" w:rsidRPr="00822775">
        <w:t>Council</w:t>
      </w:r>
      <w:del w:id="1691" w:author="NE" w:date="2020-12-21T14:27:00Z">
        <w:r>
          <w:delText xml:space="preserve">. </w:delText>
        </w:r>
      </w:del>
      <w:ins w:id="1692" w:author="NE" w:date="2020-12-21T14:27:00Z">
        <w:r w:rsidR="00B27B78">
          <w:rPr>
            <w:spacing w:val="-9"/>
          </w:rPr>
          <w:t xml:space="preserve"> </w:t>
        </w:r>
        <w:r w:rsidR="00B27B78">
          <w:t>normally</w:t>
        </w:r>
        <w:r w:rsidR="00B27B78">
          <w:rPr>
            <w:spacing w:val="-9"/>
          </w:rPr>
          <w:t xml:space="preserve"> </w:t>
        </w:r>
        <w:r w:rsidR="00B27B78">
          <w:t>for</w:t>
        </w:r>
        <w:r w:rsidR="00B27B78">
          <w:rPr>
            <w:spacing w:val="-6"/>
          </w:rPr>
          <w:t xml:space="preserve"> </w:t>
        </w:r>
        <w:r w:rsidR="00B27B78">
          <w:t>four</w:t>
        </w:r>
        <w:r w:rsidR="00B27B78">
          <w:rPr>
            <w:spacing w:val="-7"/>
          </w:rPr>
          <w:t xml:space="preserve"> </w:t>
        </w:r>
        <w:r w:rsidR="00B27B78">
          <w:t>sessions.</w:t>
        </w:r>
      </w:ins>
      <w:r w:rsidR="00B27B78">
        <w:rPr>
          <w:spacing w:val="44"/>
          <w:rPrChange w:id="1693" w:author="NE" w:date="2020-12-21T14:27:00Z">
            <w:rPr/>
          </w:rPrChange>
        </w:rPr>
        <w:t xml:space="preserve"> </w:t>
      </w:r>
      <w:r w:rsidR="00B27B78" w:rsidRPr="00822775">
        <w:t>At</w:t>
      </w:r>
      <w:r w:rsidR="00B27B78">
        <w:rPr>
          <w:spacing w:val="-15"/>
          <w:rPrChange w:id="1694" w:author="NE" w:date="2020-12-21T14:27:00Z">
            <w:rPr/>
          </w:rPrChange>
        </w:rPr>
        <w:t xml:space="preserve"> </w:t>
      </w:r>
      <w:r w:rsidR="00B27B78" w:rsidRPr="00822775">
        <w:t>any</w:t>
      </w:r>
      <w:r w:rsidR="00B27B78">
        <w:rPr>
          <w:spacing w:val="-8"/>
          <w:rPrChange w:id="1695" w:author="NE" w:date="2020-12-21T14:27:00Z">
            <w:rPr/>
          </w:rPrChange>
        </w:rPr>
        <w:t xml:space="preserve"> </w:t>
      </w:r>
      <w:r w:rsidR="00B27B78" w:rsidRPr="00822775">
        <w:t>given</w:t>
      </w:r>
      <w:r w:rsidR="00B27B78">
        <w:rPr>
          <w:spacing w:val="-6"/>
          <w:rPrChange w:id="1696" w:author="NE" w:date="2020-12-21T14:27:00Z">
            <w:rPr/>
          </w:rPrChange>
        </w:rPr>
        <w:t xml:space="preserve"> </w:t>
      </w:r>
      <w:r w:rsidR="00B27B78" w:rsidRPr="00822775">
        <w:t>time</w:t>
      </w:r>
      <w:r w:rsidR="00B27B78">
        <w:rPr>
          <w:spacing w:val="-11"/>
          <w:rPrChange w:id="1697" w:author="NE" w:date="2020-12-21T14:27:00Z">
            <w:rPr/>
          </w:rPrChange>
        </w:rPr>
        <w:t xml:space="preserve"> </w:t>
      </w:r>
      <w:r w:rsidR="00B27B78" w:rsidRPr="00822775">
        <w:t>at</w:t>
      </w:r>
      <w:r w:rsidR="00B27B78">
        <w:rPr>
          <w:spacing w:val="-9"/>
          <w:rPrChange w:id="1698" w:author="NE" w:date="2020-12-21T14:27:00Z">
            <w:rPr/>
          </w:rPrChange>
        </w:rPr>
        <w:t xml:space="preserve"> </w:t>
      </w:r>
      <w:r w:rsidR="00B27B78" w:rsidRPr="00822775">
        <w:t>least</w:t>
      </w:r>
      <w:r w:rsidR="00B27B78">
        <w:rPr>
          <w:spacing w:val="-15"/>
          <w:rPrChange w:id="1699" w:author="NE" w:date="2020-12-21T14:27:00Z">
            <w:rPr/>
          </w:rPrChange>
        </w:rPr>
        <w:t xml:space="preserve"> </w:t>
      </w:r>
      <w:r w:rsidR="00B27B78" w:rsidRPr="00822775">
        <w:t>half</w:t>
      </w:r>
      <w:r w:rsidR="00B27B78">
        <w:rPr>
          <w:spacing w:val="-9"/>
          <w:rPrChange w:id="1700" w:author="NE" w:date="2020-12-21T14:27:00Z">
            <w:rPr/>
          </w:rPrChange>
        </w:rPr>
        <w:t xml:space="preserve"> </w:t>
      </w:r>
      <w:r w:rsidR="00B27B78" w:rsidRPr="00822775">
        <w:t>of</w:t>
      </w:r>
      <w:r w:rsidR="00B27B78">
        <w:rPr>
          <w:spacing w:val="-10"/>
          <w:rPrChange w:id="1701" w:author="NE" w:date="2020-12-21T14:27:00Z">
            <w:rPr/>
          </w:rPrChange>
        </w:rPr>
        <w:t xml:space="preserve"> </w:t>
      </w:r>
      <w:r w:rsidR="00B27B78" w:rsidRPr="00822775">
        <w:t xml:space="preserve">the Honorary Officers shall be current </w:t>
      </w:r>
      <w:r w:rsidR="00B27B78">
        <w:rPr>
          <w:spacing w:val="4"/>
          <w:rPrChange w:id="1702" w:author="NE" w:date="2020-12-21T14:27:00Z">
            <w:rPr/>
          </w:rPrChange>
        </w:rPr>
        <w:t xml:space="preserve">or </w:t>
      </w:r>
      <w:r w:rsidR="00B27B78" w:rsidRPr="00822775">
        <w:t xml:space="preserve">past elected members of the Council and the minimum and maximum numbers of Honorary Officers shall be as laid down in Regulations. </w:t>
      </w:r>
      <w:del w:id="1703" w:author="NE" w:date="2020-12-21T14:27:00Z">
        <w:r>
          <w:delText xml:space="preserve"> </w:delText>
        </w:r>
      </w:del>
      <w:r w:rsidR="00B27B78" w:rsidRPr="00822775">
        <w:t xml:space="preserve">No Honorary Officer shall serve as such for more than six Sessions in any period of ten consecutive Sessions. </w:t>
      </w:r>
      <w:del w:id="1704" w:author="NE" w:date="2020-12-21T14:27:00Z">
        <w:r>
          <w:delText xml:space="preserve"> </w:delText>
        </w:r>
      </w:del>
      <w:r w:rsidR="00B27B78" w:rsidRPr="00822775">
        <w:t>The Council shall designate one of the Honorary</w:t>
      </w:r>
      <w:r w:rsidR="00B27B78">
        <w:rPr>
          <w:spacing w:val="-10"/>
          <w:rPrChange w:id="1705" w:author="NE" w:date="2020-12-21T14:27:00Z">
            <w:rPr/>
          </w:rPrChange>
        </w:rPr>
        <w:t xml:space="preserve"> </w:t>
      </w:r>
      <w:r w:rsidR="00B27B78" w:rsidRPr="00822775">
        <w:t>Officers</w:t>
      </w:r>
      <w:r w:rsidR="00B27B78">
        <w:rPr>
          <w:spacing w:val="-9"/>
          <w:rPrChange w:id="1706" w:author="NE" w:date="2020-12-21T14:27:00Z">
            <w:rPr/>
          </w:rPrChange>
        </w:rPr>
        <w:t xml:space="preserve"> </w:t>
      </w:r>
      <w:r w:rsidR="00B27B78" w:rsidRPr="00822775">
        <w:t>as</w:t>
      </w:r>
      <w:r w:rsidR="00B27B78">
        <w:rPr>
          <w:spacing w:val="-9"/>
          <w:rPrChange w:id="1707" w:author="NE" w:date="2020-12-21T14:27:00Z">
            <w:rPr/>
          </w:rPrChange>
        </w:rPr>
        <w:t xml:space="preserve"> </w:t>
      </w:r>
      <w:r w:rsidR="00B27B78" w:rsidRPr="00822775">
        <w:t>Honorary</w:t>
      </w:r>
      <w:r w:rsidR="00B27B78">
        <w:rPr>
          <w:spacing w:val="-10"/>
          <w:rPrChange w:id="1708" w:author="NE" w:date="2020-12-21T14:27:00Z">
            <w:rPr/>
          </w:rPrChange>
        </w:rPr>
        <w:t xml:space="preserve"> </w:t>
      </w:r>
      <w:del w:id="1709" w:author="NE" w:date="2020-12-21T14:27:00Z">
        <w:r>
          <w:delText xml:space="preserve">Secretary and one as Honorary </w:delText>
        </w:r>
      </w:del>
      <w:r w:rsidR="00B27B78" w:rsidRPr="00822775">
        <w:t>Treasurer;</w:t>
      </w:r>
      <w:r w:rsidR="00B27B78">
        <w:rPr>
          <w:spacing w:val="-4"/>
          <w:rPrChange w:id="1710" w:author="NE" w:date="2020-12-21T14:27:00Z">
            <w:rPr/>
          </w:rPrChange>
        </w:rPr>
        <w:t xml:space="preserve"> </w:t>
      </w:r>
      <w:r w:rsidR="00B27B78" w:rsidRPr="00822775">
        <w:t>the</w:t>
      </w:r>
      <w:r w:rsidR="00B27B78">
        <w:rPr>
          <w:spacing w:val="-6"/>
          <w:rPrChange w:id="1711" w:author="NE" w:date="2020-12-21T14:27:00Z">
            <w:rPr/>
          </w:rPrChange>
        </w:rPr>
        <w:t xml:space="preserve"> </w:t>
      </w:r>
      <w:r w:rsidR="00B27B78" w:rsidRPr="00822775">
        <w:t>Honorary</w:t>
      </w:r>
      <w:r w:rsidR="00B27B78">
        <w:rPr>
          <w:spacing w:val="-9"/>
          <w:rPrChange w:id="1712" w:author="NE" w:date="2020-12-21T14:27:00Z">
            <w:rPr/>
          </w:rPrChange>
        </w:rPr>
        <w:t xml:space="preserve"> </w:t>
      </w:r>
      <w:del w:id="1713" w:author="NE" w:date="2020-12-21T14:27:00Z">
        <w:r>
          <w:delText xml:space="preserve">Secretary and Honorary </w:delText>
        </w:r>
      </w:del>
      <w:r w:rsidR="00B27B78" w:rsidRPr="00822775">
        <w:t>Treasurer</w:t>
      </w:r>
      <w:r w:rsidR="00B27B78">
        <w:rPr>
          <w:spacing w:val="-8"/>
          <w:rPrChange w:id="1714" w:author="NE" w:date="2020-12-21T14:27:00Z">
            <w:rPr/>
          </w:rPrChange>
        </w:rPr>
        <w:t xml:space="preserve"> </w:t>
      </w:r>
      <w:r w:rsidR="00B27B78" w:rsidRPr="00822775">
        <w:t>in</w:t>
      </w:r>
      <w:r w:rsidR="00B27B78">
        <w:rPr>
          <w:spacing w:val="-3"/>
          <w:rPrChange w:id="1715" w:author="NE" w:date="2020-12-21T14:27:00Z">
            <w:rPr/>
          </w:rPrChange>
        </w:rPr>
        <w:t xml:space="preserve"> </w:t>
      </w:r>
      <w:del w:id="1716" w:author="NE" w:date="2020-12-21T14:27:00Z">
        <w:r>
          <w:delText>office</w:delText>
        </w:r>
      </w:del>
      <w:ins w:id="1717" w:author="NE" w:date="2020-12-21T14:27:00Z">
        <w:r w:rsidR="00B27B78">
          <w:t>Office</w:t>
        </w:r>
      </w:ins>
      <w:r w:rsidR="00B27B78">
        <w:rPr>
          <w:spacing w:val="-11"/>
          <w:rPrChange w:id="1718" w:author="NE" w:date="2020-12-21T14:27:00Z">
            <w:rPr/>
          </w:rPrChange>
        </w:rPr>
        <w:t xml:space="preserve"> </w:t>
      </w:r>
      <w:r w:rsidR="00B27B78" w:rsidRPr="00822775">
        <w:t>at</w:t>
      </w:r>
      <w:r w:rsidR="00B27B78">
        <w:rPr>
          <w:spacing w:val="-11"/>
          <w:rPrChange w:id="1719" w:author="NE" w:date="2020-12-21T14:27:00Z">
            <w:rPr/>
          </w:rPrChange>
        </w:rPr>
        <w:t xml:space="preserve"> </w:t>
      </w:r>
      <w:r w:rsidR="00B27B78" w:rsidRPr="00822775">
        <w:t>the</w:t>
      </w:r>
      <w:r w:rsidR="00B27B78">
        <w:rPr>
          <w:spacing w:val="-6"/>
          <w:rPrChange w:id="1720" w:author="NE" w:date="2020-12-21T14:27:00Z">
            <w:rPr/>
          </w:rPrChange>
        </w:rPr>
        <w:t xml:space="preserve"> </w:t>
      </w:r>
      <w:r w:rsidR="00B27B78" w:rsidRPr="00822775">
        <w:t xml:space="preserve">date of adoption of these </w:t>
      </w:r>
      <w:del w:id="1721" w:author="NE" w:date="2020-12-21T14:27:00Z">
        <w:r>
          <w:delText>Bye-laws</w:delText>
        </w:r>
      </w:del>
      <w:ins w:id="1722" w:author="NE" w:date="2020-12-21T14:27:00Z">
        <w:r w:rsidR="00B27B78">
          <w:t>Bylaws</w:t>
        </w:r>
      </w:ins>
      <w:r w:rsidR="00B27B78" w:rsidRPr="00822775">
        <w:t xml:space="preserve"> shall continue in </w:t>
      </w:r>
      <w:del w:id="1723" w:author="NE" w:date="2020-12-21T14:27:00Z">
        <w:r>
          <w:delText>office</w:delText>
        </w:r>
      </w:del>
      <w:ins w:id="1724" w:author="NE" w:date="2020-12-21T14:27:00Z">
        <w:r w:rsidR="00B27B78">
          <w:t>Office</w:t>
        </w:r>
      </w:ins>
      <w:r w:rsidR="00B27B78" w:rsidRPr="00822775">
        <w:t xml:space="preserve"> subject to the maximum period of </w:t>
      </w:r>
      <w:del w:id="1725" w:author="NE" w:date="2020-12-21T14:27:00Z">
        <w:r>
          <w:delText>office</w:delText>
        </w:r>
      </w:del>
      <w:ins w:id="1726" w:author="NE" w:date="2020-12-21T14:27:00Z">
        <w:r w:rsidR="00B27B78">
          <w:t>Office</w:t>
        </w:r>
      </w:ins>
      <w:r w:rsidR="00B27B78" w:rsidRPr="00822775">
        <w:t xml:space="preserve"> set out</w:t>
      </w:r>
      <w:r w:rsidR="00B27B78">
        <w:rPr>
          <w:spacing w:val="-6"/>
          <w:rPrChange w:id="1727" w:author="NE" w:date="2020-12-21T14:27:00Z">
            <w:rPr/>
          </w:rPrChange>
        </w:rPr>
        <w:t xml:space="preserve"> </w:t>
      </w:r>
      <w:r w:rsidR="00B27B78" w:rsidRPr="00822775">
        <w:t>above.</w:t>
      </w:r>
    </w:p>
    <w:p w14:paraId="450EAA1F" w14:textId="77777777" w:rsidR="0071786D" w:rsidRPr="00822775" w:rsidRDefault="0071786D">
      <w:pPr>
        <w:pStyle w:val="BodyText"/>
        <w:spacing w:before="1"/>
        <w:pPrChange w:id="1728" w:author="NE" w:date="2020-12-21T14:27:00Z">
          <w:pPr>
            <w:ind w:left="709" w:hanging="709"/>
            <w:jc w:val="both"/>
          </w:pPr>
        </w:pPrChange>
      </w:pPr>
    </w:p>
    <w:p w14:paraId="5EA146CB" w14:textId="77777777" w:rsidR="0071786D" w:rsidRDefault="00B27B78">
      <w:pPr>
        <w:pStyle w:val="BodyText"/>
        <w:ind w:left="120"/>
        <w:rPr>
          <w:rPrChange w:id="1729" w:author="NE" w:date="2020-12-21T14:27:00Z">
            <w:rPr>
              <w:i/>
            </w:rPr>
          </w:rPrChange>
        </w:rPr>
        <w:pPrChange w:id="1730" w:author="NE" w:date="2020-12-21T14:27:00Z">
          <w:pPr>
            <w:ind w:left="709" w:hanging="709"/>
            <w:jc w:val="both"/>
          </w:pPr>
        </w:pPrChange>
      </w:pPr>
      <w:r>
        <w:rPr>
          <w:rPrChange w:id="1731" w:author="NE" w:date="2020-12-21T14:27:00Z">
            <w:rPr>
              <w:i/>
            </w:rPr>
          </w:rPrChange>
        </w:rPr>
        <w:t>Honorary</w:t>
      </w:r>
      <w:r>
        <w:rPr>
          <w:spacing w:val="-8"/>
          <w:rPrChange w:id="1732" w:author="NE" w:date="2020-12-21T14:27:00Z">
            <w:rPr>
              <w:i/>
            </w:rPr>
          </w:rPrChange>
        </w:rPr>
        <w:t xml:space="preserve"> </w:t>
      </w:r>
      <w:r>
        <w:rPr>
          <w:rPrChange w:id="1733" w:author="NE" w:date="2020-12-21T14:27:00Z">
            <w:rPr>
              <w:i/>
            </w:rPr>
          </w:rPrChange>
        </w:rPr>
        <w:t>Treasurer</w:t>
      </w:r>
    </w:p>
    <w:p w14:paraId="6C25CA49" w14:textId="77777777" w:rsidR="0071786D" w:rsidRDefault="0071786D">
      <w:pPr>
        <w:pStyle w:val="BodyText"/>
        <w:spacing w:before="11"/>
        <w:rPr>
          <w:sz w:val="21"/>
          <w:rPrChange w:id="1734" w:author="NE" w:date="2020-12-21T14:27:00Z">
            <w:rPr/>
          </w:rPrChange>
        </w:rPr>
        <w:pPrChange w:id="1735" w:author="NE" w:date="2020-12-21T14:27:00Z">
          <w:pPr>
            <w:ind w:left="709" w:hanging="709"/>
            <w:jc w:val="both"/>
          </w:pPr>
        </w:pPrChange>
      </w:pPr>
    </w:p>
    <w:p w14:paraId="00CE4BFC" w14:textId="2074EE07" w:rsidR="0071786D" w:rsidRPr="00822775" w:rsidRDefault="004046F1">
      <w:pPr>
        <w:pStyle w:val="ListParagraph"/>
        <w:numPr>
          <w:ilvl w:val="0"/>
          <w:numId w:val="1"/>
        </w:numPr>
        <w:tabs>
          <w:tab w:val="left" w:pos="831"/>
        </w:tabs>
        <w:spacing w:line="242" w:lineRule="auto"/>
        <w:ind w:right="122"/>
        <w:jc w:val="both"/>
        <w:pPrChange w:id="1736" w:author="NE" w:date="2020-12-21T14:27:00Z">
          <w:pPr>
            <w:ind w:left="709" w:hanging="709"/>
            <w:jc w:val="both"/>
          </w:pPr>
        </w:pPrChange>
      </w:pPr>
      <w:del w:id="1737" w:author="NE" w:date="2020-12-21T14:27:00Z">
        <w:r>
          <w:delText>68.</w:delText>
        </w:r>
        <w:r>
          <w:tab/>
        </w:r>
      </w:del>
      <w:r w:rsidR="00B27B78" w:rsidRPr="00822775">
        <w:t>The Honorary Treasurer shall be responsible for overseeing the financial conduct of the Society under the direction of the Council and in accordance with</w:t>
      </w:r>
      <w:r w:rsidR="00B27B78">
        <w:rPr>
          <w:spacing w:val="-28"/>
          <w:rPrChange w:id="1738" w:author="NE" w:date="2020-12-21T14:27:00Z">
            <w:rPr/>
          </w:rPrChange>
        </w:rPr>
        <w:t xml:space="preserve"> </w:t>
      </w:r>
      <w:r w:rsidR="00B27B78" w:rsidRPr="00822775">
        <w:t>Regulations.</w:t>
      </w:r>
      <w:del w:id="1739" w:author="NE" w:date="2020-12-21T14:27:00Z">
        <w:r>
          <w:delText xml:space="preserve"> The accounts of the Society shall be made up to 31st December in every </w:delText>
        </w:r>
        <w:r>
          <w:lastRenderedPageBreak/>
          <w:delText>year and an abstract of them, together with the report of the Auditor thereon, shall be sent to Fellows in accordance with the Bye-laws.</w:delText>
        </w:r>
      </w:del>
    </w:p>
    <w:p w14:paraId="40DC55DD" w14:textId="77777777" w:rsidR="004046F1" w:rsidRDefault="004046F1" w:rsidP="004046F1">
      <w:pPr>
        <w:jc w:val="both"/>
        <w:rPr>
          <w:del w:id="1740" w:author="NE" w:date="2020-12-21T14:27:00Z"/>
          <w:i/>
        </w:rPr>
      </w:pPr>
      <w:del w:id="1741" w:author="NE" w:date="2020-12-21T14:27:00Z">
        <w:r>
          <w:delText>.</w:delText>
        </w:r>
        <w:r>
          <w:br w:type="page"/>
        </w:r>
        <w:r>
          <w:rPr>
            <w:i/>
          </w:rPr>
          <w:lastRenderedPageBreak/>
          <w:delText>Auditor</w:delText>
        </w:r>
      </w:del>
    </w:p>
    <w:p w14:paraId="5FD6D886" w14:textId="77777777" w:rsidR="004046F1" w:rsidRDefault="004046F1" w:rsidP="004046F1">
      <w:pPr>
        <w:ind w:left="709" w:hanging="709"/>
        <w:jc w:val="both"/>
        <w:rPr>
          <w:del w:id="1742" w:author="NE" w:date="2020-12-21T14:27:00Z"/>
        </w:rPr>
      </w:pPr>
    </w:p>
    <w:p w14:paraId="0545A099" w14:textId="503D7355" w:rsidR="0071786D" w:rsidRDefault="004046F1">
      <w:pPr>
        <w:pStyle w:val="BodyText"/>
        <w:spacing w:before="9"/>
        <w:rPr>
          <w:ins w:id="1743" w:author="NE" w:date="2020-12-21T14:27:00Z"/>
          <w:sz w:val="21"/>
        </w:rPr>
      </w:pPr>
      <w:del w:id="1744" w:author="NE" w:date="2020-12-21T14:27:00Z">
        <w:r>
          <w:delText>69.</w:delText>
        </w:r>
        <w:r>
          <w:tab/>
          <w:delText xml:space="preserve">At every </w:delText>
        </w:r>
      </w:del>
    </w:p>
    <w:p w14:paraId="5B2EBAD7" w14:textId="77777777" w:rsidR="0071786D" w:rsidRDefault="00B27B78">
      <w:pPr>
        <w:pStyle w:val="ListParagraph"/>
        <w:numPr>
          <w:ilvl w:val="0"/>
          <w:numId w:val="1"/>
        </w:numPr>
        <w:tabs>
          <w:tab w:val="left" w:pos="831"/>
        </w:tabs>
        <w:spacing w:before="1" w:line="237" w:lineRule="auto"/>
        <w:ind w:right="112"/>
        <w:jc w:val="both"/>
        <w:rPr>
          <w:ins w:id="1745" w:author="NE" w:date="2020-12-21T14:27:00Z"/>
        </w:rPr>
      </w:pPr>
      <w:ins w:id="1746" w:author="NE" w:date="2020-12-21T14:27:00Z">
        <w:r>
          <w:t>The accounts of the Society shall be made up to 31st December in every year and, together</w:t>
        </w:r>
        <w:r>
          <w:rPr>
            <w:spacing w:val="-18"/>
          </w:rPr>
          <w:t xml:space="preserve"> </w:t>
        </w:r>
        <w:r>
          <w:t>with</w:t>
        </w:r>
        <w:r>
          <w:rPr>
            <w:spacing w:val="-16"/>
          </w:rPr>
          <w:t xml:space="preserve"> </w:t>
        </w:r>
        <w:r>
          <w:t>the</w:t>
        </w:r>
        <w:r>
          <w:rPr>
            <w:spacing w:val="-17"/>
          </w:rPr>
          <w:t xml:space="preserve"> </w:t>
        </w:r>
        <w:r>
          <w:t>report</w:t>
        </w:r>
        <w:r>
          <w:rPr>
            <w:spacing w:val="-20"/>
          </w:rPr>
          <w:t xml:space="preserve"> </w:t>
        </w:r>
        <w:r>
          <w:t>of</w:t>
        </w:r>
        <w:r>
          <w:rPr>
            <w:spacing w:val="-20"/>
          </w:rPr>
          <w:t xml:space="preserve"> </w:t>
        </w:r>
        <w:r>
          <w:t>the</w:t>
        </w:r>
        <w:r>
          <w:rPr>
            <w:spacing w:val="-17"/>
          </w:rPr>
          <w:t xml:space="preserve"> </w:t>
        </w:r>
        <w:r>
          <w:t>Auditor</w:t>
        </w:r>
        <w:r>
          <w:rPr>
            <w:spacing w:val="-17"/>
          </w:rPr>
          <w:t xml:space="preserve"> </w:t>
        </w:r>
        <w:r>
          <w:t>thereon,</w:t>
        </w:r>
        <w:r>
          <w:rPr>
            <w:spacing w:val="-20"/>
          </w:rPr>
          <w:t xml:space="preserve"> </w:t>
        </w:r>
        <w:r>
          <w:t>shall</w:t>
        </w:r>
        <w:r>
          <w:rPr>
            <w:spacing w:val="-18"/>
          </w:rPr>
          <w:t xml:space="preserve"> </w:t>
        </w:r>
        <w:r>
          <w:t>be</w:t>
        </w:r>
        <w:r>
          <w:rPr>
            <w:spacing w:val="-11"/>
          </w:rPr>
          <w:t xml:space="preserve"> </w:t>
        </w:r>
        <w:r>
          <w:t>posted</w:t>
        </w:r>
        <w:r>
          <w:rPr>
            <w:spacing w:val="-17"/>
          </w:rPr>
          <w:t xml:space="preserve"> </w:t>
        </w:r>
        <w:r>
          <w:t>on</w:t>
        </w:r>
        <w:r>
          <w:rPr>
            <w:spacing w:val="-16"/>
          </w:rPr>
          <w:t xml:space="preserve"> </w:t>
        </w:r>
        <w:r>
          <w:t>the</w:t>
        </w:r>
        <w:r>
          <w:rPr>
            <w:spacing w:val="-16"/>
          </w:rPr>
          <w:t xml:space="preserve"> </w:t>
        </w:r>
        <w:r>
          <w:t>Society’s</w:t>
        </w:r>
        <w:r>
          <w:rPr>
            <w:spacing w:val="-20"/>
          </w:rPr>
          <w:t xml:space="preserve"> </w:t>
        </w:r>
        <w:r>
          <w:t>website.</w:t>
        </w:r>
      </w:ins>
    </w:p>
    <w:p w14:paraId="2AC2A45B" w14:textId="77777777" w:rsidR="0071786D" w:rsidRDefault="0071786D">
      <w:pPr>
        <w:spacing w:line="237" w:lineRule="auto"/>
        <w:jc w:val="both"/>
        <w:rPr>
          <w:ins w:id="1747" w:author="NE" w:date="2020-12-21T14:27:00Z"/>
        </w:rPr>
        <w:sectPr w:rsidR="0071786D">
          <w:pgSz w:w="11910" w:h="16840"/>
          <w:pgMar w:top="1360" w:right="1320" w:bottom="1140" w:left="1320" w:header="720" w:footer="957" w:gutter="0"/>
          <w:cols w:space="720"/>
        </w:sectPr>
      </w:pPr>
    </w:p>
    <w:p w14:paraId="0827EDE9" w14:textId="77777777" w:rsidR="0071786D" w:rsidRDefault="00B27B78">
      <w:pPr>
        <w:pStyle w:val="BodyText"/>
        <w:spacing w:before="83"/>
        <w:ind w:left="120"/>
        <w:rPr>
          <w:ins w:id="1748" w:author="NE" w:date="2020-12-21T14:27:00Z"/>
        </w:rPr>
      </w:pPr>
      <w:ins w:id="1749" w:author="NE" w:date="2020-12-21T14:27:00Z">
        <w:r>
          <w:lastRenderedPageBreak/>
          <w:t>Auditor</w:t>
        </w:r>
      </w:ins>
    </w:p>
    <w:p w14:paraId="7EDEB59E" w14:textId="77777777" w:rsidR="0071786D" w:rsidRDefault="0071786D">
      <w:pPr>
        <w:pStyle w:val="BodyText"/>
        <w:spacing w:before="10"/>
        <w:rPr>
          <w:ins w:id="1750" w:author="NE" w:date="2020-12-21T14:27:00Z"/>
          <w:sz w:val="21"/>
        </w:rPr>
      </w:pPr>
    </w:p>
    <w:p w14:paraId="40EA7485" w14:textId="4F10B6DF" w:rsidR="0071786D" w:rsidRPr="00822775" w:rsidRDefault="00B27B78">
      <w:pPr>
        <w:pStyle w:val="ListParagraph"/>
        <w:numPr>
          <w:ilvl w:val="0"/>
          <w:numId w:val="1"/>
        </w:numPr>
        <w:tabs>
          <w:tab w:val="left" w:pos="831"/>
        </w:tabs>
        <w:ind w:right="112"/>
        <w:jc w:val="both"/>
        <w:pPrChange w:id="1751" w:author="NE" w:date="2020-12-21T14:27:00Z">
          <w:pPr>
            <w:ind w:left="709" w:hanging="709"/>
            <w:jc w:val="both"/>
          </w:pPr>
        </w:pPrChange>
      </w:pPr>
      <w:ins w:id="1752" w:author="NE" w:date="2020-12-21T14:27:00Z">
        <w:r>
          <w:t xml:space="preserve">Each year the Council shall recommend </w:t>
        </w:r>
        <w:r>
          <w:rPr>
            <w:spacing w:val="-4"/>
          </w:rPr>
          <w:t xml:space="preserve">to </w:t>
        </w:r>
        <w:r>
          <w:t xml:space="preserve">the members </w:t>
        </w:r>
        <w:r>
          <w:rPr>
            <w:spacing w:val="6"/>
          </w:rPr>
          <w:t xml:space="preserve">at </w:t>
        </w:r>
        <w:r>
          <w:t xml:space="preserve">the </w:t>
        </w:r>
      </w:ins>
      <w:r w:rsidRPr="00822775">
        <w:t>Annual General Meeting</w:t>
      </w:r>
      <w:ins w:id="1753" w:author="NE" w:date="2020-12-21T14:27:00Z">
        <w:r>
          <w:t>, and</w:t>
        </w:r>
      </w:ins>
      <w:r w:rsidRPr="00822775">
        <w:t xml:space="preserve"> the Fellows shall </w:t>
      </w:r>
      <w:del w:id="1754" w:author="NE" w:date="2020-12-21T14:27:00Z">
        <w:r w:rsidR="004046F1">
          <w:delText>elect</w:delText>
        </w:r>
      </w:del>
      <w:ins w:id="1755" w:author="NE" w:date="2020-12-21T14:27:00Z">
        <w:r>
          <w:t>confirm if they so wish,</w:t>
        </w:r>
      </w:ins>
      <w:r w:rsidRPr="00822775">
        <w:t xml:space="preserve"> an Auditor of the Society, who shall be a person qualified to conduct the audit of accounts of registered companies. </w:t>
      </w:r>
      <w:del w:id="1756" w:author="NE" w:date="2020-12-21T14:27:00Z">
        <w:r w:rsidR="004046F1">
          <w:delText xml:space="preserve"> </w:delText>
        </w:r>
      </w:del>
      <w:r w:rsidRPr="00822775">
        <w:t xml:space="preserve">The Auditor shall hold office until the conclusion of the next Annual General Meeting, shall audit the Society’s accounts for the financial year </w:t>
      </w:r>
      <w:del w:id="1757" w:author="NE" w:date="2020-12-21T14:27:00Z">
        <w:r w:rsidR="004046F1">
          <w:delText>during which the auditor is appointed</w:delText>
        </w:r>
      </w:del>
      <w:ins w:id="1758" w:author="NE" w:date="2020-12-21T14:27:00Z">
        <w:r>
          <w:t>concerned</w:t>
        </w:r>
      </w:ins>
      <w:r w:rsidRPr="00822775">
        <w:t xml:space="preserve">, and shall report </w:t>
      </w:r>
      <w:r>
        <w:rPr>
          <w:spacing w:val="-4"/>
          <w:rPrChange w:id="1759" w:author="NE" w:date="2020-12-21T14:27:00Z">
            <w:rPr/>
          </w:rPrChange>
        </w:rPr>
        <w:t xml:space="preserve">to </w:t>
      </w:r>
      <w:r w:rsidRPr="00822775">
        <w:t>the Fellows on the accounts laid before the next following Annual General</w:t>
      </w:r>
      <w:r>
        <w:rPr>
          <w:spacing w:val="-37"/>
          <w:rPrChange w:id="1760" w:author="NE" w:date="2020-12-21T14:27:00Z">
            <w:rPr/>
          </w:rPrChange>
        </w:rPr>
        <w:t xml:space="preserve"> </w:t>
      </w:r>
      <w:r w:rsidRPr="00822775">
        <w:t>Meeting.</w:t>
      </w:r>
    </w:p>
    <w:p w14:paraId="7D84F18C" w14:textId="77777777" w:rsidR="0071786D" w:rsidRDefault="0071786D">
      <w:pPr>
        <w:pStyle w:val="BodyText"/>
        <w:spacing w:before="11"/>
        <w:rPr>
          <w:sz w:val="21"/>
          <w:rPrChange w:id="1761" w:author="NE" w:date="2020-12-21T14:27:00Z">
            <w:rPr>
              <w:i/>
            </w:rPr>
          </w:rPrChange>
        </w:rPr>
        <w:pPrChange w:id="1762" w:author="NE" w:date="2020-12-21T14:27:00Z">
          <w:pPr>
            <w:jc w:val="both"/>
          </w:pPr>
        </w:pPrChange>
      </w:pPr>
    </w:p>
    <w:p w14:paraId="703382E4" w14:textId="77777777" w:rsidR="0071786D" w:rsidRDefault="00B27B78">
      <w:pPr>
        <w:pStyle w:val="Heading1"/>
        <w:rPr>
          <w:rPrChange w:id="1763" w:author="NE" w:date="2020-12-21T14:27:00Z">
            <w:rPr>
              <w:i/>
            </w:rPr>
          </w:rPrChange>
        </w:rPr>
        <w:pPrChange w:id="1764" w:author="NE" w:date="2020-12-21T14:27:00Z">
          <w:pPr>
            <w:ind w:left="709" w:hanging="709"/>
            <w:jc w:val="both"/>
          </w:pPr>
        </w:pPrChange>
      </w:pPr>
      <w:r>
        <w:rPr>
          <w:rPrChange w:id="1765" w:author="NE" w:date="2020-12-21T14:27:00Z">
            <w:rPr>
              <w:i/>
            </w:rPr>
          </w:rPrChange>
        </w:rPr>
        <w:t>Notices</w:t>
      </w:r>
    </w:p>
    <w:p w14:paraId="03314890" w14:textId="77777777" w:rsidR="0071786D" w:rsidRDefault="0071786D">
      <w:pPr>
        <w:pStyle w:val="BodyText"/>
        <w:rPr>
          <w:b/>
          <w:rPrChange w:id="1766" w:author="NE" w:date="2020-12-21T14:27:00Z">
            <w:rPr/>
          </w:rPrChange>
        </w:rPr>
        <w:pPrChange w:id="1767" w:author="NE" w:date="2020-12-21T14:27:00Z">
          <w:pPr>
            <w:ind w:left="709" w:hanging="709"/>
            <w:jc w:val="both"/>
          </w:pPr>
        </w:pPrChange>
      </w:pPr>
    </w:p>
    <w:p w14:paraId="43564B0C" w14:textId="77777777" w:rsidR="004046F1" w:rsidRDefault="004046F1" w:rsidP="004046F1">
      <w:pPr>
        <w:ind w:left="709" w:hanging="709"/>
        <w:jc w:val="both"/>
        <w:rPr>
          <w:del w:id="1768" w:author="NE" w:date="2020-12-21T14:27:00Z"/>
        </w:rPr>
      </w:pPr>
      <w:del w:id="1769" w:author="NE" w:date="2020-12-21T14:27:00Z">
        <w:r>
          <w:delText>70.</w:delText>
        </w:r>
        <w:r>
          <w:tab/>
          <w:delText>Any notice may be served and any</w:delText>
        </w:r>
      </w:del>
      <w:ins w:id="1770" w:author="NE" w:date="2020-12-21T14:27:00Z">
        <w:r w:rsidR="00B27B78">
          <w:t>Any</w:t>
        </w:r>
      </w:ins>
      <w:r w:rsidR="00B27B78" w:rsidRPr="00822775">
        <w:t xml:space="preserve"> communication may be sent on behalf of the Council </w:t>
      </w:r>
      <w:del w:id="1771" w:author="NE" w:date="2020-12-21T14:27:00Z">
        <w:r>
          <w:delText xml:space="preserve">upon or </w:delText>
        </w:r>
      </w:del>
      <w:r w:rsidR="00B27B78" w:rsidRPr="00822775">
        <w:t>to any Fellow by sending it prepaid</w:t>
      </w:r>
      <w:r w:rsidR="00B27B78">
        <w:rPr>
          <w:spacing w:val="-11"/>
          <w:rPrChange w:id="1772" w:author="NE" w:date="2020-12-21T14:27:00Z">
            <w:rPr/>
          </w:rPrChange>
        </w:rPr>
        <w:t xml:space="preserve"> </w:t>
      </w:r>
      <w:r w:rsidR="00B27B78" w:rsidRPr="00822775">
        <w:t>through</w:t>
      </w:r>
      <w:r w:rsidR="00B27B78">
        <w:rPr>
          <w:spacing w:val="-11"/>
          <w:rPrChange w:id="1773" w:author="NE" w:date="2020-12-21T14:27:00Z">
            <w:rPr/>
          </w:rPrChange>
        </w:rPr>
        <w:t xml:space="preserve"> </w:t>
      </w:r>
      <w:r w:rsidR="00B27B78" w:rsidRPr="00822775">
        <w:t>the</w:t>
      </w:r>
      <w:r w:rsidR="00B27B78">
        <w:rPr>
          <w:spacing w:val="-10"/>
          <w:rPrChange w:id="1774" w:author="NE" w:date="2020-12-21T14:27:00Z">
            <w:rPr/>
          </w:rPrChange>
        </w:rPr>
        <w:t xml:space="preserve"> </w:t>
      </w:r>
      <w:r w:rsidR="00B27B78" w:rsidRPr="00822775">
        <w:t>post</w:t>
      </w:r>
      <w:r w:rsidR="00B27B78">
        <w:rPr>
          <w:spacing w:val="-15"/>
          <w:rPrChange w:id="1775" w:author="NE" w:date="2020-12-21T14:27:00Z">
            <w:rPr/>
          </w:rPrChange>
        </w:rPr>
        <w:t xml:space="preserve"> </w:t>
      </w:r>
      <w:r w:rsidR="00B27B78" w:rsidRPr="00822775">
        <w:t>or</w:t>
      </w:r>
      <w:r w:rsidR="00B27B78">
        <w:rPr>
          <w:spacing w:val="-11"/>
          <w:rPrChange w:id="1776" w:author="NE" w:date="2020-12-21T14:27:00Z">
            <w:rPr/>
          </w:rPrChange>
        </w:rPr>
        <w:t xml:space="preserve"> </w:t>
      </w:r>
      <w:r w:rsidR="00B27B78" w:rsidRPr="00822775">
        <w:t>by</w:t>
      </w:r>
      <w:r w:rsidR="00B27B78">
        <w:rPr>
          <w:spacing w:val="-14"/>
          <w:rPrChange w:id="1777" w:author="NE" w:date="2020-12-21T14:27:00Z">
            <w:rPr/>
          </w:rPrChange>
        </w:rPr>
        <w:t xml:space="preserve"> </w:t>
      </w:r>
      <w:r w:rsidR="00B27B78" w:rsidRPr="00822775">
        <w:t>electronic</w:t>
      </w:r>
      <w:r w:rsidR="00B27B78">
        <w:rPr>
          <w:spacing w:val="-13"/>
          <w:rPrChange w:id="1778" w:author="NE" w:date="2020-12-21T14:27:00Z">
            <w:rPr/>
          </w:rPrChange>
        </w:rPr>
        <w:t xml:space="preserve"> </w:t>
      </w:r>
      <w:r w:rsidR="00B27B78" w:rsidRPr="00822775">
        <w:t>means</w:t>
      </w:r>
      <w:del w:id="1779" w:author="NE" w:date="2020-12-21T14:27:00Z">
        <w:r>
          <w:delText>, addressed to such Fellow at the address as registered in the books of the Society.  Any notice or</w:delText>
        </w:r>
      </w:del>
      <w:ins w:id="1780" w:author="NE" w:date="2020-12-21T14:27:00Z">
        <w:r w:rsidR="00B27B78">
          <w:t>.</w:t>
        </w:r>
        <w:r w:rsidR="00B27B78">
          <w:rPr>
            <w:spacing w:val="34"/>
          </w:rPr>
          <w:t xml:space="preserve"> </w:t>
        </w:r>
        <w:r w:rsidR="00B27B78">
          <w:t>Any</w:t>
        </w:r>
      </w:ins>
      <w:r w:rsidR="00B27B78">
        <w:rPr>
          <w:spacing w:val="-13"/>
          <w:rPrChange w:id="1781" w:author="NE" w:date="2020-12-21T14:27:00Z">
            <w:rPr/>
          </w:rPrChange>
        </w:rPr>
        <w:t xml:space="preserve"> </w:t>
      </w:r>
      <w:r w:rsidR="00B27B78" w:rsidRPr="00822775">
        <w:t>communication</w:t>
      </w:r>
      <w:r w:rsidR="00B27B78">
        <w:rPr>
          <w:spacing w:val="-11"/>
          <w:rPrChange w:id="1782" w:author="NE" w:date="2020-12-21T14:27:00Z">
            <w:rPr/>
          </w:rPrChange>
        </w:rPr>
        <w:t xml:space="preserve"> </w:t>
      </w:r>
      <w:r w:rsidR="00B27B78" w:rsidRPr="00822775">
        <w:t>shall</w:t>
      </w:r>
      <w:r w:rsidR="00B27B78">
        <w:rPr>
          <w:spacing w:val="-12"/>
          <w:rPrChange w:id="1783" w:author="NE" w:date="2020-12-21T14:27:00Z">
            <w:rPr/>
          </w:rPrChange>
        </w:rPr>
        <w:t xml:space="preserve"> </w:t>
      </w:r>
      <w:r w:rsidR="00B27B78" w:rsidRPr="00822775">
        <w:t>be</w:t>
      </w:r>
      <w:r w:rsidR="00B27B78">
        <w:rPr>
          <w:spacing w:val="-11"/>
          <w:rPrChange w:id="1784" w:author="NE" w:date="2020-12-21T14:27:00Z">
            <w:rPr/>
          </w:rPrChange>
        </w:rPr>
        <w:t xml:space="preserve"> </w:t>
      </w:r>
      <w:r w:rsidR="00B27B78" w:rsidRPr="00822775">
        <w:t xml:space="preserve">deemed to have been served </w:t>
      </w:r>
      <w:del w:id="1785" w:author="NE" w:date="2020-12-21T14:27:00Z">
        <w:r>
          <w:delText>or delivered on</w:delText>
        </w:r>
      </w:del>
      <w:ins w:id="1786" w:author="NE" w:date="2020-12-21T14:27:00Z">
        <w:r w:rsidR="00B27B78">
          <w:t>by</w:t>
        </w:r>
      </w:ins>
      <w:r w:rsidR="00B27B78" w:rsidRPr="00822775">
        <w:t xml:space="preserve"> the </w:t>
      </w:r>
      <w:del w:id="1787" w:author="NE" w:date="2020-12-21T14:27:00Z">
        <w:r>
          <w:delText>fifth</w:delText>
        </w:r>
      </w:del>
      <w:ins w:id="1788" w:author="NE" w:date="2020-12-21T14:27:00Z">
        <w:r w:rsidR="00B27B78">
          <w:t>third</w:t>
        </w:r>
      </w:ins>
      <w:r w:rsidR="00B27B78" w:rsidRPr="00822775">
        <w:t xml:space="preserve"> day following that on which </w:t>
      </w:r>
      <w:del w:id="1789" w:author="NE" w:date="2020-12-21T14:27:00Z">
        <w:r>
          <w:delText>the same is</w:delText>
        </w:r>
      </w:del>
      <w:ins w:id="1790" w:author="NE" w:date="2020-12-21T14:27:00Z">
        <w:r w:rsidR="00B27B78">
          <w:t>it was</w:t>
        </w:r>
      </w:ins>
      <w:r w:rsidR="00B27B78" w:rsidRPr="00822775">
        <w:t xml:space="preserve"> posted or </w:t>
      </w:r>
      <w:del w:id="1791" w:author="NE" w:date="2020-12-21T14:27:00Z">
        <w:r>
          <w:delText>transmitted, and in</w:delText>
        </w:r>
      </w:del>
      <w:ins w:id="1792" w:author="NE" w:date="2020-12-21T14:27:00Z">
        <w:r w:rsidR="00B27B78">
          <w:t xml:space="preserve">within twenty-four hours if sent electronically. </w:t>
        </w:r>
        <w:r w:rsidR="00B27B78">
          <w:rPr>
            <w:spacing w:val="2"/>
          </w:rPr>
          <w:t>In</w:t>
        </w:r>
      </w:ins>
      <w:r w:rsidR="00B27B78">
        <w:rPr>
          <w:spacing w:val="2"/>
          <w:rPrChange w:id="1793" w:author="NE" w:date="2020-12-21T14:27:00Z">
            <w:rPr/>
          </w:rPrChange>
        </w:rPr>
        <w:t xml:space="preserve"> </w:t>
      </w:r>
      <w:r w:rsidR="00B27B78" w:rsidRPr="00822775">
        <w:t xml:space="preserve">proving such service or delivery it shall be sufficient to </w:t>
      </w:r>
      <w:del w:id="1794" w:author="NE" w:date="2020-12-21T14:27:00Z">
        <w:r>
          <w:delText>prove</w:delText>
        </w:r>
      </w:del>
      <w:ins w:id="1795" w:author="NE" w:date="2020-12-21T14:27:00Z">
        <w:r w:rsidR="00B27B78">
          <w:t>certify</w:t>
        </w:r>
      </w:ins>
      <w:r w:rsidR="00B27B78" w:rsidRPr="00822775">
        <w:t xml:space="preserve"> that the </w:t>
      </w:r>
      <w:del w:id="1796" w:author="NE" w:date="2020-12-21T14:27:00Z">
        <w:r>
          <w:delText xml:space="preserve">notice or </w:delText>
        </w:r>
      </w:del>
      <w:r w:rsidR="00B27B78" w:rsidRPr="00822775">
        <w:t xml:space="preserve">communication was properly addressed and posted or transmitted. </w:t>
      </w:r>
      <w:del w:id="1797" w:author="NE" w:date="2020-12-21T14:27:00Z">
        <w:r>
          <w:delText xml:space="preserve"> </w:delText>
        </w:r>
      </w:del>
      <w:r w:rsidR="00B27B78" w:rsidRPr="00822775">
        <w:t xml:space="preserve">The accidental omission </w:t>
      </w:r>
      <w:r w:rsidR="00B27B78">
        <w:rPr>
          <w:spacing w:val="-4"/>
          <w:rPrChange w:id="1798" w:author="NE" w:date="2020-12-21T14:27:00Z">
            <w:rPr/>
          </w:rPrChange>
        </w:rPr>
        <w:t xml:space="preserve">to </w:t>
      </w:r>
      <w:r w:rsidR="00B27B78" w:rsidRPr="00822775">
        <w:t xml:space="preserve">give notice of any meeting to, or the </w:t>
      </w:r>
      <w:r w:rsidR="00B27B78">
        <w:rPr>
          <w:spacing w:val="4"/>
          <w:rPrChange w:id="1799" w:author="NE" w:date="2020-12-21T14:27:00Z">
            <w:rPr/>
          </w:rPrChange>
        </w:rPr>
        <w:t>non-</w:t>
      </w:r>
      <w:ins w:id="1800" w:author="NE" w:date="2020-12-21T14:27:00Z">
        <w:r w:rsidR="00B27B78">
          <w:rPr>
            <w:spacing w:val="4"/>
          </w:rPr>
          <w:t xml:space="preserve"> </w:t>
        </w:r>
      </w:ins>
      <w:r w:rsidR="00B27B78" w:rsidRPr="00822775">
        <w:t>receipt of a notice by, any Fellow shall not invalidate the proceedings at any</w:t>
      </w:r>
      <w:r w:rsidR="00B27B78">
        <w:rPr>
          <w:spacing w:val="-43"/>
          <w:rPrChange w:id="1801" w:author="NE" w:date="2020-12-21T14:27:00Z">
            <w:rPr/>
          </w:rPrChange>
        </w:rPr>
        <w:t xml:space="preserve"> </w:t>
      </w:r>
      <w:r w:rsidR="00B27B78" w:rsidRPr="00822775">
        <w:t>meeting.</w:t>
      </w:r>
    </w:p>
    <w:p w14:paraId="6089EF63" w14:textId="77777777" w:rsidR="004046F1" w:rsidRDefault="004046F1" w:rsidP="004046F1">
      <w:pPr>
        <w:jc w:val="both"/>
        <w:rPr>
          <w:del w:id="1802" w:author="NE" w:date="2020-12-21T14:27:00Z"/>
        </w:rPr>
      </w:pPr>
    </w:p>
    <w:p w14:paraId="26B1959D" w14:textId="77777777" w:rsidR="004046F1" w:rsidRDefault="004046F1" w:rsidP="004046F1">
      <w:pPr>
        <w:ind w:left="709" w:hanging="709"/>
        <w:jc w:val="both"/>
        <w:rPr>
          <w:del w:id="1803" w:author="NE" w:date="2020-12-21T14:27:00Z"/>
          <w:b/>
        </w:rPr>
      </w:pPr>
      <w:del w:id="1804" w:author="NE" w:date="2020-12-21T14:27:00Z">
        <w:r>
          <w:rPr>
            <w:b/>
          </w:rPr>
          <w:delText>Repeal of Previous Bye-laws</w:delText>
        </w:r>
      </w:del>
    </w:p>
    <w:p w14:paraId="05C56A0D" w14:textId="77777777" w:rsidR="004046F1" w:rsidRDefault="004046F1" w:rsidP="004046F1">
      <w:pPr>
        <w:ind w:left="709" w:hanging="709"/>
        <w:jc w:val="both"/>
        <w:rPr>
          <w:del w:id="1805" w:author="NE" w:date="2020-12-21T14:27:00Z"/>
          <w:b/>
        </w:rPr>
      </w:pPr>
    </w:p>
    <w:p w14:paraId="0182292D" w14:textId="77777777" w:rsidR="004046F1" w:rsidRDefault="004046F1" w:rsidP="004046F1">
      <w:pPr>
        <w:ind w:left="709" w:hanging="709"/>
        <w:jc w:val="both"/>
        <w:rPr>
          <w:del w:id="1806" w:author="NE" w:date="2020-12-21T14:27:00Z"/>
        </w:rPr>
      </w:pPr>
      <w:del w:id="1807" w:author="NE" w:date="2020-12-21T14:27:00Z">
        <w:r>
          <w:delText>71.</w:delText>
        </w:r>
        <w:r>
          <w:tab/>
          <w:delText>The Bye-laws previously in force are revoked on the adoption of these Bye-laws; provided that such revocation shall not affect the validity of anything done under the Bye-laws previously in force and all decisions, resolutions and appointments duly made thereunder shall, until the same are revoked or varied, remain as effective as if they had been duly made in conformity with these Bye-laws, and all amounts payable by way of Basic Subscriptions and Additional Subscriptions pursuant thereto shall remain payable until otherwise determined pursuant to these Bye-laws.</w:delText>
        </w:r>
      </w:del>
    </w:p>
    <w:p w14:paraId="79725C84" w14:textId="77777777" w:rsidR="004046F1" w:rsidRDefault="004046F1" w:rsidP="004046F1">
      <w:pPr>
        <w:ind w:left="709" w:hanging="709"/>
        <w:jc w:val="both"/>
        <w:rPr>
          <w:del w:id="1808" w:author="NE" w:date="2020-12-21T14:27:00Z"/>
        </w:rPr>
      </w:pPr>
    </w:p>
    <w:p w14:paraId="3354247F" w14:textId="77777777" w:rsidR="004046F1" w:rsidRDefault="004046F1" w:rsidP="004046F1">
      <w:pPr>
        <w:jc w:val="both"/>
        <w:rPr>
          <w:del w:id="1809" w:author="NE" w:date="2020-12-21T14:27:00Z"/>
          <w:b/>
        </w:rPr>
      </w:pPr>
    </w:p>
    <w:p w14:paraId="3E08FAC6" w14:textId="77777777" w:rsidR="004046F1" w:rsidRDefault="004046F1" w:rsidP="004046F1">
      <w:pPr>
        <w:ind w:left="709" w:hanging="709"/>
        <w:jc w:val="both"/>
        <w:rPr>
          <w:del w:id="1810" w:author="NE" w:date="2020-12-21T14:27:00Z"/>
          <w:b/>
        </w:rPr>
      </w:pPr>
      <w:del w:id="1811" w:author="NE" w:date="2020-12-21T14:27:00Z">
        <w:r>
          <w:rPr>
            <w:b/>
          </w:rPr>
          <w:delText>Alteration of Bye-laws</w:delText>
        </w:r>
      </w:del>
    </w:p>
    <w:p w14:paraId="79894136" w14:textId="77777777" w:rsidR="004046F1" w:rsidRDefault="004046F1" w:rsidP="004046F1">
      <w:pPr>
        <w:ind w:left="709" w:hanging="709"/>
        <w:jc w:val="both"/>
        <w:rPr>
          <w:del w:id="1812" w:author="NE" w:date="2020-12-21T14:27:00Z"/>
        </w:rPr>
      </w:pPr>
    </w:p>
    <w:p w14:paraId="2197B92B" w14:textId="77777777" w:rsidR="004046F1" w:rsidRDefault="004046F1" w:rsidP="004046F1">
      <w:pPr>
        <w:ind w:left="709" w:hanging="709"/>
        <w:jc w:val="both"/>
        <w:rPr>
          <w:del w:id="1813" w:author="NE" w:date="2020-12-21T14:27:00Z"/>
        </w:rPr>
      </w:pPr>
      <w:del w:id="1814" w:author="NE" w:date="2020-12-21T14:27:00Z">
        <w:r>
          <w:delText>72.</w:delText>
        </w:r>
        <w:r>
          <w:tab/>
          <w:delText>Subject to the provisions of the Charter, the Bye-laws, except those specified in Bye-law 73, may be amended, suspended, repealed or added to only with the support of at least three-quarters of those Fellows voting at any Special General Meeting, which has been called and of which notice has been given to Fellows in accordance with the Bye-laws, or voting in a Postal Ballot in accordance with the Bye-laws.</w:delText>
        </w:r>
      </w:del>
    </w:p>
    <w:p w14:paraId="54A76689" w14:textId="77777777" w:rsidR="004046F1" w:rsidRDefault="004046F1" w:rsidP="004046F1">
      <w:pPr>
        <w:ind w:left="709" w:hanging="709"/>
        <w:jc w:val="both"/>
        <w:rPr>
          <w:del w:id="1815" w:author="NE" w:date="2020-12-21T14:27:00Z"/>
        </w:rPr>
      </w:pPr>
    </w:p>
    <w:p w14:paraId="35156D49" w14:textId="77777777" w:rsidR="004046F1" w:rsidRDefault="004046F1" w:rsidP="004046F1">
      <w:pPr>
        <w:ind w:left="700" w:hanging="700"/>
        <w:jc w:val="both"/>
        <w:rPr>
          <w:del w:id="1816" w:author="NE" w:date="2020-12-21T14:27:00Z"/>
          <w:rFonts w:eastAsia="Arial Unicode MS"/>
        </w:rPr>
      </w:pPr>
      <w:del w:id="1817" w:author="NE" w:date="2020-12-21T14:27:00Z">
        <w:r>
          <w:delText xml:space="preserve">73. </w:delText>
        </w:r>
        <w:r>
          <w:tab/>
          <w:delText>Bye-laws 20-28, 33, 43, 44, 59 and 73 shall be changed only with the support of at least three-quarters of those voting in a Postal Ballot of all the Professionally Qualified Fellows of the Society, subject to the provisions of the Charter.</w:delText>
        </w:r>
      </w:del>
    </w:p>
    <w:p w14:paraId="120E695B" w14:textId="77777777" w:rsidR="004046F1" w:rsidRDefault="004046F1" w:rsidP="004046F1">
      <w:pPr>
        <w:ind w:left="700" w:hanging="700"/>
        <w:jc w:val="both"/>
        <w:rPr>
          <w:del w:id="1818" w:author="NE" w:date="2020-12-21T14:27:00Z"/>
        </w:rPr>
      </w:pPr>
    </w:p>
    <w:p w14:paraId="4DEC87BF" w14:textId="77777777" w:rsidR="004046F1" w:rsidRDefault="004046F1" w:rsidP="004046F1">
      <w:pPr>
        <w:ind w:left="700" w:hanging="700"/>
        <w:jc w:val="both"/>
        <w:rPr>
          <w:del w:id="1819" w:author="NE" w:date="2020-12-21T14:27:00Z"/>
        </w:rPr>
      </w:pPr>
      <w:del w:id="1820" w:author="NE" w:date="2020-12-21T14:27:00Z">
        <w:r>
          <w:delText xml:space="preserve">74. </w:delText>
        </w:r>
        <w:r>
          <w:tab/>
          <w:delText>Council may make proposals for the alteration of the Bye-laws. Proposals to alter those specified in Bye-law 73 may be made by the Professional Affairs Committee. The Committee will seek, and consider, the views of Council before any proposal to alter those Bye-laws is put to a Postal Ballot of all the Professionally Qualified Fellows of the Society.  A proposed alteration to the Bye-laws specified in Bye-law 73 shall require also a resolution passed by the Fellows in accordance with Bye-law 72 only if both Council and the Committee consider that the nature of the proposed alteration makes such a requirement appropriate.</w:delText>
        </w:r>
      </w:del>
    </w:p>
    <w:p w14:paraId="0620935D" w14:textId="77777777" w:rsidR="004046F1" w:rsidRDefault="004046F1" w:rsidP="004046F1">
      <w:pPr>
        <w:ind w:left="709" w:hanging="709"/>
        <w:jc w:val="both"/>
        <w:rPr>
          <w:del w:id="1821" w:author="NE" w:date="2020-12-21T14:27:00Z"/>
        </w:rPr>
      </w:pPr>
    </w:p>
    <w:p w14:paraId="14B966CD" w14:textId="2AC21C9F" w:rsidR="0071786D" w:rsidRDefault="004046F1">
      <w:pPr>
        <w:pStyle w:val="ListParagraph"/>
        <w:numPr>
          <w:ilvl w:val="0"/>
          <w:numId w:val="1"/>
        </w:numPr>
        <w:tabs>
          <w:tab w:val="left" w:pos="831"/>
        </w:tabs>
        <w:ind w:right="105"/>
        <w:jc w:val="both"/>
        <w:pPrChange w:id="1822" w:author="NE" w:date="2020-12-21T14:27:00Z">
          <w:pPr>
            <w:ind w:left="709" w:hanging="709"/>
            <w:jc w:val="both"/>
          </w:pPr>
        </w:pPrChange>
      </w:pPr>
      <w:del w:id="1823" w:author="NE" w:date="2020-12-21T14:27:00Z">
        <w:r>
          <w:delText>75.</w:delText>
        </w:r>
        <w:r>
          <w:tab/>
          <w:delText xml:space="preserve">No amendment, repeal or addition to the Bye-laws shall take effect until the same </w:delText>
        </w:r>
        <w:r>
          <w:lastRenderedPageBreak/>
          <w:delText>has been allowed by the Lords of the Privy Council.</w:delText>
        </w:r>
      </w:del>
    </w:p>
    <w:sectPr w:rsidR="0071786D">
      <w:footerReference w:type="even" r:id="rId13"/>
      <w:pgSz w:w="11910" w:h="16840"/>
      <w:pgMar w:top="1360" w:right="1320" w:bottom="1140" w:left="1320" w:header="720" w:footer="957" w:gutter="0"/>
      <w:cols w:space="720"/>
      <w:sectPrChange w:id="1827" w:author="NE" w:date="2020-12-21T14:27:00Z">
        <w:sectPr w:rsidR="0071786D">
          <w:pgSz w:w="11909" w:h="16834"/>
          <w:pgMar w:top="1411" w:right="1138" w:bottom="1411" w:left="1138" w:header="706" w:footer="10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6" w:author="Owner" w:date="2020-09-22T13:50:00Z" w:initials="O">
    <w:p w14:paraId="27A97994" w14:textId="77777777" w:rsidR="00E25B8A" w:rsidRDefault="00E25B8A">
      <w:pPr>
        <w:pStyle w:val="CommentText"/>
      </w:pPr>
      <w:r>
        <w:rPr>
          <w:rStyle w:val="CommentReference"/>
        </w:rPr>
        <w:annotationRef/>
      </w:r>
      <w:r>
        <w:t>Include all 3 registers here.</w:t>
      </w:r>
    </w:p>
  </w:comment>
  <w:comment w:id="77" w:author="Nicola Emmerson" w:date="2020-10-29T16:48:00Z" w:initials="NE">
    <w:p w14:paraId="5FC345F1" w14:textId="17BBF81E" w:rsidR="00B437AD" w:rsidRDefault="00B437AD">
      <w:pPr>
        <w:pStyle w:val="CommentText"/>
      </w:pPr>
      <w:r>
        <w:rPr>
          <w:rStyle w:val="CommentReference"/>
        </w:rPr>
        <w:annotationRef/>
      </w:r>
      <w:r>
        <w:t>Agreed</w:t>
      </w:r>
    </w:p>
  </w:comment>
  <w:comment w:id="80" w:author="Owner" w:date="2020-09-22T13:50:00Z" w:initials="O">
    <w:p w14:paraId="2BA9E89A" w14:textId="77777777" w:rsidR="00E25B8A" w:rsidRDefault="00E25B8A">
      <w:pPr>
        <w:pStyle w:val="CommentText"/>
      </w:pPr>
      <w:r>
        <w:rPr>
          <w:rStyle w:val="CommentReference"/>
        </w:rPr>
        <w:annotationRef/>
      </w:r>
      <w:r>
        <w:t>Suggest we include Registrant in the definitions as it is a term used extensively in the Bylaws and is not a term that has been routinely used in the Society before.</w:t>
      </w:r>
    </w:p>
  </w:comment>
  <w:comment w:id="81" w:author="Nicola Emmerson" w:date="2020-10-29T16:48:00Z" w:initials="NE">
    <w:p w14:paraId="51BD2EF3" w14:textId="77777777" w:rsidR="00B437AD" w:rsidRDefault="00B437AD">
      <w:pPr>
        <w:pStyle w:val="CommentText"/>
      </w:pPr>
      <w:r>
        <w:rPr>
          <w:rStyle w:val="CommentReference"/>
        </w:rPr>
        <w:annotationRef/>
      </w:r>
      <w:r>
        <w:t>Agreed</w:t>
      </w:r>
    </w:p>
    <w:p w14:paraId="4F892816" w14:textId="71BF44BE" w:rsidR="00B437AD" w:rsidRDefault="00B437AD">
      <w:pPr>
        <w:pStyle w:val="CommentText"/>
      </w:pPr>
    </w:p>
  </w:comment>
  <w:comment w:id="167" w:author="Owner" w:date="2020-09-22T17:15:00Z" w:initials="O">
    <w:p w14:paraId="304D1A83" w14:textId="77777777" w:rsidR="003D3732" w:rsidRDefault="003D3732">
      <w:pPr>
        <w:pStyle w:val="CommentText"/>
      </w:pPr>
      <w:r>
        <w:rPr>
          <w:rStyle w:val="CommentReference"/>
        </w:rPr>
        <w:annotationRef/>
      </w:r>
      <w:r>
        <w:t>As mentioned in the communication to members prior to the AGM</w:t>
      </w:r>
      <w:r w:rsidR="00176A3B">
        <w:t xml:space="preserve"> (regarding Bylaw 19)</w:t>
      </w:r>
      <w:r>
        <w:t xml:space="preserve">, it is important that the PAC </w:t>
      </w:r>
      <w:r w:rsidR="00176A3B">
        <w:t>retains independence to remove members from the registers. It is important to be explicit about removal as this can be a situation that gives rise to Appeals.</w:t>
      </w:r>
    </w:p>
    <w:p w14:paraId="18FEE0C5" w14:textId="77777777" w:rsidR="001878CC" w:rsidRDefault="001878CC">
      <w:pPr>
        <w:pStyle w:val="CommentText"/>
      </w:pPr>
    </w:p>
    <w:p w14:paraId="05019C7E" w14:textId="77777777" w:rsidR="001878CC" w:rsidRDefault="001878CC">
      <w:pPr>
        <w:pStyle w:val="CommentText"/>
      </w:pPr>
      <w:r>
        <w:t>If not mentioned here it should be added as a subclause in Bylaw 23; although it is probably better here.</w:t>
      </w:r>
    </w:p>
  </w:comment>
  <w:comment w:id="168" w:author="Nicola Emmerson" w:date="2020-10-29T16:50:00Z" w:initials="NE">
    <w:p w14:paraId="61BEF8EA" w14:textId="7D812805" w:rsidR="00B437AD" w:rsidRDefault="00B437AD">
      <w:pPr>
        <w:pStyle w:val="CommentText"/>
      </w:pPr>
      <w:r>
        <w:rPr>
          <w:rStyle w:val="CommentReference"/>
        </w:rPr>
        <w:annotationRef/>
      </w:r>
      <w:r>
        <w:t>Agreed</w:t>
      </w:r>
    </w:p>
  </w:comment>
  <w:comment w:id="201" w:author="Owner" w:date="2020-09-22T18:55:00Z" w:initials="O">
    <w:p w14:paraId="29DD46B8" w14:textId="77777777" w:rsidR="00176A3B" w:rsidRDefault="00176A3B">
      <w:pPr>
        <w:pStyle w:val="CommentText"/>
      </w:pPr>
      <w:r>
        <w:rPr>
          <w:rStyle w:val="CommentReference"/>
        </w:rPr>
        <w:annotationRef/>
      </w:r>
      <w:r>
        <w:t>The view seemed to be supported at the AGM that there should be an acronym postnominal for Data Analyst.</w:t>
      </w:r>
    </w:p>
    <w:p w14:paraId="28EEDC7C" w14:textId="77777777" w:rsidR="00AF1A41" w:rsidRDefault="00AF1A41">
      <w:pPr>
        <w:pStyle w:val="CommentText"/>
      </w:pPr>
      <w:r>
        <w:t>---------------------------</w:t>
      </w:r>
    </w:p>
    <w:p w14:paraId="6E8D3A24" w14:textId="77777777" w:rsidR="00176A3B" w:rsidRDefault="00176A3B">
      <w:pPr>
        <w:pStyle w:val="CommentText"/>
      </w:pPr>
    </w:p>
    <w:p w14:paraId="3AFC60A7" w14:textId="77777777" w:rsidR="00176A3B" w:rsidRDefault="00176A3B">
      <w:pPr>
        <w:pStyle w:val="CommentText"/>
      </w:pPr>
      <w:r>
        <w:t xml:space="preserve">In addition, I particularly liked the suggestion from one member at the AGM that we change Graduate Statistician to Registered Statistician (or Registered Graduate Statistician) and so allowing those on the register of Data Analysts to be called Registered Data Analysts without the word ‘registered’ implying a higher level of qualification than GradStat. </w:t>
      </w:r>
    </w:p>
    <w:p w14:paraId="7F14BDF5" w14:textId="77777777" w:rsidR="00176A3B" w:rsidRDefault="00176A3B">
      <w:pPr>
        <w:pStyle w:val="CommentText"/>
      </w:pPr>
    </w:p>
    <w:p w14:paraId="59C8514B" w14:textId="77777777" w:rsidR="00176A3B" w:rsidRDefault="00176A3B">
      <w:pPr>
        <w:pStyle w:val="CommentText"/>
      </w:pPr>
      <w:r>
        <w:t>Note that t</w:t>
      </w:r>
      <w:r w:rsidR="00AF1A41">
        <w:t>he competency-</w:t>
      </w:r>
      <w:r>
        <w:t xml:space="preserve">based route to GradStat does not require </w:t>
      </w:r>
      <w:r w:rsidR="00AF1A41">
        <w:t xml:space="preserve">GradStats to have </w:t>
      </w:r>
      <w:r w:rsidR="00AF1A41" w:rsidRPr="009A036E">
        <w:rPr>
          <w:u w:val="single"/>
        </w:rPr>
        <w:t>graduated</w:t>
      </w:r>
      <w:r w:rsidR="00AF1A41">
        <w:t xml:space="preserve"> with an accredited Statistics degree. So maybe Registered Statistician may be more appropriate.</w:t>
      </w:r>
    </w:p>
  </w:comment>
  <w:comment w:id="202" w:author="Nicola Emmerson" w:date="2020-10-29T16:50:00Z" w:initials="NE">
    <w:p w14:paraId="5EE94552" w14:textId="1A8C7B3E" w:rsidR="00B437AD" w:rsidRDefault="00B437AD">
      <w:pPr>
        <w:pStyle w:val="CommentText"/>
      </w:pPr>
      <w:r>
        <w:rPr>
          <w:rStyle w:val="CommentReference"/>
        </w:rPr>
        <w:annotationRef/>
      </w:r>
      <w:r>
        <w:t>Not agreed, PAC have decided that Data Analyst will not have an acronym postnominal</w:t>
      </w:r>
    </w:p>
  </w:comment>
  <w:comment w:id="279" w:author="Owner" w:date="2020-09-22T13:50:00Z" w:initials="O">
    <w:p w14:paraId="74E39CA9" w14:textId="77777777" w:rsidR="00AF1A41" w:rsidRDefault="00AF1A41">
      <w:pPr>
        <w:pStyle w:val="CommentText"/>
      </w:pPr>
      <w:r>
        <w:rPr>
          <w:rStyle w:val="CommentReference"/>
        </w:rPr>
        <w:annotationRef/>
      </w:r>
      <w:r>
        <w:t>Should this also include reference to newly registered Graduate Statisticians and newly registered Data A</w:t>
      </w:r>
      <w:r w:rsidR="00111B4C">
        <w:t>nalysts?</w:t>
      </w:r>
    </w:p>
    <w:p w14:paraId="5AFDE73E" w14:textId="77777777" w:rsidR="00111B4C" w:rsidRDefault="00111B4C">
      <w:pPr>
        <w:pStyle w:val="CommentText"/>
      </w:pPr>
      <w:r>
        <w:t>Even if current approaches may require payment upfront for GradStats we need to cover the eventuality if this were to change.</w:t>
      </w:r>
    </w:p>
  </w:comment>
  <w:comment w:id="280" w:author="Nicola Emmerson" w:date="2020-10-29T16:53:00Z" w:initials="NE">
    <w:p w14:paraId="4539007A" w14:textId="77777777" w:rsidR="00B437AD" w:rsidRDefault="00B437AD">
      <w:pPr>
        <w:pStyle w:val="CommentText"/>
      </w:pPr>
      <w:r>
        <w:rPr>
          <w:rStyle w:val="CommentReference"/>
        </w:rPr>
        <w:annotationRef/>
      </w:r>
      <w:r>
        <w:t>Agreed and amended</w:t>
      </w:r>
    </w:p>
    <w:p w14:paraId="3F2FB5C8" w14:textId="546F19AE" w:rsidR="00B437AD" w:rsidRDefault="00B437AD">
      <w:pPr>
        <w:pStyle w:val="CommentText"/>
      </w:pPr>
    </w:p>
  </w:comment>
  <w:comment w:id="323" w:author="Owner" w:date="2020-09-22T13:50:00Z" w:initials="O">
    <w:p w14:paraId="599D2C6F" w14:textId="77777777" w:rsidR="00111B4C" w:rsidRDefault="00111B4C">
      <w:pPr>
        <w:pStyle w:val="CommentText"/>
      </w:pPr>
      <w:r>
        <w:rPr>
          <w:rStyle w:val="CommentReference"/>
        </w:rPr>
        <w:annotationRef/>
      </w:r>
      <w:r>
        <w:t>Need to separate out reinstatement to membership and registration, as the latter is delegated to the PAC.</w:t>
      </w:r>
      <w:r w:rsidR="008B1FD0">
        <w:t xml:space="preserve"> This clarifies PAC ability to act with independence as a registration authority.</w:t>
      </w:r>
    </w:p>
  </w:comment>
  <w:comment w:id="324" w:author="Nicola Emmerson" w:date="2020-10-29T16:54:00Z" w:initials="NE">
    <w:p w14:paraId="62431FA9" w14:textId="77777777" w:rsidR="00B437AD" w:rsidRDefault="00B437AD">
      <w:pPr>
        <w:pStyle w:val="CommentText"/>
      </w:pPr>
      <w:r>
        <w:rPr>
          <w:rStyle w:val="CommentReference"/>
        </w:rPr>
        <w:annotationRef/>
      </w:r>
      <w:r>
        <w:t>Agreed</w:t>
      </w:r>
    </w:p>
    <w:p w14:paraId="4158D999" w14:textId="4D481B10" w:rsidR="00B437AD" w:rsidRDefault="00B437AD">
      <w:pPr>
        <w:pStyle w:val="CommentText"/>
      </w:pPr>
    </w:p>
  </w:comment>
  <w:comment w:id="347" w:author="Owner" w:date="2020-09-22T13:50:00Z" w:initials="O">
    <w:p w14:paraId="7DBE8246" w14:textId="304ADC29" w:rsidR="008B1FD0" w:rsidRDefault="008B1FD0">
      <w:pPr>
        <w:pStyle w:val="CommentText"/>
      </w:pPr>
      <w:r>
        <w:rPr>
          <w:rStyle w:val="CommentReference"/>
        </w:rPr>
        <w:annotationRef/>
      </w:r>
      <w:r>
        <w:t>Do we need to be clear about other registrants (GradStats and Data Analysts</w:t>
      </w:r>
      <w:r w:rsidR="00A049CC">
        <w:t>)?</w:t>
      </w:r>
      <w:r>
        <w:t xml:space="preserve"> Maybe the statement should be generalized to all Registrants rather than CStats only.</w:t>
      </w:r>
    </w:p>
    <w:p w14:paraId="1098C379" w14:textId="77777777" w:rsidR="008B1FD0" w:rsidRDefault="008B1FD0">
      <w:pPr>
        <w:pStyle w:val="CommentText"/>
      </w:pPr>
    </w:p>
    <w:p w14:paraId="4F8FBF2A" w14:textId="77777777" w:rsidR="008B1FD0" w:rsidRDefault="008B1FD0">
      <w:pPr>
        <w:pStyle w:val="CommentText"/>
      </w:pPr>
      <w:r>
        <w:t>On the other hand maybe the registration fees should be waived – due to the inability to be on the PAC. This seems to be an unnecessary burden on Honorary Fellows who are also registered. The financial implication are waiving the registration fee is negligible.</w:t>
      </w:r>
    </w:p>
  </w:comment>
  <w:comment w:id="348" w:author="Nicola Emmerson" w:date="2020-10-29T16:55:00Z" w:initials="NE">
    <w:p w14:paraId="442270FC" w14:textId="7EB7A653" w:rsidR="00B437AD" w:rsidRDefault="00B437AD">
      <w:pPr>
        <w:pStyle w:val="CommentText"/>
      </w:pPr>
      <w:r>
        <w:rPr>
          <w:rStyle w:val="CommentReference"/>
        </w:rPr>
        <w:annotationRef/>
      </w:r>
      <w:r>
        <w:t>Not sure – Ricky/John – any views on this?</w:t>
      </w:r>
    </w:p>
  </w:comment>
  <w:comment w:id="349" w:author="Nicola Emmerson" w:date="2020-11-05T15:23:00Z" w:initials="NE">
    <w:p w14:paraId="089184E5" w14:textId="751FD8C2" w:rsidR="00086C22" w:rsidRDefault="00086C22">
      <w:pPr>
        <w:pStyle w:val="CommentText"/>
      </w:pPr>
      <w:r>
        <w:rPr>
          <w:rStyle w:val="CommentReference"/>
        </w:rPr>
        <w:annotationRef/>
      </w:r>
      <w:r>
        <w:t>Agreed to waive fees after consulting with Anna Heath re practicalities around this.</w:t>
      </w:r>
    </w:p>
  </w:comment>
  <w:comment w:id="359" w:author="Owner" w:date="2020-09-22T13:50:00Z" w:initials="O">
    <w:p w14:paraId="58A58FAA" w14:textId="77777777" w:rsidR="008B1FD0" w:rsidRDefault="008B1FD0">
      <w:pPr>
        <w:pStyle w:val="CommentText"/>
      </w:pPr>
      <w:r>
        <w:rPr>
          <w:rStyle w:val="CommentReference"/>
        </w:rPr>
        <w:annotationRef/>
      </w:r>
      <w:r w:rsidR="00E46245">
        <w:t>Surely the focus should be on obligations to achieve objectives and exercise powers (i.e. undertake obligations) rather than implementing decisions.</w:t>
      </w:r>
    </w:p>
  </w:comment>
  <w:comment w:id="360" w:author="Nicola Emmerson" w:date="2020-10-29T16:56:00Z" w:initials="NE">
    <w:p w14:paraId="6674C41F" w14:textId="7CC9DEC3" w:rsidR="00B437AD" w:rsidRDefault="00B437AD">
      <w:pPr>
        <w:pStyle w:val="CommentText"/>
      </w:pPr>
      <w:r>
        <w:rPr>
          <w:rStyle w:val="CommentReference"/>
        </w:rPr>
        <w:annotationRef/>
      </w:r>
      <w:r>
        <w:t>Agreed</w:t>
      </w:r>
    </w:p>
  </w:comment>
  <w:comment w:id="557" w:author="Owner" w:date="2020-09-23T08:49:00Z" w:initials="O">
    <w:p w14:paraId="2EB5A476" w14:textId="0011373D" w:rsidR="0018749B" w:rsidRDefault="0018749B">
      <w:pPr>
        <w:pStyle w:val="CommentText"/>
      </w:pPr>
      <w:r>
        <w:rPr>
          <w:rStyle w:val="CommentReference"/>
        </w:rPr>
        <w:annotationRef/>
      </w:r>
      <w:r>
        <w:t>What about the Regulations that relate to the PAC Bylaws (</w:t>
      </w:r>
      <w:r w:rsidR="00A049CC">
        <w:t>e.g.,</w:t>
      </w:r>
      <w:r>
        <w:t xml:space="preserve"> Bylaw 23). Surely if the PAC is to a</w:t>
      </w:r>
      <w:r w:rsidR="006F56F2">
        <w:t>ct independently as a registration authority it should take</w:t>
      </w:r>
      <w:r>
        <w:t xml:space="preserve"> the lead in making, amending, suspending or repealing the regulations that underpin the Bylaws (such as Bylaw23)? PAC proposals to do this should be approved by Council, who should have th</w:t>
      </w:r>
      <w:r w:rsidR="006F56F2">
        <w:t>e right to deny approval if the proposals</w:t>
      </w:r>
      <w:r>
        <w:t xml:space="preserve"> are contrary to </w:t>
      </w:r>
      <w:r w:rsidR="006F56F2">
        <w:t xml:space="preserve">achieving </w:t>
      </w:r>
      <w:r>
        <w:t xml:space="preserve">the objects </w:t>
      </w:r>
      <w:r w:rsidR="00B437AB">
        <w:t xml:space="preserve">or exercising the powers </w:t>
      </w:r>
      <w:r>
        <w:t>of the Society.</w:t>
      </w:r>
    </w:p>
    <w:p w14:paraId="09731092" w14:textId="77777777" w:rsidR="00DB48D8" w:rsidRDefault="00DB48D8">
      <w:pPr>
        <w:pStyle w:val="CommentText"/>
      </w:pPr>
    </w:p>
    <w:p w14:paraId="1E4F7261" w14:textId="77777777" w:rsidR="00DB48D8" w:rsidRDefault="00DB48D8">
      <w:pPr>
        <w:pStyle w:val="CommentText"/>
      </w:pPr>
      <w:r>
        <w:t>The change suggested above would be consistent with Bylaw 22 which states that ‘The PAC shall determine its own proceedings ….’.</w:t>
      </w:r>
    </w:p>
  </w:comment>
  <w:comment w:id="558" w:author="Nicola" w:date="2020-12-02T14:17:00Z" w:initials="N">
    <w:p w14:paraId="37EF68CE" w14:textId="342AF28B" w:rsidR="00D74593" w:rsidRDefault="00D74593">
      <w:pPr>
        <w:pStyle w:val="CommentText"/>
      </w:pPr>
      <w:r>
        <w:rPr>
          <w:rStyle w:val="CommentReference"/>
        </w:rPr>
        <w:annotationRef/>
      </w:r>
      <w:r>
        <w:t>Our legal advisor has commented: t</w:t>
      </w:r>
      <w:r>
        <w:rPr>
          <w:rFonts w:ascii="Calibri" w:hAnsi="Calibri" w:cs="Calibri"/>
          <w:color w:val="201F1E"/>
          <w:sz w:val="22"/>
          <w:szCs w:val="22"/>
          <w:shd w:val="clear" w:color="auto" w:fill="FFFFFF"/>
        </w:rPr>
        <w:t>he important point is that, legally, it is the Council members that have the liability for the results of all decisions taken by the Society and such liability cannot be divided between the Council and PAC so all decisions are Council’s even though PAC may take decisions under delegated authority from Council.  I think BLs 19 and 22 cover this point but I could suggest some extra wording if you are doubtful (such as adding to the first line of BL 23 ‘… on behalf of Council.’) I think your proposed wording addresses the issue but leaves Council with the ultimate decision and responsibility.</w:t>
      </w:r>
    </w:p>
  </w:comment>
  <w:comment w:id="708" w:author="Owner" w:date="2020-09-22T18:51:00Z" w:initials="O">
    <w:p w14:paraId="68E3B5B3" w14:textId="77777777" w:rsidR="00614D14" w:rsidRDefault="00614D14">
      <w:pPr>
        <w:pStyle w:val="CommentText"/>
      </w:pPr>
      <w:r>
        <w:rPr>
          <w:rStyle w:val="CommentReference"/>
        </w:rPr>
        <w:annotationRef/>
      </w:r>
      <w:r>
        <w:t xml:space="preserve">I would suggest removing this unless there is a good reason for including it </w:t>
      </w:r>
      <w:r w:rsidR="00B437AB">
        <w:t>that can be explicitly articulated</w:t>
      </w:r>
      <w:r>
        <w:t>.</w:t>
      </w:r>
    </w:p>
    <w:p w14:paraId="02BE724B" w14:textId="77777777" w:rsidR="00614D14" w:rsidRDefault="00614D14">
      <w:pPr>
        <w:pStyle w:val="CommentText"/>
      </w:pPr>
      <w:r>
        <w:t>If PAC is a suitable title now, it would appear that the main reason for changing the title would be a change in role, Any such change would require a change in other bylaws and hence at that time any such change in title could be taken to the Privy Council for approval.</w:t>
      </w:r>
    </w:p>
  </w:comment>
  <w:comment w:id="709" w:author="Nicola Emmerson" w:date="2020-10-29T16:59:00Z" w:initials="NE">
    <w:p w14:paraId="26E20BE3" w14:textId="1504B8D5" w:rsidR="00615222" w:rsidRDefault="00615222">
      <w:pPr>
        <w:pStyle w:val="CommentText"/>
      </w:pPr>
      <w:r>
        <w:rPr>
          <w:rStyle w:val="CommentReference"/>
        </w:rPr>
        <w:annotationRef/>
      </w:r>
      <w:r>
        <w:t>Agreed</w:t>
      </w:r>
    </w:p>
  </w:comment>
  <w:comment w:id="710" w:author="Nicola" w:date="2020-12-02T14:24:00Z" w:initials="N">
    <w:p w14:paraId="216C4B88" w14:textId="6E4B9876" w:rsidR="00C672F0" w:rsidRDefault="00C672F0">
      <w:pPr>
        <w:pStyle w:val="CommentText"/>
      </w:pPr>
      <w:r>
        <w:rPr>
          <w:rStyle w:val="CommentReference"/>
        </w:rPr>
        <w:annotationRef/>
      </w:r>
      <w:r>
        <w:t>Agreed.</w:t>
      </w:r>
    </w:p>
  </w:comment>
  <w:comment w:id="720" w:author="Owner" w:date="2020-09-23T08:51:00Z" w:initials="O">
    <w:p w14:paraId="5F3347B0" w14:textId="77777777" w:rsidR="00614D14" w:rsidRDefault="00614D14">
      <w:pPr>
        <w:pStyle w:val="CommentText"/>
      </w:pPr>
      <w:r>
        <w:rPr>
          <w:rStyle w:val="CommentReference"/>
        </w:rPr>
        <w:annotationRef/>
      </w:r>
      <w:r>
        <w:t>From the point of view of independence of the registration authority it cannot be right for Council to elect the members of PAC.</w:t>
      </w:r>
    </w:p>
    <w:p w14:paraId="4D521DBB" w14:textId="77777777" w:rsidR="000A6807" w:rsidRDefault="000A6807">
      <w:pPr>
        <w:pStyle w:val="CommentText"/>
      </w:pPr>
      <w:r>
        <w:t>If Council is elected by the Fellows; surely the PAC should be elected by the Professionally Qualified Fellows.</w:t>
      </w:r>
    </w:p>
    <w:p w14:paraId="624B63E7" w14:textId="77777777" w:rsidR="006F56F2" w:rsidRDefault="006F56F2">
      <w:pPr>
        <w:pStyle w:val="CommentText"/>
      </w:pPr>
    </w:p>
    <w:p w14:paraId="01446E03" w14:textId="77777777" w:rsidR="006F56F2" w:rsidRDefault="006F56F2">
      <w:pPr>
        <w:pStyle w:val="CommentText"/>
      </w:pPr>
      <w:r>
        <w:t>In recent past, both Council and PAC put a lot of effort into encouraging suitable Fellows to put themselves forward. Nevertheless, the option for Fellows to put themselves forward should be retained in the regulations underpinning the Bylaws concerning election of Council and</w:t>
      </w:r>
      <w:r w:rsidR="00B437AB">
        <w:t xml:space="preserve"> the</w:t>
      </w:r>
      <w:r>
        <w:t xml:space="preserve"> PAC</w:t>
      </w:r>
      <w:r w:rsidR="00DB48D8">
        <w:t xml:space="preserve"> membership</w:t>
      </w:r>
      <w:r>
        <w:t>.</w:t>
      </w:r>
    </w:p>
  </w:comment>
  <w:comment w:id="721" w:author="Nicola Emmerson" w:date="2020-10-29T17:00:00Z" w:initials="NE">
    <w:p w14:paraId="713387F0" w14:textId="60ED2F58" w:rsidR="00615222" w:rsidRDefault="00615222">
      <w:pPr>
        <w:pStyle w:val="CommentText"/>
      </w:pPr>
      <w:r>
        <w:rPr>
          <w:rStyle w:val="CommentReference"/>
        </w:rPr>
        <w:annotationRef/>
      </w:r>
      <w:r>
        <w:t>Agreed</w:t>
      </w:r>
    </w:p>
  </w:comment>
  <w:comment w:id="797" w:author="Nicola Emmerson" w:date="2020-10-29T17:17:00Z" w:initials="NE">
    <w:p w14:paraId="41E09AFE" w14:textId="641DBF2B" w:rsidR="004B057F" w:rsidRDefault="004B057F">
      <w:pPr>
        <w:pStyle w:val="CommentText"/>
      </w:pPr>
      <w:r>
        <w:rPr>
          <w:rStyle w:val="CommentReference"/>
        </w:rPr>
        <w:annotationRef/>
      </w:r>
      <w:r>
        <w:t>Suggested addition by Keith Lawrey to clarify</w:t>
      </w:r>
      <w:r w:rsidR="00D531E9">
        <w:t xml:space="preserve"> the important point that legally it is Council that has liability for the results of all decisions taken by the Society and such liability cannot be divided between the Council and PAC, so all decisions are Council’s even though PAC may take decisions under delegated authority from Council. Keith suggests that BLs 19 and 22 cover this point.  He suggests, for </w:t>
      </w:r>
      <w:r w:rsidR="00A049CC">
        <w:t>example, adding</w:t>
      </w:r>
      <w:r w:rsidR="00D531E9">
        <w:t xml:space="preserve"> ‘On behalf of Council to the first line of BL 23 – have made this amendment.</w:t>
      </w:r>
    </w:p>
  </w:comment>
  <w:comment w:id="799" w:author="Owner" w:date="2020-09-22T17:09:00Z" w:initials="O">
    <w:p w14:paraId="5A722BAD" w14:textId="77777777" w:rsidR="00646906" w:rsidRDefault="00646906">
      <w:pPr>
        <w:pStyle w:val="CommentText"/>
      </w:pPr>
      <w:r>
        <w:rPr>
          <w:rStyle w:val="CommentReference"/>
        </w:rPr>
        <w:annotationRef/>
      </w:r>
      <w:r>
        <w:t>It is worth introducing this phrase so that the Bylaws make it clear what is meant by the PAC being the registration authority (as described in Bylaw 19).</w:t>
      </w:r>
    </w:p>
  </w:comment>
  <w:comment w:id="800" w:author="Nicola Emmerson" w:date="2020-10-29T17:03:00Z" w:initials="NE">
    <w:p w14:paraId="0B144EF0" w14:textId="3445B05D" w:rsidR="00615222" w:rsidRDefault="00615222">
      <w:pPr>
        <w:pStyle w:val="CommentText"/>
      </w:pPr>
      <w:r>
        <w:rPr>
          <w:rStyle w:val="CommentReference"/>
        </w:rPr>
        <w:annotationRef/>
      </w:r>
      <w:r>
        <w:t>Agreed</w:t>
      </w:r>
    </w:p>
  </w:comment>
  <w:comment w:id="810" w:author="Nicola" w:date="2020-12-02T14:34:00Z" w:initials="N">
    <w:p w14:paraId="64C13E77" w14:textId="77030C3C" w:rsidR="00680B6F" w:rsidRDefault="00680B6F">
      <w:pPr>
        <w:pStyle w:val="CommentText"/>
      </w:pPr>
      <w:r>
        <w:rPr>
          <w:rStyle w:val="CommentReference"/>
        </w:rPr>
        <w:annotationRef/>
      </w:r>
      <w:r>
        <w:t>Agreed at suggestion of TL.</w:t>
      </w:r>
    </w:p>
  </w:comment>
  <w:comment w:id="907" w:author="Owner" w:date="2020-09-22T17:06:00Z" w:initials="O">
    <w:p w14:paraId="690282AF" w14:textId="77777777" w:rsidR="000A6807" w:rsidRDefault="000A6807">
      <w:pPr>
        <w:pStyle w:val="CommentText"/>
      </w:pPr>
      <w:r>
        <w:rPr>
          <w:rStyle w:val="CommentReference"/>
        </w:rPr>
        <w:annotationRef/>
      </w:r>
      <w:r>
        <w:t>Surely this should be PAC.</w:t>
      </w:r>
    </w:p>
    <w:p w14:paraId="205C5090" w14:textId="77777777" w:rsidR="000A6807" w:rsidRDefault="000A6807">
      <w:pPr>
        <w:pStyle w:val="CommentText"/>
      </w:pPr>
      <w:r>
        <w:t>Note that Council</w:t>
      </w:r>
      <w:r w:rsidR="00646906">
        <w:t xml:space="preserve"> can delegate to the PAC generally, not just related to accreditation, according to the final subclause of Bylaw 23.</w:t>
      </w:r>
    </w:p>
  </w:comment>
  <w:comment w:id="908" w:author="Nicola Emmerson" w:date="2020-10-29T17:03:00Z" w:initials="NE">
    <w:p w14:paraId="708BABAF" w14:textId="320DE504" w:rsidR="00615222" w:rsidRDefault="00615222">
      <w:pPr>
        <w:pStyle w:val="CommentText"/>
      </w:pPr>
      <w:r>
        <w:rPr>
          <w:rStyle w:val="CommentReference"/>
        </w:rPr>
        <w:annotationRef/>
      </w:r>
      <w:r>
        <w:t>Agree</w:t>
      </w:r>
    </w:p>
  </w:comment>
  <w:comment w:id="944" w:author="Owner" w:date="2020-09-22T17:18:00Z" w:initials="O">
    <w:p w14:paraId="108B67C0" w14:textId="77777777" w:rsidR="00646906" w:rsidRDefault="00646906">
      <w:pPr>
        <w:pStyle w:val="CommentText"/>
      </w:pPr>
      <w:r>
        <w:rPr>
          <w:rStyle w:val="CommentReference"/>
        </w:rPr>
        <w:annotationRef/>
      </w:r>
      <w:r>
        <w:t>Maybe this should be generalized to R</w:t>
      </w:r>
      <w:r w:rsidR="00C85B12">
        <w:t>egistrants …. as all registers should /may have criteria for maintaining professional competence.</w:t>
      </w:r>
    </w:p>
  </w:comment>
  <w:comment w:id="945" w:author="Nicola Emmerson" w:date="2020-10-29T17:04:00Z" w:initials="NE">
    <w:p w14:paraId="5DC4863E" w14:textId="0CDA859C" w:rsidR="00615222" w:rsidRDefault="00615222">
      <w:pPr>
        <w:pStyle w:val="CommentText"/>
      </w:pPr>
      <w:r>
        <w:rPr>
          <w:rStyle w:val="CommentReference"/>
        </w:rPr>
        <w:annotationRef/>
      </w:r>
      <w:r>
        <w:t>Agreed</w:t>
      </w:r>
    </w:p>
  </w:comment>
  <w:comment w:id="1016" w:author="Owner" w:date="2020-09-22T17:05:00Z" w:initials="O">
    <w:p w14:paraId="4F17F682" w14:textId="77777777" w:rsidR="00646906" w:rsidRDefault="00646906">
      <w:pPr>
        <w:pStyle w:val="CommentText"/>
      </w:pPr>
      <w:r>
        <w:rPr>
          <w:rStyle w:val="CommentReference"/>
        </w:rPr>
        <w:annotationRef/>
      </w:r>
      <w:r>
        <w:t>It looks like this should be clause (n) rather than a subclause of (m).</w:t>
      </w:r>
    </w:p>
  </w:comment>
  <w:comment w:id="1017" w:author="Nicola Emmerson" w:date="2020-10-29T17:04:00Z" w:initials="NE">
    <w:p w14:paraId="36445E68" w14:textId="7DDB9F99" w:rsidR="00615222" w:rsidRDefault="00615222">
      <w:pPr>
        <w:pStyle w:val="CommentText"/>
      </w:pPr>
      <w:r>
        <w:rPr>
          <w:rStyle w:val="CommentReference"/>
        </w:rPr>
        <w:annotationRef/>
      </w:r>
      <w:r>
        <w:t>Agreed</w:t>
      </w:r>
    </w:p>
  </w:comment>
  <w:comment w:id="1461" w:author="Owner" w:date="2020-09-22T18:32:00Z" w:initials="O">
    <w:p w14:paraId="6558B72F" w14:textId="77777777" w:rsidR="00A66690" w:rsidRDefault="00A66690">
      <w:pPr>
        <w:pStyle w:val="CommentText"/>
      </w:pPr>
      <w:r>
        <w:rPr>
          <w:rStyle w:val="CommentReference"/>
        </w:rPr>
        <w:annotationRef/>
      </w:r>
      <w:r>
        <w:t>Should this phrase be deleted?</w:t>
      </w:r>
    </w:p>
  </w:comment>
  <w:comment w:id="1462" w:author="Nicola Emmerson" w:date="2020-10-29T17:04:00Z" w:initials="NE">
    <w:p w14:paraId="6D86B727" w14:textId="082998BC" w:rsidR="00615222" w:rsidRDefault="00615222">
      <w:pPr>
        <w:pStyle w:val="CommentTex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97994" w15:done="0"/>
  <w15:commentEx w15:paraId="5FC345F1" w15:paraIdParent="27A97994" w15:done="0"/>
  <w15:commentEx w15:paraId="2BA9E89A" w15:done="0"/>
  <w15:commentEx w15:paraId="4F892816" w15:paraIdParent="2BA9E89A" w15:done="0"/>
  <w15:commentEx w15:paraId="05019C7E" w15:done="0"/>
  <w15:commentEx w15:paraId="61BEF8EA" w15:paraIdParent="05019C7E" w15:done="0"/>
  <w15:commentEx w15:paraId="59C8514B" w15:done="0"/>
  <w15:commentEx w15:paraId="5EE94552" w15:paraIdParent="59C8514B" w15:done="0"/>
  <w15:commentEx w15:paraId="5AFDE73E" w15:done="0"/>
  <w15:commentEx w15:paraId="3F2FB5C8" w15:paraIdParent="5AFDE73E" w15:done="0"/>
  <w15:commentEx w15:paraId="599D2C6F" w15:done="0"/>
  <w15:commentEx w15:paraId="4158D999" w15:paraIdParent="599D2C6F" w15:done="0"/>
  <w15:commentEx w15:paraId="4F8FBF2A" w15:done="0"/>
  <w15:commentEx w15:paraId="442270FC" w15:paraIdParent="4F8FBF2A" w15:done="0"/>
  <w15:commentEx w15:paraId="089184E5" w15:paraIdParent="4F8FBF2A" w15:done="0"/>
  <w15:commentEx w15:paraId="58A58FAA" w15:done="0"/>
  <w15:commentEx w15:paraId="6674C41F" w15:paraIdParent="58A58FAA" w15:done="0"/>
  <w15:commentEx w15:paraId="1E4F7261" w15:done="0"/>
  <w15:commentEx w15:paraId="37EF68CE" w15:paraIdParent="1E4F7261" w15:done="0"/>
  <w15:commentEx w15:paraId="02BE724B" w15:done="0"/>
  <w15:commentEx w15:paraId="26E20BE3" w15:paraIdParent="02BE724B" w15:done="0"/>
  <w15:commentEx w15:paraId="216C4B88" w15:paraIdParent="02BE724B" w15:done="0"/>
  <w15:commentEx w15:paraId="01446E03" w15:done="0"/>
  <w15:commentEx w15:paraId="713387F0" w15:paraIdParent="01446E03" w15:done="0"/>
  <w15:commentEx w15:paraId="41E09AFE" w15:done="0"/>
  <w15:commentEx w15:paraId="5A722BAD" w15:done="0"/>
  <w15:commentEx w15:paraId="0B144EF0" w15:paraIdParent="5A722BAD" w15:done="0"/>
  <w15:commentEx w15:paraId="64C13E77" w15:done="0"/>
  <w15:commentEx w15:paraId="205C5090" w15:done="0"/>
  <w15:commentEx w15:paraId="708BABAF" w15:paraIdParent="205C5090" w15:done="0"/>
  <w15:commentEx w15:paraId="108B67C0" w15:done="0"/>
  <w15:commentEx w15:paraId="5DC4863E" w15:paraIdParent="108B67C0" w15:done="0"/>
  <w15:commentEx w15:paraId="4F17F682" w15:done="0"/>
  <w15:commentEx w15:paraId="36445E68" w15:paraIdParent="4F17F682" w15:done="0"/>
  <w15:commentEx w15:paraId="6558B72F" w15:done="0"/>
  <w15:commentEx w15:paraId="6D86B727" w15:paraIdParent="6558B7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70EE" w16cex:dateUtc="2020-10-29T16:48:00Z"/>
  <w16cex:commentExtensible w16cex:durableId="234570EF" w16cex:dateUtc="2020-10-29T16:48:00Z"/>
  <w16cex:commentExtensible w16cex:durableId="23457145" w16cex:dateUtc="2020-10-29T16:50:00Z"/>
  <w16cex:commentExtensible w16cex:durableId="23457150" w16cex:dateUtc="2020-10-29T16:50:00Z"/>
  <w16cex:commentExtensible w16cex:durableId="234571F8" w16cex:dateUtc="2020-10-29T16:53:00Z"/>
  <w16cex:commentExtensible w16cex:durableId="23457238" w16cex:dateUtc="2020-10-29T16:54:00Z"/>
  <w16cex:commentExtensible w16cex:durableId="2345726F" w16cex:dateUtc="2020-10-29T16:55:00Z"/>
  <w16cex:commentExtensible w16cex:durableId="234E977A" w16cex:dateUtc="2020-11-05T15:23:00Z"/>
  <w16cex:commentExtensible w16cex:durableId="234572B5" w16cex:dateUtc="2020-10-29T16:56:00Z"/>
  <w16cex:commentExtensible w16cex:durableId="23722072" w16cex:dateUtc="2020-12-02T14:17:00Z"/>
  <w16cex:commentExtensible w16cex:durableId="23457357" w16cex:dateUtc="2020-10-29T16:59:00Z"/>
  <w16cex:commentExtensible w16cex:durableId="23722224" w16cex:dateUtc="2020-12-02T14:24:00Z"/>
  <w16cex:commentExtensible w16cex:durableId="234573A9" w16cex:dateUtc="2020-10-29T17:00:00Z"/>
  <w16cex:commentExtensible w16cex:durableId="234577A9" w16cex:dateUtc="2020-10-29T17:17:00Z"/>
  <w16cex:commentExtensible w16cex:durableId="2345744F" w16cex:dateUtc="2020-10-29T17:03:00Z"/>
  <w16cex:commentExtensible w16cex:durableId="23722490" w16cex:dateUtc="2020-12-02T14:34:00Z"/>
  <w16cex:commentExtensible w16cex:durableId="2345746B" w16cex:dateUtc="2020-10-29T17:03:00Z"/>
  <w16cex:commentExtensible w16cex:durableId="23457495" w16cex:dateUtc="2020-10-29T17:04:00Z"/>
  <w16cex:commentExtensible w16cex:durableId="234574A5" w16cex:dateUtc="2020-10-29T17:04:00Z"/>
  <w16cex:commentExtensible w16cex:durableId="234574B8" w16cex:dateUtc="2020-10-29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97994" w16cid:durableId="2342C306"/>
  <w16cid:commentId w16cid:paraId="5FC345F1" w16cid:durableId="234570EE"/>
  <w16cid:commentId w16cid:paraId="2BA9E89A" w16cid:durableId="2342C307"/>
  <w16cid:commentId w16cid:paraId="4F892816" w16cid:durableId="234570EF"/>
  <w16cid:commentId w16cid:paraId="05019C7E" w16cid:durableId="2342C308"/>
  <w16cid:commentId w16cid:paraId="61BEF8EA" w16cid:durableId="23457145"/>
  <w16cid:commentId w16cid:paraId="59C8514B" w16cid:durableId="2342C309"/>
  <w16cid:commentId w16cid:paraId="5EE94552" w16cid:durableId="23457150"/>
  <w16cid:commentId w16cid:paraId="5AFDE73E" w16cid:durableId="2342C30A"/>
  <w16cid:commentId w16cid:paraId="3F2FB5C8" w16cid:durableId="234571F8"/>
  <w16cid:commentId w16cid:paraId="599D2C6F" w16cid:durableId="2342C30B"/>
  <w16cid:commentId w16cid:paraId="4158D999" w16cid:durableId="23457238"/>
  <w16cid:commentId w16cid:paraId="4F8FBF2A" w16cid:durableId="2342C30C"/>
  <w16cid:commentId w16cid:paraId="442270FC" w16cid:durableId="2345726F"/>
  <w16cid:commentId w16cid:paraId="089184E5" w16cid:durableId="234E977A"/>
  <w16cid:commentId w16cid:paraId="58A58FAA" w16cid:durableId="2342C30D"/>
  <w16cid:commentId w16cid:paraId="6674C41F" w16cid:durableId="234572B5"/>
  <w16cid:commentId w16cid:paraId="1E4F7261" w16cid:durableId="2342C30F"/>
  <w16cid:commentId w16cid:paraId="37EF68CE" w16cid:durableId="23722072"/>
  <w16cid:commentId w16cid:paraId="02BE724B" w16cid:durableId="2342C310"/>
  <w16cid:commentId w16cid:paraId="26E20BE3" w16cid:durableId="23457357"/>
  <w16cid:commentId w16cid:paraId="216C4B88" w16cid:durableId="23722224"/>
  <w16cid:commentId w16cid:paraId="01446E03" w16cid:durableId="2342C311"/>
  <w16cid:commentId w16cid:paraId="713387F0" w16cid:durableId="234573A9"/>
  <w16cid:commentId w16cid:paraId="41E09AFE" w16cid:durableId="234577A9"/>
  <w16cid:commentId w16cid:paraId="5A722BAD" w16cid:durableId="2342C313"/>
  <w16cid:commentId w16cid:paraId="0B144EF0" w16cid:durableId="2345744F"/>
  <w16cid:commentId w16cid:paraId="64C13E77" w16cid:durableId="23722490"/>
  <w16cid:commentId w16cid:paraId="205C5090" w16cid:durableId="2342C314"/>
  <w16cid:commentId w16cid:paraId="708BABAF" w16cid:durableId="2345746B"/>
  <w16cid:commentId w16cid:paraId="108B67C0" w16cid:durableId="2342C315"/>
  <w16cid:commentId w16cid:paraId="5DC4863E" w16cid:durableId="23457495"/>
  <w16cid:commentId w16cid:paraId="4F17F682" w16cid:durableId="2342C316"/>
  <w16cid:commentId w16cid:paraId="36445E68" w16cid:durableId="234574A5"/>
  <w16cid:commentId w16cid:paraId="6558B72F" w16cid:durableId="2342C317"/>
  <w16cid:commentId w16cid:paraId="6D86B727" w16cid:durableId="23457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ABF5" w14:textId="77777777" w:rsidR="00F45A76" w:rsidRDefault="00F45A76">
      <w:r>
        <w:separator/>
      </w:r>
    </w:p>
  </w:endnote>
  <w:endnote w:type="continuationSeparator" w:id="0">
    <w:p w14:paraId="1D69B8AF" w14:textId="77777777" w:rsidR="00F45A76" w:rsidRDefault="00F45A76">
      <w:r>
        <w:continuationSeparator/>
      </w:r>
    </w:p>
  </w:endnote>
  <w:endnote w:type="continuationNotice" w:id="1">
    <w:p w14:paraId="2EE0B6E0" w14:textId="77777777" w:rsidR="00F45A76" w:rsidRDefault="00F4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D4B2" w14:textId="77777777" w:rsidR="0071786D" w:rsidRDefault="00575209">
    <w:pPr>
      <w:pStyle w:val="BodyText"/>
      <w:spacing w:line="14" w:lineRule="auto"/>
      <w:rPr>
        <w:sz w:val="20"/>
        <w:rPrChange w:id="220" w:author="NE" w:date="2020-12-21T14:27:00Z">
          <w:rPr/>
        </w:rPrChange>
      </w:rPr>
      <w:pPrChange w:id="221" w:author="NE" w:date="2020-12-21T14:27:00Z">
        <w:pPr>
          <w:pStyle w:val="Footer"/>
          <w:ind w:right="360"/>
          <w:jc w:val="center"/>
        </w:pPr>
      </w:pPrChange>
    </w:pPr>
    <w:ins w:id="222" w:author="NE" w:date="2020-12-21T14:27:00Z">
      <w:r>
        <w:rPr>
          <w:noProof/>
          <w:lang w:val="en-GB" w:eastAsia="en-GB" w:bidi="ar-SA"/>
        </w:rPr>
        <mc:AlternateContent>
          <mc:Choice Requires="wps">
            <w:drawing>
              <wp:anchor distT="0" distB="0" distL="114300" distR="114300" simplePos="0" relativeHeight="251352064" behindDoc="1" locked="0" layoutInCell="1" allowOverlap="1" wp14:anchorId="08B2ACD2" wp14:editId="499CA5BE">
                <wp:simplePos x="0" y="0"/>
                <wp:positionH relativeFrom="page">
                  <wp:posOffset>5984240</wp:posOffset>
                </wp:positionH>
                <wp:positionV relativeFrom="page">
                  <wp:posOffset>9946005</wp:posOffset>
                </wp:positionV>
                <wp:extent cx="6743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2CF4" w14:textId="77777777" w:rsidR="0071786D" w:rsidRDefault="00B27B78">
                            <w:pPr>
                              <w:spacing w:before="13"/>
                              <w:ind w:left="20"/>
                              <w:rPr>
                                <w:ins w:id="223" w:author="NE" w:date="2020-12-21T14:27:00Z"/>
                                <w:b/>
                                <w:sz w:val="20"/>
                              </w:rPr>
                            </w:pPr>
                            <w:ins w:id="224" w:author="NE" w:date="2020-12-21T14:27:00Z">
                              <w:r>
                                <w:rPr>
                                  <w:sz w:val="20"/>
                                </w:rPr>
                                <w:t xml:space="preserve">Page </w:t>
                              </w:r>
                              <w:r>
                                <w:fldChar w:fldCharType="begin"/>
                              </w:r>
                              <w:r>
                                <w:rPr>
                                  <w:b/>
                                  <w:sz w:val="20"/>
                                </w:rPr>
                                <w:instrText xml:space="preserve"> PAGE </w:instrText>
                              </w:r>
                              <w:r>
                                <w:fldChar w:fldCharType="separate"/>
                              </w:r>
                              <w:r w:rsidR="00DB48D8">
                                <w:rPr>
                                  <w:b/>
                                  <w:noProof/>
                                  <w:sz w:val="20"/>
                                </w:rPr>
                                <w:t>1</w:t>
                              </w:r>
                              <w:r>
                                <w:fldChar w:fldCharType="end"/>
                              </w:r>
                              <w:r>
                                <w:rPr>
                                  <w:b/>
                                  <w:sz w:val="20"/>
                                </w:rPr>
                                <w:t xml:space="preserve"> </w:t>
                              </w:r>
                              <w:r>
                                <w:rPr>
                                  <w:sz w:val="20"/>
                                </w:rPr>
                                <w:t xml:space="preserve">of </w:t>
                              </w:r>
                              <w:r>
                                <w:rPr>
                                  <w:b/>
                                  <w:sz w:val="20"/>
                                </w:rPr>
                                <w:t>9</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ACD2" id="_x0000_t202" coordsize="21600,21600" o:spt="202" path="m,l,21600r21600,l21600,xe">
                <v:stroke joinstyle="miter"/>
                <v:path gradientshapeok="t" o:connecttype="rect"/>
              </v:shapetype>
              <v:shape id="Text Box 1" o:spid="_x0000_s1027" type="#_x0000_t202" style="position:absolute;margin-left:471.2pt;margin-top:783.15pt;width:53.1pt;height:13.2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" filled="f" stroked="f">
                <v:textbox inset="0,0,0,0">
                  <w:txbxContent>
                    <w:p w14:paraId="46CD2CF4" w14:textId="77777777" w:rsidR="0071786D" w:rsidRDefault="00B27B78">
                      <w:pPr>
                        <w:spacing w:before="13"/>
                        <w:ind w:left="20"/>
                        <w:rPr>
                          <w:ins w:id="225" w:author="NE" w:date="2020-12-21T14:27:00Z"/>
                          <w:b/>
                          <w:sz w:val="20"/>
                        </w:rPr>
                      </w:pPr>
                      <w:ins w:id="226" w:author="NE" w:date="2020-12-21T14:27:00Z">
                        <w:r>
                          <w:rPr>
                            <w:sz w:val="20"/>
                          </w:rPr>
                          <w:t xml:space="preserve">Page </w:t>
                        </w:r>
                        <w:r>
                          <w:fldChar w:fldCharType="begin"/>
                        </w:r>
                        <w:r>
                          <w:rPr>
                            <w:b/>
                            <w:sz w:val="20"/>
                          </w:rPr>
                          <w:instrText xml:space="preserve"> PAGE </w:instrText>
                        </w:r>
                        <w:r>
                          <w:fldChar w:fldCharType="separate"/>
                        </w:r>
                        <w:r w:rsidR="00DB48D8">
                          <w:rPr>
                            <w:b/>
                            <w:noProof/>
                            <w:sz w:val="20"/>
                          </w:rPr>
                          <w:t>1</w:t>
                        </w:r>
                        <w:r>
                          <w:fldChar w:fldCharType="end"/>
                        </w:r>
                        <w:r>
                          <w:rPr>
                            <w:b/>
                            <w:sz w:val="20"/>
                          </w:rPr>
                          <w:t xml:space="preserve"> </w:t>
                        </w:r>
                        <w:r>
                          <w:rPr>
                            <w:sz w:val="20"/>
                          </w:rPr>
                          <w:t xml:space="preserve">of </w:t>
                        </w:r>
                        <w:r>
                          <w:rPr>
                            <w:b/>
                            <w:sz w:val="20"/>
                          </w:rPr>
                          <w:t>9</w:t>
                        </w:r>
                      </w:ins>
                    </w:p>
                  </w:txbxContent>
                </v:textbox>
                <w10:wrap anchorx="page" anchory="pag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AE7B" w14:textId="77777777" w:rsidR="004046F1" w:rsidRDefault="004046F1" w:rsidP="004046F1">
    <w:pPr>
      <w:pStyle w:val="Footer"/>
      <w:framePr w:wrap="around" w:vAnchor="text" w:hAnchor="margin" w:xAlign="right" w:y="1"/>
      <w:rPr>
        <w:del w:id="1824" w:author="NE" w:date="2020-12-21T14:27:00Z"/>
        <w:rStyle w:val="PageNumber"/>
      </w:rPr>
    </w:pPr>
    <w:del w:id="1825" w:author="NE" w:date="2020-12-21T14:27:00Z">
      <w:r>
        <w:rPr>
          <w:rStyle w:val="PageNumber"/>
        </w:rPr>
        <w:fldChar w:fldCharType="begin"/>
      </w:r>
      <w:r>
        <w:rPr>
          <w:rStyle w:val="PageNumber"/>
        </w:rPr>
        <w:delInstrText xml:space="preserve">PAGE  </w:delInstrText>
      </w:r>
      <w:r>
        <w:rPr>
          <w:rStyle w:val="PageNumber"/>
        </w:rPr>
        <w:fldChar w:fldCharType="end"/>
      </w:r>
    </w:del>
  </w:p>
  <w:p w14:paraId="2D086169" w14:textId="77777777" w:rsidR="00822775" w:rsidRDefault="00822775">
    <w:pPr>
      <w:pStyle w:val="Footer"/>
      <w:pPrChange w:id="1826" w:author="NE" w:date="2020-12-21T14:27:00Z">
        <w:pPr>
          <w:pStyle w:val="Footer"/>
          <w:ind w:right="36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E441" w14:textId="77777777" w:rsidR="00F45A76" w:rsidRDefault="00F45A76">
      <w:r>
        <w:separator/>
      </w:r>
    </w:p>
  </w:footnote>
  <w:footnote w:type="continuationSeparator" w:id="0">
    <w:p w14:paraId="386DBFD2" w14:textId="77777777" w:rsidR="00F45A76" w:rsidRDefault="00F45A76">
      <w:r>
        <w:continuationSeparator/>
      </w:r>
    </w:p>
  </w:footnote>
  <w:footnote w:type="continuationNotice" w:id="1">
    <w:p w14:paraId="5FE7EE4D" w14:textId="77777777" w:rsidR="00F45A76" w:rsidRDefault="00F45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B677" w14:textId="358DCA25" w:rsidR="0071786D" w:rsidRDefault="009C7779">
    <w:pPr>
      <w:pStyle w:val="BodyText"/>
      <w:spacing w:line="14" w:lineRule="auto"/>
      <w:rPr>
        <w:sz w:val="20"/>
        <w:rPrChange w:id="212" w:author="NE" w:date="2020-12-21T14:27:00Z">
          <w:rPr>
            <w:lang w:val="en-GB"/>
          </w:rPr>
        </w:rPrChange>
      </w:rPr>
      <w:pPrChange w:id="213" w:author="NE" w:date="2020-12-21T14:27:00Z">
        <w:pPr>
          <w:pStyle w:val="Header"/>
        </w:pPr>
      </w:pPrChange>
    </w:pPr>
    <w:del w:id="214" w:author="NE" w:date="2020-12-21T14:27:00Z">
      <w:r w:rsidRPr="009C7779">
        <w:rPr>
          <w:b/>
          <w:lang w:val="en-GB"/>
        </w:rPr>
        <w:delText>2015 BYLAWS</w:delText>
      </w:r>
      <w:r>
        <w:rPr>
          <w:lang w:val="en-GB"/>
        </w:rPr>
        <w:tab/>
      </w:r>
      <w:r>
        <w:rPr>
          <w:lang w:val="en-GB"/>
        </w:rPr>
        <w:tab/>
      </w:r>
    </w:del>
    <w:ins w:id="215" w:author="NE" w:date="2020-12-21T14:27:00Z">
      <w:r w:rsidR="00575209">
        <w:rPr>
          <w:noProof/>
          <w:lang w:val="en-GB" w:eastAsia="en-GB" w:bidi="ar-SA"/>
        </w:rPr>
        <mc:AlternateContent>
          <mc:Choice Requires="wps">
            <w:drawing>
              <wp:anchor distT="0" distB="0" distL="114300" distR="114300" simplePos="0" relativeHeight="251351040" behindDoc="1" locked="0" layoutInCell="1" allowOverlap="1" wp14:anchorId="74860F17" wp14:editId="55FDE7CE">
                <wp:simplePos x="0" y="0"/>
                <wp:positionH relativeFrom="page">
                  <wp:posOffset>902335</wp:posOffset>
                </wp:positionH>
                <wp:positionV relativeFrom="page">
                  <wp:posOffset>444500</wp:posOffset>
                </wp:positionV>
                <wp:extent cx="135699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3F5F" w14:textId="77777777" w:rsidR="0071786D" w:rsidRDefault="00B27B78">
                            <w:pPr>
                              <w:spacing w:before="13"/>
                              <w:ind w:left="20"/>
                              <w:rPr>
                                <w:ins w:id="216" w:author="NE" w:date="2020-12-21T14:27:00Z"/>
                                <w:b/>
                                <w:sz w:val="20"/>
                              </w:rPr>
                            </w:pPr>
                            <w:ins w:id="217" w:author="NE" w:date="2020-12-21T14:27:00Z">
                              <w:r>
                                <w:rPr>
                                  <w:b/>
                                  <w:sz w:val="20"/>
                                </w:rPr>
                                <w:t>DRAFT 2020 BYLAWS</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60F17" id="_x0000_t202" coordsize="21600,21600" o:spt="202" path="m,l,21600r21600,l21600,xe">
                <v:stroke joinstyle="miter"/>
                <v:path gradientshapeok="t" o:connecttype="rect"/>
              </v:shapetype>
              <v:shape id="Text Box 2" o:spid="_x0000_s1026" type="#_x0000_t202" style="position:absolute;margin-left:71.05pt;margin-top:35pt;width:106.85pt;height:13.2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" filled="f" stroked="f">
                <v:textbox inset="0,0,0,0">
                  <w:txbxContent>
                    <w:p w14:paraId="198F3F5F" w14:textId="77777777" w:rsidR="0071786D" w:rsidRDefault="00B27B78">
                      <w:pPr>
                        <w:spacing w:before="13"/>
                        <w:ind w:left="20"/>
                        <w:rPr>
                          <w:ins w:id="218" w:author="NE" w:date="2020-12-21T14:27:00Z"/>
                          <w:b/>
                          <w:sz w:val="20"/>
                        </w:rPr>
                      </w:pPr>
                      <w:ins w:id="219" w:author="NE" w:date="2020-12-21T14:27:00Z">
                        <w:r>
                          <w:rPr>
                            <w:b/>
                            <w:sz w:val="20"/>
                          </w:rPr>
                          <w:t>DRAFT 2020 BYLAWS</w:t>
                        </w:r>
                      </w:ins>
                    </w:p>
                  </w:txbxContent>
                </v:textbox>
                <w10:wrap anchorx="page" anchory="pag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564"/>
    <w:multiLevelType w:val="singleLevel"/>
    <w:tmpl w:val="F3AA62AC"/>
    <w:lvl w:ilvl="0">
      <w:start w:val="1"/>
      <w:numFmt w:val="lowerLetter"/>
      <w:lvlText w:val="(%1)"/>
      <w:lvlJc w:val="left"/>
      <w:pPr>
        <w:tabs>
          <w:tab w:val="num" w:pos="1177"/>
        </w:tabs>
        <w:ind w:left="1177" w:hanging="408"/>
      </w:pPr>
      <w:rPr>
        <w:rFonts w:hint="default"/>
      </w:rPr>
    </w:lvl>
  </w:abstractNum>
  <w:abstractNum w:abstractNumId="1" w15:restartNumberingAfterBreak="0">
    <w:nsid w:val="0B3B78F0"/>
    <w:multiLevelType w:val="multilevel"/>
    <w:tmpl w:val="12129496"/>
    <w:lvl w:ilvl="0">
      <w:start w:val="2"/>
      <w:numFmt w:val="decimal"/>
      <w:lvlText w:val="%1"/>
      <w:lvlJc w:val="left"/>
      <w:pPr>
        <w:ind w:left="1621" w:hanging="430"/>
        <w:jc w:val="left"/>
      </w:pPr>
      <w:rPr>
        <w:rFonts w:hint="default"/>
        <w:lang w:val="en-US" w:eastAsia="en-US" w:bidi="en-US"/>
      </w:rPr>
    </w:lvl>
    <w:lvl w:ilvl="1">
      <w:start w:val="1"/>
      <w:numFmt w:val="decimal"/>
      <w:lvlText w:val="%1.%2"/>
      <w:lvlJc w:val="left"/>
      <w:pPr>
        <w:ind w:left="1621" w:hanging="430"/>
        <w:jc w:val="left"/>
      </w:pPr>
      <w:rPr>
        <w:rFonts w:ascii="Arial" w:eastAsia="Arial" w:hAnsi="Arial" w:cs="Arial" w:hint="default"/>
        <w:color w:val="FF0000"/>
        <w:spacing w:val="-2"/>
        <w:w w:val="99"/>
        <w:sz w:val="22"/>
        <w:szCs w:val="22"/>
        <w:lang w:val="en-US" w:eastAsia="en-US" w:bidi="en-US"/>
      </w:rPr>
    </w:lvl>
    <w:lvl w:ilvl="2">
      <w:start w:val="2"/>
      <w:numFmt w:val="lowerLetter"/>
      <w:lvlText w:val="(%3)"/>
      <w:lvlJc w:val="left"/>
      <w:pPr>
        <w:ind w:left="1621" w:hanging="335"/>
        <w:jc w:val="left"/>
      </w:pPr>
      <w:rPr>
        <w:rFonts w:ascii="Arial" w:eastAsia="Arial" w:hAnsi="Arial" w:cs="Arial" w:hint="default"/>
        <w:color w:val="FF0000"/>
        <w:spacing w:val="-7"/>
        <w:w w:val="99"/>
        <w:sz w:val="22"/>
        <w:szCs w:val="22"/>
        <w:lang w:val="en-US" w:eastAsia="en-US" w:bidi="en-US"/>
      </w:rPr>
    </w:lvl>
    <w:lvl w:ilvl="3">
      <w:numFmt w:val="bullet"/>
      <w:lvlText w:val="•"/>
      <w:lvlJc w:val="left"/>
      <w:pPr>
        <w:ind w:left="3913" w:hanging="335"/>
      </w:pPr>
      <w:rPr>
        <w:rFonts w:hint="default"/>
        <w:lang w:val="en-US" w:eastAsia="en-US" w:bidi="en-US"/>
      </w:rPr>
    </w:lvl>
    <w:lvl w:ilvl="4">
      <w:numFmt w:val="bullet"/>
      <w:lvlText w:val="•"/>
      <w:lvlJc w:val="left"/>
      <w:pPr>
        <w:ind w:left="4678" w:hanging="335"/>
      </w:pPr>
      <w:rPr>
        <w:rFonts w:hint="default"/>
        <w:lang w:val="en-US" w:eastAsia="en-US" w:bidi="en-US"/>
      </w:rPr>
    </w:lvl>
    <w:lvl w:ilvl="5">
      <w:numFmt w:val="bullet"/>
      <w:lvlText w:val="•"/>
      <w:lvlJc w:val="left"/>
      <w:pPr>
        <w:ind w:left="5442" w:hanging="335"/>
      </w:pPr>
      <w:rPr>
        <w:rFonts w:hint="default"/>
        <w:lang w:val="en-US" w:eastAsia="en-US" w:bidi="en-US"/>
      </w:rPr>
    </w:lvl>
    <w:lvl w:ilvl="6">
      <w:numFmt w:val="bullet"/>
      <w:lvlText w:val="•"/>
      <w:lvlJc w:val="left"/>
      <w:pPr>
        <w:ind w:left="6207" w:hanging="335"/>
      </w:pPr>
      <w:rPr>
        <w:rFonts w:hint="default"/>
        <w:lang w:val="en-US" w:eastAsia="en-US" w:bidi="en-US"/>
      </w:rPr>
    </w:lvl>
    <w:lvl w:ilvl="7">
      <w:numFmt w:val="bullet"/>
      <w:lvlText w:val="•"/>
      <w:lvlJc w:val="left"/>
      <w:pPr>
        <w:ind w:left="6971" w:hanging="335"/>
      </w:pPr>
      <w:rPr>
        <w:rFonts w:hint="default"/>
        <w:lang w:val="en-US" w:eastAsia="en-US" w:bidi="en-US"/>
      </w:rPr>
    </w:lvl>
    <w:lvl w:ilvl="8">
      <w:numFmt w:val="bullet"/>
      <w:lvlText w:val="•"/>
      <w:lvlJc w:val="left"/>
      <w:pPr>
        <w:ind w:left="7736" w:hanging="335"/>
      </w:pPr>
      <w:rPr>
        <w:rFonts w:hint="default"/>
        <w:lang w:val="en-US" w:eastAsia="en-US" w:bidi="en-US"/>
      </w:rPr>
    </w:lvl>
  </w:abstractNum>
  <w:abstractNum w:abstractNumId="2" w15:restartNumberingAfterBreak="0">
    <w:nsid w:val="11D2642D"/>
    <w:multiLevelType w:val="hybridMultilevel"/>
    <w:tmpl w:val="A30EEC50"/>
    <w:lvl w:ilvl="0" w:tplc="5590CFBC">
      <w:start w:val="13"/>
      <w:numFmt w:val="decimal"/>
      <w:lvlText w:val="%1."/>
      <w:lvlJc w:val="left"/>
      <w:pPr>
        <w:ind w:left="831" w:hanging="711"/>
        <w:jc w:val="left"/>
      </w:pPr>
      <w:rPr>
        <w:rFonts w:ascii="Arial" w:eastAsia="Arial" w:hAnsi="Arial" w:cs="Arial" w:hint="default"/>
        <w:spacing w:val="0"/>
        <w:w w:val="99"/>
        <w:sz w:val="22"/>
        <w:szCs w:val="22"/>
        <w:lang w:val="en-US" w:eastAsia="en-US" w:bidi="en-US"/>
      </w:rPr>
    </w:lvl>
    <w:lvl w:ilvl="1" w:tplc="15EEAD3A">
      <w:start w:val="1"/>
      <w:numFmt w:val="lowerLetter"/>
      <w:lvlText w:val="(%2)"/>
      <w:lvlJc w:val="left"/>
      <w:pPr>
        <w:ind w:left="1561" w:hanging="730"/>
        <w:jc w:val="left"/>
      </w:pPr>
      <w:rPr>
        <w:rFonts w:ascii="Arial" w:eastAsia="Arial" w:hAnsi="Arial" w:cs="Arial" w:hint="default"/>
        <w:spacing w:val="-4"/>
        <w:w w:val="99"/>
        <w:sz w:val="22"/>
        <w:szCs w:val="22"/>
        <w:lang w:val="en-US" w:eastAsia="en-US" w:bidi="en-US"/>
      </w:rPr>
    </w:lvl>
    <w:lvl w:ilvl="2" w:tplc="1ABE59B4">
      <w:numFmt w:val="bullet"/>
      <w:lvlText w:val="•"/>
      <w:lvlJc w:val="left"/>
      <w:pPr>
        <w:ind w:left="2416" w:hanging="730"/>
      </w:pPr>
      <w:rPr>
        <w:rFonts w:hint="default"/>
        <w:lang w:val="en-US" w:eastAsia="en-US" w:bidi="en-US"/>
      </w:rPr>
    </w:lvl>
    <w:lvl w:ilvl="3" w:tplc="E47C0286">
      <w:numFmt w:val="bullet"/>
      <w:lvlText w:val="•"/>
      <w:lvlJc w:val="left"/>
      <w:pPr>
        <w:ind w:left="3272" w:hanging="730"/>
      </w:pPr>
      <w:rPr>
        <w:rFonts w:hint="default"/>
        <w:lang w:val="en-US" w:eastAsia="en-US" w:bidi="en-US"/>
      </w:rPr>
    </w:lvl>
    <w:lvl w:ilvl="4" w:tplc="13F63C8A">
      <w:numFmt w:val="bullet"/>
      <w:lvlText w:val="•"/>
      <w:lvlJc w:val="left"/>
      <w:pPr>
        <w:ind w:left="4128" w:hanging="730"/>
      </w:pPr>
      <w:rPr>
        <w:rFonts w:hint="default"/>
        <w:lang w:val="en-US" w:eastAsia="en-US" w:bidi="en-US"/>
      </w:rPr>
    </w:lvl>
    <w:lvl w:ilvl="5" w:tplc="C4C408DE">
      <w:numFmt w:val="bullet"/>
      <w:lvlText w:val="•"/>
      <w:lvlJc w:val="left"/>
      <w:pPr>
        <w:ind w:left="4984" w:hanging="730"/>
      </w:pPr>
      <w:rPr>
        <w:rFonts w:hint="default"/>
        <w:lang w:val="en-US" w:eastAsia="en-US" w:bidi="en-US"/>
      </w:rPr>
    </w:lvl>
    <w:lvl w:ilvl="6" w:tplc="68DE8CC0">
      <w:numFmt w:val="bullet"/>
      <w:lvlText w:val="•"/>
      <w:lvlJc w:val="left"/>
      <w:pPr>
        <w:ind w:left="5840" w:hanging="730"/>
      </w:pPr>
      <w:rPr>
        <w:rFonts w:hint="default"/>
        <w:lang w:val="en-US" w:eastAsia="en-US" w:bidi="en-US"/>
      </w:rPr>
    </w:lvl>
    <w:lvl w:ilvl="7" w:tplc="2DAEE004">
      <w:numFmt w:val="bullet"/>
      <w:lvlText w:val="•"/>
      <w:lvlJc w:val="left"/>
      <w:pPr>
        <w:ind w:left="6696" w:hanging="730"/>
      </w:pPr>
      <w:rPr>
        <w:rFonts w:hint="default"/>
        <w:lang w:val="en-US" w:eastAsia="en-US" w:bidi="en-US"/>
      </w:rPr>
    </w:lvl>
    <w:lvl w:ilvl="8" w:tplc="BACEF8F6">
      <w:numFmt w:val="bullet"/>
      <w:lvlText w:val="•"/>
      <w:lvlJc w:val="left"/>
      <w:pPr>
        <w:ind w:left="7552" w:hanging="730"/>
      </w:pPr>
      <w:rPr>
        <w:rFonts w:hint="default"/>
        <w:lang w:val="en-US" w:eastAsia="en-US" w:bidi="en-US"/>
      </w:rPr>
    </w:lvl>
  </w:abstractNum>
  <w:abstractNum w:abstractNumId="3" w15:restartNumberingAfterBreak="0">
    <w:nsid w:val="1CAC1C27"/>
    <w:multiLevelType w:val="hybridMultilevel"/>
    <w:tmpl w:val="94D4EEAC"/>
    <w:lvl w:ilvl="0" w:tplc="D17655EC">
      <w:start w:val="15"/>
      <w:numFmt w:val="decimal"/>
      <w:lvlText w:val="%1."/>
      <w:lvlJc w:val="left"/>
      <w:pPr>
        <w:ind w:left="831" w:hanging="711"/>
        <w:jc w:val="left"/>
      </w:pPr>
      <w:rPr>
        <w:rFonts w:hint="default"/>
        <w:spacing w:val="0"/>
        <w:w w:val="99"/>
        <w:lang w:val="en-US" w:eastAsia="en-US" w:bidi="en-US"/>
      </w:rPr>
    </w:lvl>
    <w:lvl w:ilvl="1" w:tplc="A74817F8">
      <w:start w:val="1"/>
      <w:numFmt w:val="lowerLetter"/>
      <w:lvlText w:val="(%2)"/>
      <w:lvlJc w:val="left"/>
      <w:pPr>
        <w:ind w:left="1541" w:hanging="710"/>
        <w:jc w:val="left"/>
      </w:pPr>
      <w:rPr>
        <w:rFonts w:hint="default"/>
        <w:spacing w:val="-4"/>
        <w:w w:val="99"/>
        <w:lang w:val="en-US" w:eastAsia="en-US" w:bidi="en-US"/>
      </w:rPr>
    </w:lvl>
    <w:lvl w:ilvl="2" w:tplc="0B063588">
      <w:start w:val="1"/>
      <w:numFmt w:val="lowerRoman"/>
      <w:lvlText w:val="(%3)"/>
      <w:lvlJc w:val="left"/>
      <w:pPr>
        <w:ind w:left="2246" w:hanging="710"/>
        <w:jc w:val="left"/>
      </w:pPr>
      <w:rPr>
        <w:rFonts w:ascii="Arial" w:eastAsia="Arial" w:hAnsi="Arial" w:cs="Arial" w:hint="default"/>
        <w:spacing w:val="-19"/>
        <w:w w:val="99"/>
        <w:sz w:val="22"/>
        <w:szCs w:val="22"/>
        <w:lang w:val="en-US" w:eastAsia="en-US" w:bidi="en-US"/>
      </w:rPr>
    </w:lvl>
    <w:lvl w:ilvl="3" w:tplc="32D0C434">
      <w:numFmt w:val="bullet"/>
      <w:lvlText w:val="•"/>
      <w:lvlJc w:val="left"/>
      <w:pPr>
        <w:ind w:left="2240" w:hanging="710"/>
      </w:pPr>
      <w:rPr>
        <w:rFonts w:hint="default"/>
        <w:lang w:val="en-US" w:eastAsia="en-US" w:bidi="en-US"/>
      </w:rPr>
    </w:lvl>
    <w:lvl w:ilvl="4" w:tplc="B6567E4E">
      <w:numFmt w:val="bullet"/>
      <w:lvlText w:val="•"/>
      <w:lvlJc w:val="left"/>
      <w:pPr>
        <w:ind w:left="2280" w:hanging="710"/>
      </w:pPr>
      <w:rPr>
        <w:rFonts w:hint="default"/>
        <w:lang w:val="en-US" w:eastAsia="en-US" w:bidi="en-US"/>
      </w:rPr>
    </w:lvl>
    <w:lvl w:ilvl="5" w:tplc="112C052A">
      <w:numFmt w:val="bullet"/>
      <w:lvlText w:val="•"/>
      <w:lvlJc w:val="left"/>
      <w:pPr>
        <w:ind w:left="3444" w:hanging="710"/>
      </w:pPr>
      <w:rPr>
        <w:rFonts w:hint="default"/>
        <w:lang w:val="en-US" w:eastAsia="en-US" w:bidi="en-US"/>
      </w:rPr>
    </w:lvl>
    <w:lvl w:ilvl="6" w:tplc="5478F1A2">
      <w:numFmt w:val="bullet"/>
      <w:lvlText w:val="•"/>
      <w:lvlJc w:val="left"/>
      <w:pPr>
        <w:ind w:left="4608" w:hanging="710"/>
      </w:pPr>
      <w:rPr>
        <w:rFonts w:hint="default"/>
        <w:lang w:val="en-US" w:eastAsia="en-US" w:bidi="en-US"/>
      </w:rPr>
    </w:lvl>
    <w:lvl w:ilvl="7" w:tplc="864A26B0">
      <w:numFmt w:val="bullet"/>
      <w:lvlText w:val="•"/>
      <w:lvlJc w:val="left"/>
      <w:pPr>
        <w:ind w:left="5772" w:hanging="710"/>
      </w:pPr>
      <w:rPr>
        <w:rFonts w:hint="default"/>
        <w:lang w:val="en-US" w:eastAsia="en-US" w:bidi="en-US"/>
      </w:rPr>
    </w:lvl>
    <w:lvl w:ilvl="8" w:tplc="70A87B8E">
      <w:numFmt w:val="bullet"/>
      <w:lvlText w:val="•"/>
      <w:lvlJc w:val="left"/>
      <w:pPr>
        <w:ind w:left="6936" w:hanging="710"/>
      </w:pPr>
      <w:rPr>
        <w:rFonts w:hint="default"/>
        <w:lang w:val="en-US" w:eastAsia="en-US" w:bidi="en-US"/>
      </w:rPr>
    </w:lvl>
  </w:abstractNum>
  <w:abstractNum w:abstractNumId="4" w15:restartNumberingAfterBreak="0">
    <w:nsid w:val="2BC43CC0"/>
    <w:multiLevelType w:val="hybridMultilevel"/>
    <w:tmpl w:val="96A480DA"/>
    <w:lvl w:ilvl="0" w:tplc="A47210E4">
      <w:start w:val="1"/>
      <w:numFmt w:val="decimal"/>
      <w:lvlText w:val="%1."/>
      <w:lvlJc w:val="left"/>
      <w:pPr>
        <w:ind w:left="841" w:hanging="721"/>
        <w:jc w:val="left"/>
      </w:pPr>
      <w:rPr>
        <w:rFonts w:hint="default"/>
        <w:spacing w:val="-4"/>
        <w:w w:val="99"/>
        <w:lang w:val="en-US" w:eastAsia="en-US" w:bidi="en-US"/>
      </w:rPr>
    </w:lvl>
    <w:lvl w:ilvl="1" w:tplc="367C81E2">
      <w:start w:val="1"/>
      <w:numFmt w:val="lowerRoman"/>
      <w:lvlText w:val="(%2)"/>
      <w:lvlJc w:val="left"/>
      <w:pPr>
        <w:ind w:left="1541" w:hanging="710"/>
        <w:jc w:val="left"/>
      </w:pPr>
      <w:rPr>
        <w:rFonts w:ascii="Arial" w:eastAsia="Arial" w:hAnsi="Arial" w:cs="Arial" w:hint="default"/>
        <w:color w:val="FF0000"/>
        <w:spacing w:val="-28"/>
        <w:w w:val="99"/>
        <w:sz w:val="22"/>
        <w:szCs w:val="22"/>
        <w:lang w:val="en-US" w:eastAsia="en-US" w:bidi="en-US"/>
      </w:rPr>
    </w:lvl>
    <w:lvl w:ilvl="2" w:tplc="4768E73C">
      <w:numFmt w:val="bullet"/>
      <w:lvlText w:val="•"/>
      <w:lvlJc w:val="left"/>
      <w:pPr>
        <w:ind w:left="2398" w:hanging="710"/>
      </w:pPr>
      <w:rPr>
        <w:rFonts w:hint="default"/>
        <w:lang w:val="en-US" w:eastAsia="en-US" w:bidi="en-US"/>
      </w:rPr>
    </w:lvl>
    <w:lvl w:ilvl="3" w:tplc="78E0C72E">
      <w:numFmt w:val="bullet"/>
      <w:lvlText w:val="•"/>
      <w:lvlJc w:val="left"/>
      <w:pPr>
        <w:ind w:left="3256" w:hanging="710"/>
      </w:pPr>
      <w:rPr>
        <w:rFonts w:hint="default"/>
        <w:lang w:val="en-US" w:eastAsia="en-US" w:bidi="en-US"/>
      </w:rPr>
    </w:lvl>
    <w:lvl w:ilvl="4" w:tplc="EB769042">
      <w:numFmt w:val="bullet"/>
      <w:lvlText w:val="•"/>
      <w:lvlJc w:val="left"/>
      <w:pPr>
        <w:ind w:left="4115" w:hanging="710"/>
      </w:pPr>
      <w:rPr>
        <w:rFonts w:hint="default"/>
        <w:lang w:val="en-US" w:eastAsia="en-US" w:bidi="en-US"/>
      </w:rPr>
    </w:lvl>
    <w:lvl w:ilvl="5" w:tplc="C3D09892">
      <w:numFmt w:val="bullet"/>
      <w:lvlText w:val="•"/>
      <w:lvlJc w:val="left"/>
      <w:pPr>
        <w:ind w:left="4973" w:hanging="710"/>
      </w:pPr>
      <w:rPr>
        <w:rFonts w:hint="default"/>
        <w:lang w:val="en-US" w:eastAsia="en-US" w:bidi="en-US"/>
      </w:rPr>
    </w:lvl>
    <w:lvl w:ilvl="6" w:tplc="A9221E76">
      <w:numFmt w:val="bullet"/>
      <w:lvlText w:val="•"/>
      <w:lvlJc w:val="left"/>
      <w:pPr>
        <w:ind w:left="5831" w:hanging="710"/>
      </w:pPr>
      <w:rPr>
        <w:rFonts w:hint="default"/>
        <w:lang w:val="en-US" w:eastAsia="en-US" w:bidi="en-US"/>
      </w:rPr>
    </w:lvl>
    <w:lvl w:ilvl="7" w:tplc="01DEEE60">
      <w:numFmt w:val="bullet"/>
      <w:lvlText w:val="•"/>
      <w:lvlJc w:val="left"/>
      <w:pPr>
        <w:ind w:left="6690" w:hanging="710"/>
      </w:pPr>
      <w:rPr>
        <w:rFonts w:hint="default"/>
        <w:lang w:val="en-US" w:eastAsia="en-US" w:bidi="en-US"/>
      </w:rPr>
    </w:lvl>
    <w:lvl w:ilvl="8" w:tplc="84B6C520">
      <w:numFmt w:val="bullet"/>
      <w:lvlText w:val="•"/>
      <w:lvlJc w:val="left"/>
      <w:pPr>
        <w:ind w:left="7548" w:hanging="710"/>
      </w:pPr>
      <w:rPr>
        <w:rFonts w:hint="default"/>
        <w:lang w:val="en-US" w:eastAsia="en-US" w:bidi="en-US"/>
      </w:rPr>
    </w:lvl>
  </w:abstractNum>
  <w:abstractNum w:abstractNumId="5" w15:restartNumberingAfterBreak="0">
    <w:nsid w:val="2F853C14"/>
    <w:multiLevelType w:val="hybridMultilevel"/>
    <w:tmpl w:val="07CEBEC0"/>
    <w:lvl w:ilvl="0" w:tplc="7D1052D2">
      <w:start w:val="1"/>
      <w:numFmt w:val="lowerLetter"/>
      <w:lvlText w:val="(%1)"/>
      <w:lvlJc w:val="left"/>
      <w:pPr>
        <w:ind w:left="1541" w:hanging="710"/>
        <w:jc w:val="left"/>
      </w:pPr>
      <w:rPr>
        <w:rFonts w:ascii="Arial" w:eastAsia="Arial" w:hAnsi="Arial" w:cs="Arial" w:hint="default"/>
        <w:spacing w:val="-7"/>
        <w:w w:val="99"/>
        <w:sz w:val="22"/>
        <w:szCs w:val="22"/>
        <w:lang w:val="en-US" w:eastAsia="en-US" w:bidi="en-US"/>
      </w:rPr>
    </w:lvl>
    <w:lvl w:ilvl="1" w:tplc="DD209540">
      <w:numFmt w:val="bullet"/>
      <w:lvlText w:val="•"/>
      <w:lvlJc w:val="left"/>
      <w:pPr>
        <w:ind w:left="2312" w:hanging="710"/>
      </w:pPr>
      <w:rPr>
        <w:rFonts w:hint="default"/>
        <w:lang w:val="en-US" w:eastAsia="en-US" w:bidi="en-US"/>
      </w:rPr>
    </w:lvl>
    <w:lvl w:ilvl="2" w:tplc="2DDA8084">
      <w:numFmt w:val="bullet"/>
      <w:lvlText w:val="•"/>
      <w:lvlJc w:val="left"/>
      <w:pPr>
        <w:ind w:left="3085" w:hanging="710"/>
      </w:pPr>
      <w:rPr>
        <w:rFonts w:hint="default"/>
        <w:lang w:val="en-US" w:eastAsia="en-US" w:bidi="en-US"/>
      </w:rPr>
    </w:lvl>
    <w:lvl w:ilvl="3" w:tplc="AF667C2A">
      <w:numFmt w:val="bullet"/>
      <w:lvlText w:val="•"/>
      <w:lvlJc w:val="left"/>
      <w:pPr>
        <w:ind w:left="3857" w:hanging="710"/>
      </w:pPr>
      <w:rPr>
        <w:rFonts w:hint="default"/>
        <w:lang w:val="en-US" w:eastAsia="en-US" w:bidi="en-US"/>
      </w:rPr>
    </w:lvl>
    <w:lvl w:ilvl="4" w:tplc="E11A5142">
      <w:numFmt w:val="bullet"/>
      <w:lvlText w:val="•"/>
      <w:lvlJc w:val="left"/>
      <w:pPr>
        <w:ind w:left="4630" w:hanging="710"/>
      </w:pPr>
      <w:rPr>
        <w:rFonts w:hint="default"/>
        <w:lang w:val="en-US" w:eastAsia="en-US" w:bidi="en-US"/>
      </w:rPr>
    </w:lvl>
    <w:lvl w:ilvl="5" w:tplc="D03AD63C">
      <w:numFmt w:val="bullet"/>
      <w:lvlText w:val="•"/>
      <w:lvlJc w:val="left"/>
      <w:pPr>
        <w:ind w:left="5402" w:hanging="710"/>
      </w:pPr>
      <w:rPr>
        <w:rFonts w:hint="default"/>
        <w:lang w:val="en-US" w:eastAsia="en-US" w:bidi="en-US"/>
      </w:rPr>
    </w:lvl>
    <w:lvl w:ilvl="6" w:tplc="6372A422">
      <w:numFmt w:val="bullet"/>
      <w:lvlText w:val="•"/>
      <w:lvlJc w:val="left"/>
      <w:pPr>
        <w:ind w:left="6175" w:hanging="710"/>
      </w:pPr>
      <w:rPr>
        <w:rFonts w:hint="default"/>
        <w:lang w:val="en-US" w:eastAsia="en-US" w:bidi="en-US"/>
      </w:rPr>
    </w:lvl>
    <w:lvl w:ilvl="7" w:tplc="331AB4BC">
      <w:numFmt w:val="bullet"/>
      <w:lvlText w:val="•"/>
      <w:lvlJc w:val="left"/>
      <w:pPr>
        <w:ind w:left="6947" w:hanging="710"/>
      </w:pPr>
      <w:rPr>
        <w:rFonts w:hint="default"/>
        <w:lang w:val="en-US" w:eastAsia="en-US" w:bidi="en-US"/>
      </w:rPr>
    </w:lvl>
    <w:lvl w:ilvl="8" w:tplc="1D025C2E">
      <w:numFmt w:val="bullet"/>
      <w:lvlText w:val="•"/>
      <w:lvlJc w:val="left"/>
      <w:pPr>
        <w:ind w:left="7720" w:hanging="710"/>
      </w:pPr>
      <w:rPr>
        <w:rFonts w:hint="default"/>
        <w:lang w:val="en-US" w:eastAsia="en-US" w:bidi="en-US"/>
      </w:rPr>
    </w:lvl>
  </w:abstractNum>
  <w:abstractNum w:abstractNumId="6" w15:restartNumberingAfterBreak="0">
    <w:nsid w:val="31000D1F"/>
    <w:multiLevelType w:val="singleLevel"/>
    <w:tmpl w:val="2DF0B302"/>
    <w:lvl w:ilvl="0">
      <w:start w:val="9"/>
      <w:numFmt w:val="decimal"/>
      <w:lvlText w:val="%1."/>
      <w:lvlJc w:val="left"/>
      <w:pPr>
        <w:tabs>
          <w:tab w:val="num" w:pos="705"/>
        </w:tabs>
        <w:ind w:left="705" w:hanging="705"/>
      </w:pPr>
      <w:rPr>
        <w:rFonts w:hint="default"/>
      </w:rPr>
    </w:lvl>
  </w:abstractNum>
  <w:abstractNum w:abstractNumId="7" w15:restartNumberingAfterBreak="0">
    <w:nsid w:val="57FE7F89"/>
    <w:multiLevelType w:val="hybridMultilevel"/>
    <w:tmpl w:val="F4C00EC6"/>
    <w:lvl w:ilvl="0" w:tplc="3778403A">
      <w:start w:val="38"/>
      <w:numFmt w:val="decimal"/>
      <w:lvlText w:val="%1."/>
      <w:lvlJc w:val="left"/>
      <w:pPr>
        <w:ind w:left="831" w:hanging="711"/>
        <w:jc w:val="left"/>
      </w:pPr>
      <w:rPr>
        <w:rFonts w:ascii="Arial" w:eastAsia="Arial" w:hAnsi="Arial" w:cs="Arial" w:hint="default"/>
        <w:spacing w:val="0"/>
        <w:w w:val="99"/>
        <w:sz w:val="22"/>
        <w:szCs w:val="22"/>
        <w:lang w:val="en-US" w:eastAsia="en-US" w:bidi="en-US"/>
      </w:rPr>
    </w:lvl>
    <w:lvl w:ilvl="1" w:tplc="415E2F14">
      <w:numFmt w:val="bullet"/>
      <w:lvlText w:val="•"/>
      <w:lvlJc w:val="left"/>
      <w:pPr>
        <w:ind w:left="1682" w:hanging="711"/>
      </w:pPr>
      <w:rPr>
        <w:rFonts w:hint="default"/>
        <w:lang w:val="en-US" w:eastAsia="en-US" w:bidi="en-US"/>
      </w:rPr>
    </w:lvl>
    <w:lvl w:ilvl="2" w:tplc="842E5766">
      <w:numFmt w:val="bullet"/>
      <w:lvlText w:val="•"/>
      <w:lvlJc w:val="left"/>
      <w:pPr>
        <w:ind w:left="2525" w:hanging="711"/>
      </w:pPr>
      <w:rPr>
        <w:rFonts w:hint="default"/>
        <w:lang w:val="en-US" w:eastAsia="en-US" w:bidi="en-US"/>
      </w:rPr>
    </w:lvl>
    <w:lvl w:ilvl="3" w:tplc="414447BC">
      <w:numFmt w:val="bullet"/>
      <w:lvlText w:val="•"/>
      <w:lvlJc w:val="left"/>
      <w:pPr>
        <w:ind w:left="3367" w:hanging="711"/>
      </w:pPr>
      <w:rPr>
        <w:rFonts w:hint="default"/>
        <w:lang w:val="en-US" w:eastAsia="en-US" w:bidi="en-US"/>
      </w:rPr>
    </w:lvl>
    <w:lvl w:ilvl="4" w:tplc="8D74219E">
      <w:numFmt w:val="bullet"/>
      <w:lvlText w:val="•"/>
      <w:lvlJc w:val="left"/>
      <w:pPr>
        <w:ind w:left="4210" w:hanging="711"/>
      </w:pPr>
      <w:rPr>
        <w:rFonts w:hint="default"/>
        <w:lang w:val="en-US" w:eastAsia="en-US" w:bidi="en-US"/>
      </w:rPr>
    </w:lvl>
    <w:lvl w:ilvl="5" w:tplc="28CA4288">
      <w:numFmt w:val="bullet"/>
      <w:lvlText w:val="•"/>
      <w:lvlJc w:val="left"/>
      <w:pPr>
        <w:ind w:left="5052" w:hanging="711"/>
      </w:pPr>
      <w:rPr>
        <w:rFonts w:hint="default"/>
        <w:lang w:val="en-US" w:eastAsia="en-US" w:bidi="en-US"/>
      </w:rPr>
    </w:lvl>
    <w:lvl w:ilvl="6" w:tplc="BC745682">
      <w:numFmt w:val="bullet"/>
      <w:lvlText w:val="•"/>
      <w:lvlJc w:val="left"/>
      <w:pPr>
        <w:ind w:left="5895" w:hanging="711"/>
      </w:pPr>
      <w:rPr>
        <w:rFonts w:hint="default"/>
        <w:lang w:val="en-US" w:eastAsia="en-US" w:bidi="en-US"/>
      </w:rPr>
    </w:lvl>
    <w:lvl w:ilvl="7" w:tplc="3BBE6034">
      <w:numFmt w:val="bullet"/>
      <w:lvlText w:val="•"/>
      <w:lvlJc w:val="left"/>
      <w:pPr>
        <w:ind w:left="6737" w:hanging="711"/>
      </w:pPr>
      <w:rPr>
        <w:rFonts w:hint="default"/>
        <w:lang w:val="en-US" w:eastAsia="en-US" w:bidi="en-US"/>
      </w:rPr>
    </w:lvl>
    <w:lvl w:ilvl="8" w:tplc="141A68BA">
      <w:numFmt w:val="bullet"/>
      <w:lvlText w:val="•"/>
      <w:lvlJc w:val="left"/>
      <w:pPr>
        <w:ind w:left="7580" w:hanging="711"/>
      </w:pPr>
      <w:rPr>
        <w:rFonts w:hint="default"/>
        <w:lang w:val="en-US" w:eastAsia="en-US" w:bidi="en-US"/>
      </w:rPr>
    </w:lvl>
  </w:abstractNum>
  <w:abstractNum w:abstractNumId="8" w15:restartNumberingAfterBreak="0">
    <w:nsid w:val="585B5EB5"/>
    <w:multiLevelType w:val="multilevel"/>
    <w:tmpl w:val="B18A6E00"/>
    <w:lvl w:ilvl="0">
      <w:start w:val="14"/>
      <w:numFmt w:val="decimal"/>
      <w:lvlText w:val="%1"/>
      <w:lvlJc w:val="left"/>
      <w:pPr>
        <w:ind w:left="831" w:hanging="505"/>
        <w:jc w:val="left"/>
      </w:pPr>
      <w:rPr>
        <w:rFonts w:hint="default"/>
        <w:lang w:val="en-US" w:eastAsia="en-US" w:bidi="en-US"/>
      </w:rPr>
    </w:lvl>
    <w:lvl w:ilvl="1">
      <w:start w:val="2"/>
      <w:numFmt w:val="decimal"/>
      <w:lvlText w:val="%1.%2"/>
      <w:lvlJc w:val="left"/>
      <w:pPr>
        <w:ind w:left="831" w:hanging="505"/>
        <w:jc w:val="left"/>
      </w:pPr>
      <w:rPr>
        <w:rFonts w:ascii="Arial" w:eastAsia="Arial" w:hAnsi="Arial" w:cs="Arial" w:hint="default"/>
        <w:spacing w:val="-2"/>
        <w:w w:val="99"/>
        <w:sz w:val="22"/>
        <w:szCs w:val="22"/>
        <w:lang w:val="en-US" w:eastAsia="en-US" w:bidi="en-US"/>
      </w:rPr>
    </w:lvl>
    <w:lvl w:ilvl="2">
      <w:numFmt w:val="bullet"/>
      <w:lvlText w:val="•"/>
      <w:lvlJc w:val="left"/>
      <w:pPr>
        <w:ind w:left="2525" w:hanging="505"/>
      </w:pPr>
      <w:rPr>
        <w:rFonts w:hint="default"/>
        <w:lang w:val="en-US" w:eastAsia="en-US" w:bidi="en-US"/>
      </w:rPr>
    </w:lvl>
    <w:lvl w:ilvl="3">
      <w:numFmt w:val="bullet"/>
      <w:lvlText w:val="•"/>
      <w:lvlJc w:val="left"/>
      <w:pPr>
        <w:ind w:left="3367" w:hanging="505"/>
      </w:pPr>
      <w:rPr>
        <w:rFonts w:hint="default"/>
        <w:lang w:val="en-US" w:eastAsia="en-US" w:bidi="en-US"/>
      </w:rPr>
    </w:lvl>
    <w:lvl w:ilvl="4">
      <w:numFmt w:val="bullet"/>
      <w:lvlText w:val="•"/>
      <w:lvlJc w:val="left"/>
      <w:pPr>
        <w:ind w:left="4210" w:hanging="505"/>
      </w:pPr>
      <w:rPr>
        <w:rFonts w:hint="default"/>
        <w:lang w:val="en-US" w:eastAsia="en-US" w:bidi="en-US"/>
      </w:rPr>
    </w:lvl>
    <w:lvl w:ilvl="5">
      <w:numFmt w:val="bullet"/>
      <w:lvlText w:val="•"/>
      <w:lvlJc w:val="left"/>
      <w:pPr>
        <w:ind w:left="5052" w:hanging="505"/>
      </w:pPr>
      <w:rPr>
        <w:rFonts w:hint="default"/>
        <w:lang w:val="en-US" w:eastAsia="en-US" w:bidi="en-US"/>
      </w:rPr>
    </w:lvl>
    <w:lvl w:ilvl="6">
      <w:numFmt w:val="bullet"/>
      <w:lvlText w:val="•"/>
      <w:lvlJc w:val="left"/>
      <w:pPr>
        <w:ind w:left="5895" w:hanging="505"/>
      </w:pPr>
      <w:rPr>
        <w:rFonts w:hint="default"/>
        <w:lang w:val="en-US" w:eastAsia="en-US" w:bidi="en-US"/>
      </w:rPr>
    </w:lvl>
    <w:lvl w:ilvl="7">
      <w:numFmt w:val="bullet"/>
      <w:lvlText w:val="•"/>
      <w:lvlJc w:val="left"/>
      <w:pPr>
        <w:ind w:left="6737" w:hanging="505"/>
      </w:pPr>
      <w:rPr>
        <w:rFonts w:hint="default"/>
        <w:lang w:val="en-US" w:eastAsia="en-US" w:bidi="en-US"/>
      </w:rPr>
    </w:lvl>
    <w:lvl w:ilvl="8">
      <w:numFmt w:val="bullet"/>
      <w:lvlText w:val="•"/>
      <w:lvlJc w:val="left"/>
      <w:pPr>
        <w:ind w:left="7580" w:hanging="505"/>
      </w:pPr>
      <w:rPr>
        <w:rFonts w:hint="default"/>
        <w:lang w:val="en-US" w:eastAsia="en-US" w:bidi="en-US"/>
      </w:rPr>
    </w:lvl>
  </w:abstractNum>
  <w:abstractNum w:abstractNumId="9" w15:restartNumberingAfterBreak="0">
    <w:nsid w:val="58F624B7"/>
    <w:multiLevelType w:val="multilevel"/>
    <w:tmpl w:val="9612C1BA"/>
    <w:lvl w:ilvl="0">
      <w:start w:val="4"/>
      <w:numFmt w:val="decimal"/>
      <w:lvlText w:val="%1"/>
      <w:lvlJc w:val="left"/>
      <w:pPr>
        <w:ind w:left="831" w:hanging="415"/>
        <w:jc w:val="left"/>
      </w:pPr>
      <w:rPr>
        <w:rFonts w:hint="default"/>
        <w:lang w:val="en-US" w:eastAsia="en-US" w:bidi="en-US"/>
      </w:rPr>
    </w:lvl>
    <w:lvl w:ilvl="1">
      <w:start w:val="2"/>
      <w:numFmt w:val="decimal"/>
      <w:lvlText w:val="%1.%2"/>
      <w:lvlJc w:val="left"/>
      <w:pPr>
        <w:ind w:left="831" w:hanging="415"/>
        <w:jc w:val="left"/>
      </w:pPr>
      <w:rPr>
        <w:rFonts w:ascii="Arial" w:eastAsia="Arial" w:hAnsi="Arial" w:cs="Arial" w:hint="default"/>
        <w:color w:val="FF0000"/>
        <w:spacing w:val="-2"/>
        <w:w w:val="99"/>
        <w:sz w:val="22"/>
        <w:szCs w:val="22"/>
        <w:lang w:val="en-US" w:eastAsia="en-US" w:bidi="en-US"/>
      </w:rPr>
    </w:lvl>
    <w:lvl w:ilvl="2">
      <w:numFmt w:val="bullet"/>
      <w:lvlText w:val="•"/>
      <w:lvlJc w:val="left"/>
      <w:pPr>
        <w:ind w:left="2525" w:hanging="415"/>
      </w:pPr>
      <w:rPr>
        <w:rFonts w:hint="default"/>
        <w:lang w:val="en-US" w:eastAsia="en-US" w:bidi="en-US"/>
      </w:rPr>
    </w:lvl>
    <w:lvl w:ilvl="3">
      <w:numFmt w:val="bullet"/>
      <w:lvlText w:val="•"/>
      <w:lvlJc w:val="left"/>
      <w:pPr>
        <w:ind w:left="3367" w:hanging="415"/>
      </w:pPr>
      <w:rPr>
        <w:rFonts w:hint="default"/>
        <w:lang w:val="en-US" w:eastAsia="en-US" w:bidi="en-US"/>
      </w:rPr>
    </w:lvl>
    <w:lvl w:ilvl="4">
      <w:numFmt w:val="bullet"/>
      <w:lvlText w:val="•"/>
      <w:lvlJc w:val="left"/>
      <w:pPr>
        <w:ind w:left="4210" w:hanging="415"/>
      </w:pPr>
      <w:rPr>
        <w:rFonts w:hint="default"/>
        <w:lang w:val="en-US" w:eastAsia="en-US" w:bidi="en-US"/>
      </w:rPr>
    </w:lvl>
    <w:lvl w:ilvl="5">
      <w:numFmt w:val="bullet"/>
      <w:lvlText w:val="•"/>
      <w:lvlJc w:val="left"/>
      <w:pPr>
        <w:ind w:left="5052" w:hanging="415"/>
      </w:pPr>
      <w:rPr>
        <w:rFonts w:hint="default"/>
        <w:lang w:val="en-US" w:eastAsia="en-US" w:bidi="en-US"/>
      </w:rPr>
    </w:lvl>
    <w:lvl w:ilvl="6">
      <w:numFmt w:val="bullet"/>
      <w:lvlText w:val="•"/>
      <w:lvlJc w:val="left"/>
      <w:pPr>
        <w:ind w:left="5895" w:hanging="415"/>
      </w:pPr>
      <w:rPr>
        <w:rFonts w:hint="default"/>
        <w:lang w:val="en-US" w:eastAsia="en-US" w:bidi="en-US"/>
      </w:rPr>
    </w:lvl>
    <w:lvl w:ilvl="7">
      <w:numFmt w:val="bullet"/>
      <w:lvlText w:val="•"/>
      <w:lvlJc w:val="left"/>
      <w:pPr>
        <w:ind w:left="6737" w:hanging="415"/>
      </w:pPr>
      <w:rPr>
        <w:rFonts w:hint="default"/>
        <w:lang w:val="en-US" w:eastAsia="en-US" w:bidi="en-US"/>
      </w:rPr>
    </w:lvl>
    <w:lvl w:ilvl="8">
      <w:numFmt w:val="bullet"/>
      <w:lvlText w:val="•"/>
      <w:lvlJc w:val="left"/>
      <w:pPr>
        <w:ind w:left="7580" w:hanging="415"/>
      </w:pPr>
      <w:rPr>
        <w:rFonts w:hint="default"/>
        <w:lang w:val="en-US" w:eastAsia="en-US" w:bidi="en-US"/>
      </w:rPr>
    </w:lvl>
  </w:abstractNum>
  <w:abstractNum w:abstractNumId="10" w15:restartNumberingAfterBreak="0">
    <w:nsid w:val="61891AEA"/>
    <w:multiLevelType w:val="singleLevel"/>
    <w:tmpl w:val="983E0038"/>
    <w:lvl w:ilvl="0">
      <w:start w:val="5"/>
      <w:numFmt w:val="lowerLetter"/>
      <w:lvlText w:val="(%1)"/>
      <w:lvlJc w:val="left"/>
      <w:pPr>
        <w:tabs>
          <w:tab w:val="num" w:pos="720"/>
        </w:tabs>
        <w:ind w:left="720" w:hanging="720"/>
      </w:pPr>
      <w:rPr>
        <w:rFonts w:hint="default"/>
      </w:rPr>
    </w:lvl>
  </w:abstractNum>
  <w:abstractNum w:abstractNumId="11" w15:restartNumberingAfterBreak="0">
    <w:nsid w:val="645F69E2"/>
    <w:multiLevelType w:val="singleLevel"/>
    <w:tmpl w:val="8D488E56"/>
    <w:lvl w:ilvl="0">
      <w:start w:val="1"/>
      <w:numFmt w:val="lowerLetter"/>
      <w:lvlText w:val="(%1)"/>
      <w:lvlJc w:val="left"/>
      <w:pPr>
        <w:tabs>
          <w:tab w:val="num" w:pos="709"/>
        </w:tabs>
        <w:ind w:left="709" w:hanging="709"/>
      </w:pPr>
      <w:rPr>
        <w:rFonts w:hint="default"/>
      </w:rPr>
    </w:lvl>
  </w:abstractNum>
  <w:num w:numId="1">
    <w:abstractNumId w:val="7"/>
  </w:num>
  <w:num w:numId="2">
    <w:abstractNumId w:val="3"/>
  </w:num>
  <w:num w:numId="3">
    <w:abstractNumId w:val="5"/>
  </w:num>
  <w:num w:numId="4">
    <w:abstractNumId w:val="8"/>
  </w:num>
  <w:num w:numId="5">
    <w:abstractNumId w:val="2"/>
  </w:num>
  <w:num w:numId="6">
    <w:abstractNumId w:val="9"/>
  </w:num>
  <w:num w:numId="7">
    <w:abstractNumId w:val="1"/>
  </w:num>
  <w:num w:numId="8">
    <w:abstractNumId w:val="4"/>
  </w:num>
  <w:num w:numId="9">
    <w:abstractNumId w:val="10"/>
  </w:num>
  <w:num w:numId="10">
    <w:abstractNumId w:val="0"/>
  </w:num>
  <w:num w:numId="11">
    <w:abstractNumId w:val="1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Emmerson">
    <w15:presenceInfo w15:providerId="None" w15:userId="Nicola Emmerson"/>
  </w15:person>
  <w15:person w15:author="Nicola">
    <w15:presenceInfo w15:providerId="None" w15:userId="N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6D"/>
    <w:rsid w:val="00032AE3"/>
    <w:rsid w:val="00086C22"/>
    <w:rsid w:val="000A6807"/>
    <w:rsid w:val="00111B4C"/>
    <w:rsid w:val="001655E9"/>
    <w:rsid w:val="00176A3B"/>
    <w:rsid w:val="0018749B"/>
    <w:rsid w:val="001878CC"/>
    <w:rsid w:val="00193FBC"/>
    <w:rsid w:val="001D60A2"/>
    <w:rsid w:val="00234182"/>
    <w:rsid w:val="00247A94"/>
    <w:rsid w:val="00255E10"/>
    <w:rsid w:val="00261855"/>
    <w:rsid w:val="00270076"/>
    <w:rsid w:val="002708F5"/>
    <w:rsid w:val="002913C7"/>
    <w:rsid w:val="002A0819"/>
    <w:rsid w:val="002A67AA"/>
    <w:rsid w:val="002A76A1"/>
    <w:rsid w:val="002B7B8B"/>
    <w:rsid w:val="002D61D8"/>
    <w:rsid w:val="003C7689"/>
    <w:rsid w:val="003D3732"/>
    <w:rsid w:val="003E4304"/>
    <w:rsid w:val="004046F1"/>
    <w:rsid w:val="00472851"/>
    <w:rsid w:val="004A0034"/>
    <w:rsid w:val="004B057F"/>
    <w:rsid w:val="00553945"/>
    <w:rsid w:val="00575209"/>
    <w:rsid w:val="005761C9"/>
    <w:rsid w:val="00597613"/>
    <w:rsid w:val="005A0946"/>
    <w:rsid w:val="005E68DD"/>
    <w:rsid w:val="00614D14"/>
    <w:rsid w:val="00615222"/>
    <w:rsid w:val="00646906"/>
    <w:rsid w:val="0065788F"/>
    <w:rsid w:val="00667FDB"/>
    <w:rsid w:val="00672CF0"/>
    <w:rsid w:val="00680B6F"/>
    <w:rsid w:val="00690E11"/>
    <w:rsid w:val="006C1692"/>
    <w:rsid w:val="006F56F2"/>
    <w:rsid w:val="006F58FE"/>
    <w:rsid w:val="0071142F"/>
    <w:rsid w:val="0071786D"/>
    <w:rsid w:val="007541D2"/>
    <w:rsid w:val="007857BC"/>
    <w:rsid w:val="007F0E27"/>
    <w:rsid w:val="00822775"/>
    <w:rsid w:val="0082331D"/>
    <w:rsid w:val="00826829"/>
    <w:rsid w:val="008472BD"/>
    <w:rsid w:val="0089106B"/>
    <w:rsid w:val="008B1FD0"/>
    <w:rsid w:val="008B5D16"/>
    <w:rsid w:val="008C1D9D"/>
    <w:rsid w:val="008D0CB0"/>
    <w:rsid w:val="008E6328"/>
    <w:rsid w:val="00900BE6"/>
    <w:rsid w:val="00933678"/>
    <w:rsid w:val="00935B60"/>
    <w:rsid w:val="00981E29"/>
    <w:rsid w:val="00985C52"/>
    <w:rsid w:val="009A036E"/>
    <w:rsid w:val="009A7ACE"/>
    <w:rsid w:val="009B3CBD"/>
    <w:rsid w:val="009C7779"/>
    <w:rsid w:val="009D4690"/>
    <w:rsid w:val="00A049CC"/>
    <w:rsid w:val="00A659C6"/>
    <w:rsid w:val="00A66690"/>
    <w:rsid w:val="00AD72E4"/>
    <w:rsid w:val="00AE2DBE"/>
    <w:rsid w:val="00AF1A41"/>
    <w:rsid w:val="00B00826"/>
    <w:rsid w:val="00B050BC"/>
    <w:rsid w:val="00B23E0E"/>
    <w:rsid w:val="00B27B78"/>
    <w:rsid w:val="00B437AB"/>
    <w:rsid w:val="00B437AD"/>
    <w:rsid w:val="00BB1E23"/>
    <w:rsid w:val="00C124B6"/>
    <w:rsid w:val="00C14766"/>
    <w:rsid w:val="00C35C15"/>
    <w:rsid w:val="00C36348"/>
    <w:rsid w:val="00C472C5"/>
    <w:rsid w:val="00C672F0"/>
    <w:rsid w:val="00C85B12"/>
    <w:rsid w:val="00C873FE"/>
    <w:rsid w:val="00CE7258"/>
    <w:rsid w:val="00CF75B0"/>
    <w:rsid w:val="00D051AE"/>
    <w:rsid w:val="00D44DBB"/>
    <w:rsid w:val="00D531E9"/>
    <w:rsid w:val="00D647DE"/>
    <w:rsid w:val="00D74593"/>
    <w:rsid w:val="00DA0083"/>
    <w:rsid w:val="00DB48D8"/>
    <w:rsid w:val="00E076DC"/>
    <w:rsid w:val="00E22A25"/>
    <w:rsid w:val="00E258F2"/>
    <w:rsid w:val="00E25B8A"/>
    <w:rsid w:val="00E40AE7"/>
    <w:rsid w:val="00E43732"/>
    <w:rsid w:val="00E46245"/>
    <w:rsid w:val="00E60134"/>
    <w:rsid w:val="00E84C59"/>
    <w:rsid w:val="00EB35B7"/>
    <w:rsid w:val="00EB6057"/>
    <w:rsid w:val="00EC00A8"/>
    <w:rsid w:val="00ED226A"/>
    <w:rsid w:val="00EF3FF3"/>
    <w:rsid w:val="00F066D5"/>
    <w:rsid w:val="00F304B4"/>
    <w:rsid w:val="00F45A76"/>
    <w:rsid w:val="00F53255"/>
    <w:rsid w:val="00F60FF0"/>
    <w:rsid w:val="00F96ED7"/>
    <w:rsid w:val="00FB0034"/>
    <w:rsid w:val="00FC3A41"/>
    <w:rsid w:val="00FD07E4"/>
    <w:rsid w:val="00FD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2F90"/>
  <w15:docId w15:val="{24DBD808-CF8B-4B6A-84B0-865E487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semiHidden/>
    <w:unhideWhenUsed/>
    <w:rsid w:val="00822775"/>
    <w:rPr>
      <w:rPrChange w:id="0" w:author="NE" w:date="2020-12-21T14:27: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1" w:hanging="71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822775"/>
    <w:rPr>
      <w:sz w:val="16"/>
      <w:szCs w:val="16"/>
      <w:rPrChange w:id="1" w:author="NE" w:date="2020-12-21T14:27:00Z">
        <w:rPr>
          <w:sz w:val="16"/>
          <w:szCs w:val="16"/>
        </w:rPr>
      </w:rPrChange>
    </w:rPr>
  </w:style>
  <w:style w:type="paragraph" w:styleId="CommentText">
    <w:name w:val="annotation text"/>
    <w:basedOn w:val="Normal"/>
    <w:link w:val="CommentTextChar"/>
    <w:unhideWhenUsed/>
    <w:rsid w:val="00822775"/>
    <w:pPr>
      <w:pPrChange w:id="2" w:author="NE" w:date="2020-12-21T14:27:00Z">
        <w:pPr/>
      </w:pPrChange>
    </w:pPr>
    <w:rPr>
      <w:sz w:val="20"/>
      <w:szCs w:val="20"/>
      <w:rPrChange w:id="2" w:author="NE" w:date="2020-12-21T14:27:00Z">
        <w:rPr>
          <w:rFonts w:ascii="Arial" w:hAnsi="Arial"/>
          <w:lang w:val="en-US" w:eastAsia="en-US" w:bidi="ar-SA"/>
        </w:rPr>
      </w:rPrChange>
    </w:rPr>
  </w:style>
  <w:style w:type="character" w:customStyle="1" w:styleId="CommentTextChar">
    <w:name w:val="Comment Text Char"/>
    <w:basedOn w:val="DefaultParagraphFont"/>
    <w:link w:val="CommentText"/>
    <w:rsid w:val="00E25B8A"/>
    <w:rPr>
      <w:rFonts w:ascii="Arial" w:eastAsia="Arial" w:hAnsi="Arial" w:cs="Arial"/>
      <w:sz w:val="20"/>
      <w:szCs w:val="20"/>
      <w:lang w:bidi="en-US"/>
    </w:rPr>
  </w:style>
  <w:style w:type="paragraph" w:styleId="CommentSubject">
    <w:name w:val="annotation subject"/>
    <w:basedOn w:val="CommentText"/>
    <w:next w:val="CommentText"/>
    <w:link w:val="CommentSubjectChar"/>
    <w:unhideWhenUsed/>
    <w:rsid w:val="00822775"/>
    <w:pPr>
      <w:pPrChange w:id="3" w:author="NE" w:date="2020-12-21T14:27:00Z">
        <w:pPr/>
      </w:pPrChange>
    </w:pPr>
    <w:rPr>
      <w:b/>
      <w:bCs/>
      <w:rPrChange w:id="3" w:author="NE" w:date="2020-12-21T14:27:00Z">
        <w:rPr>
          <w:rFonts w:ascii="Arial" w:hAnsi="Arial"/>
          <w:b/>
          <w:bCs/>
          <w:lang w:val="en-US" w:eastAsia="en-US" w:bidi="ar-SA"/>
        </w:rPr>
      </w:rPrChange>
    </w:rPr>
  </w:style>
  <w:style w:type="character" w:customStyle="1" w:styleId="CommentSubjectChar">
    <w:name w:val="Comment Subject Char"/>
    <w:basedOn w:val="CommentTextChar"/>
    <w:link w:val="CommentSubject"/>
    <w:rsid w:val="00E25B8A"/>
    <w:rPr>
      <w:rFonts w:ascii="Arial" w:eastAsia="Arial" w:hAnsi="Arial" w:cs="Arial"/>
      <w:b/>
      <w:bCs/>
      <w:sz w:val="20"/>
      <w:szCs w:val="20"/>
      <w:lang w:bidi="en-US"/>
    </w:rPr>
  </w:style>
  <w:style w:type="paragraph" w:styleId="BalloonText">
    <w:name w:val="Balloon Text"/>
    <w:basedOn w:val="Normal"/>
    <w:link w:val="BalloonTextChar"/>
    <w:unhideWhenUsed/>
    <w:rsid w:val="00822775"/>
    <w:pPr>
      <w:pPrChange w:id="4" w:author="NE" w:date="2020-12-21T14:27:00Z">
        <w:pPr/>
      </w:pPrChange>
    </w:pPr>
    <w:rPr>
      <w:rFonts w:ascii="Tahoma" w:hAnsi="Tahoma" w:cs="Tahoma"/>
      <w:sz w:val="16"/>
      <w:szCs w:val="16"/>
      <w:rPrChange w:id="4" w:author="NE" w:date="2020-12-21T14:27: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rsid w:val="00E25B8A"/>
    <w:rPr>
      <w:rFonts w:ascii="Tahoma" w:eastAsia="Arial" w:hAnsi="Tahoma" w:cs="Tahoma"/>
      <w:sz w:val="16"/>
      <w:szCs w:val="16"/>
      <w:lang w:bidi="en-US"/>
    </w:rPr>
  </w:style>
  <w:style w:type="paragraph" w:styleId="NormalWeb">
    <w:name w:val="Normal (Web)"/>
    <w:basedOn w:val="Normal"/>
    <w:uiPriority w:val="99"/>
    <w:semiHidden/>
    <w:unhideWhenUsed/>
    <w:rsid w:val="00D7459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Title">
    <w:name w:val="Title"/>
    <w:basedOn w:val="Normal"/>
    <w:link w:val="TitleChar"/>
    <w:qFormat/>
    <w:rsid w:val="00822775"/>
    <w:pPr>
      <w:autoSpaceDE/>
      <w:autoSpaceDN/>
      <w:jc w:val="center"/>
      <w:pPrChange w:id="5" w:author="NE" w:date="2020-12-21T14:27:00Z">
        <w:pPr>
          <w:widowControl w:val="0"/>
          <w:jc w:val="center"/>
        </w:pPr>
      </w:pPrChange>
    </w:pPr>
    <w:rPr>
      <w:rFonts w:ascii="Times New Roman" w:eastAsia="Times New Roman" w:hAnsi="Times New Roman" w:cs="Times New Roman"/>
      <w:snapToGrid w:val="0"/>
      <w:sz w:val="28"/>
      <w:szCs w:val="20"/>
      <w:lang w:val="en-GB" w:bidi="ar-SA"/>
      <w:rPrChange w:id="5" w:author="NE" w:date="2020-12-21T14:27:00Z">
        <w:rPr>
          <w:snapToGrid w:val="0"/>
          <w:sz w:val="28"/>
          <w:lang w:val="en-GB" w:eastAsia="en-US" w:bidi="ar-SA"/>
        </w:rPr>
      </w:rPrChange>
    </w:rPr>
  </w:style>
  <w:style w:type="character" w:customStyle="1" w:styleId="TitleChar">
    <w:name w:val="Title Char"/>
    <w:basedOn w:val="DefaultParagraphFont"/>
    <w:link w:val="Title"/>
    <w:rsid w:val="00822775"/>
    <w:rPr>
      <w:rFonts w:ascii="Times New Roman" w:eastAsia="Times New Roman" w:hAnsi="Times New Roman" w:cs="Times New Roman"/>
      <w:snapToGrid w:val="0"/>
      <w:sz w:val="28"/>
      <w:szCs w:val="20"/>
      <w:lang w:val="en-GB"/>
    </w:rPr>
  </w:style>
  <w:style w:type="paragraph" w:styleId="Footer">
    <w:name w:val="footer"/>
    <w:basedOn w:val="Normal"/>
    <w:link w:val="FooterChar"/>
    <w:uiPriority w:val="99"/>
    <w:rsid w:val="00822775"/>
    <w:pPr>
      <w:tabs>
        <w:tab w:val="center" w:pos="4320"/>
        <w:tab w:val="right" w:pos="8640"/>
      </w:tabs>
      <w:autoSpaceDE/>
      <w:autoSpaceDN/>
      <w:pPrChange w:id="6" w:author="NE" w:date="2020-12-21T14:27:00Z">
        <w:pPr>
          <w:widowControl w:val="0"/>
          <w:tabs>
            <w:tab w:val="center" w:pos="4320"/>
            <w:tab w:val="right" w:pos="8640"/>
          </w:tabs>
        </w:pPr>
      </w:pPrChange>
    </w:pPr>
    <w:rPr>
      <w:rFonts w:ascii="Times New Roman" w:eastAsia="Times New Roman" w:hAnsi="Times New Roman" w:cs="Times New Roman"/>
      <w:snapToGrid w:val="0"/>
      <w:sz w:val="20"/>
      <w:szCs w:val="20"/>
      <w:lang w:val="en-GB" w:bidi="ar-SA"/>
      <w:rPrChange w:id="6" w:author="NE" w:date="2020-12-21T14:27:00Z">
        <w:rPr>
          <w:snapToGrid w:val="0"/>
          <w:lang w:val="en-GB" w:eastAsia="en-US" w:bidi="ar-SA"/>
        </w:rPr>
      </w:rPrChange>
    </w:rPr>
  </w:style>
  <w:style w:type="character" w:customStyle="1" w:styleId="FooterChar">
    <w:name w:val="Footer Char"/>
    <w:basedOn w:val="DefaultParagraphFont"/>
    <w:link w:val="Footer"/>
    <w:uiPriority w:val="99"/>
    <w:rsid w:val="0082277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822775"/>
  </w:style>
  <w:style w:type="paragraph" w:styleId="BodyText2">
    <w:name w:val="Body Text 2"/>
    <w:basedOn w:val="Normal"/>
    <w:link w:val="BodyText2Char"/>
    <w:rsid w:val="00822775"/>
    <w:pPr>
      <w:autoSpaceDE/>
      <w:autoSpaceDN/>
      <w:jc w:val="both"/>
      <w:pPrChange w:id="7" w:author="NE" w:date="2020-12-21T14:27:00Z">
        <w:pPr>
          <w:widowControl w:val="0"/>
          <w:jc w:val="both"/>
        </w:pPr>
      </w:pPrChange>
    </w:pPr>
    <w:rPr>
      <w:rFonts w:ascii="Times New Roman" w:eastAsia="Times New Roman" w:hAnsi="Times New Roman" w:cs="Times New Roman"/>
      <w:snapToGrid w:val="0"/>
      <w:sz w:val="24"/>
      <w:szCs w:val="20"/>
      <w:lang w:val="en-GB" w:bidi="ar-SA"/>
      <w:rPrChange w:id="7" w:author="NE" w:date="2020-12-21T14:27:00Z">
        <w:rPr>
          <w:snapToGrid w:val="0"/>
          <w:sz w:val="24"/>
          <w:lang w:val="en-GB" w:eastAsia="en-US" w:bidi="ar-SA"/>
        </w:rPr>
      </w:rPrChange>
    </w:rPr>
  </w:style>
  <w:style w:type="character" w:customStyle="1" w:styleId="BodyText2Char">
    <w:name w:val="Body Text 2 Char"/>
    <w:basedOn w:val="DefaultParagraphFont"/>
    <w:link w:val="BodyText2"/>
    <w:rsid w:val="00822775"/>
    <w:rPr>
      <w:rFonts w:ascii="Times New Roman" w:eastAsia="Times New Roman" w:hAnsi="Times New Roman" w:cs="Times New Roman"/>
      <w:snapToGrid w:val="0"/>
      <w:sz w:val="24"/>
      <w:szCs w:val="20"/>
      <w:lang w:val="en-GB"/>
    </w:rPr>
  </w:style>
  <w:style w:type="paragraph" w:styleId="BodyTextIndent2">
    <w:name w:val="Body Text Indent 2"/>
    <w:basedOn w:val="Normal"/>
    <w:link w:val="BodyTextIndent2Char"/>
    <w:rsid w:val="00822775"/>
    <w:pPr>
      <w:autoSpaceDE/>
      <w:autoSpaceDN/>
      <w:ind w:left="720"/>
      <w:jc w:val="both"/>
      <w:pPrChange w:id="8" w:author="NE" w:date="2020-12-21T14:27:00Z">
        <w:pPr>
          <w:widowControl w:val="0"/>
          <w:ind w:left="720"/>
          <w:jc w:val="both"/>
        </w:pPr>
      </w:pPrChange>
    </w:pPr>
    <w:rPr>
      <w:rFonts w:ascii="Times New Roman" w:eastAsia="Times New Roman" w:hAnsi="Times New Roman" w:cs="Times New Roman"/>
      <w:snapToGrid w:val="0"/>
      <w:sz w:val="24"/>
      <w:szCs w:val="20"/>
      <w:lang w:val="en-GB" w:bidi="ar-SA"/>
      <w:rPrChange w:id="8" w:author="NE" w:date="2020-12-21T14:27:00Z">
        <w:rPr>
          <w:snapToGrid w:val="0"/>
          <w:sz w:val="24"/>
          <w:lang w:val="en-GB" w:eastAsia="en-US" w:bidi="ar-SA"/>
        </w:rPr>
      </w:rPrChange>
    </w:rPr>
  </w:style>
  <w:style w:type="character" w:customStyle="1" w:styleId="BodyTextIndent2Char">
    <w:name w:val="Body Text Indent 2 Char"/>
    <w:basedOn w:val="DefaultParagraphFont"/>
    <w:link w:val="BodyTextIndent2"/>
    <w:rsid w:val="00822775"/>
    <w:rPr>
      <w:rFonts w:ascii="Times New Roman" w:eastAsia="Times New Roman" w:hAnsi="Times New Roman" w:cs="Times New Roman"/>
      <w:snapToGrid w:val="0"/>
      <w:sz w:val="24"/>
      <w:szCs w:val="20"/>
      <w:lang w:val="en-GB"/>
    </w:rPr>
  </w:style>
  <w:style w:type="paragraph" w:styleId="BodyTextIndent3">
    <w:name w:val="Body Text Indent 3"/>
    <w:basedOn w:val="Normal"/>
    <w:link w:val="BodyTextIndent3Char"/>
    <w:rsid w:val="00822775"/>
    <w:pPr>
      <w:autoSpaceDE/>
      <w:autoSpaceDN/>
      <w:ind w:left="709" w:hanging="709"/>
      <w:jc w:val="both"/>
      <w:pPrChange w:id="9" w:author="NE" w:date="2020-12-21T14:27:00Z">
        <w:pPr>
          <w:widowControl w:val="0"/>
          <w:ind w:left="709" w:hanging="709"/>
          <w:jc w:val="both"/>
        </w:pPr>
      </w:pPrChange>
    </w:pPr>
    <w:rPr>
      <w:rFonts w:eastAsia="Times New Roman" w:cs="Times New Roman"/>
      <w:snapToGrid w:val="0"/>
      <w:szCs w:val="20"/>
      <w:lang w:val="en-GB" w:bidi="ar-SA"/>
      <w:rPrChange w:id="9" w:author="NE" w:date="2020-12-21T14:27:00Z">
        <w:rPr>
          <w:rFonts w:ascii="Arial" w:hAnsi="Arial"/>
          <w:snapToGrid w:val="0"/>
          <w:sz w:val="22"/>
          <w:lang w:val="en-GB" w:eastAsia="en-US" w:bidi="ar-SA"/>
        </w:rPr>
      </w:rPrChange>
    </w:rPr>
  </w:style>
  <w:style w:type="character" w:customStyle="1" w:styleId="BodyTextIndent3Char">
    <w:name w:val="Body Text Indent 3 Char"/>
    <w:basedOn w:val="DefaultParagraphFont"/>
    <w:link w:val="BodyTextIndent3"/>
    <w:rsid w:val="00822775"/>
    <w:rPr>
      <w:rFonts w:ascii="Arial" w:eastAsia="Times New Roman" w:hAnsi="Arial" w:cs="Times New Roman"/>
      <w:snapToGrid w:val="0"/>
      <w:szCs w:val="20"/>
      <w:lang w:val="en-GB"/>
    </w:rPr>
  </w:style>
  <w:style w:type="paragraph" w:styleId="Header">
    <w:name w:val="header"/>
    <w:basedOn w:val="Normal"/>
    <w:link w:val="HeaderChar"/>
    <w:rsid w:val="00822775"/>
    <w:pPr>
      <w:widowControl/>
      <w:tabs>
        <w:tab w:val="center" w:pos="4680"/>
        <w:tab w:val="right" w:pos="9360"/>
      </w:tabs>
      <w:autoSpaceDE/>
      <w:autoSpaceDN/>
      <w:pPrChange w:id="10" w:author="NE" w:date="2020-12-21T14:27:00Z">
        <w:pPr>
          <w:tabs>
            <w:tab w:val="center" w:pos="4680"/>
            <w:tab w:val="right" w:pos="9360"/>
          </w:tabs>
        </w:pPr>
      </w:pPrChange>
    </w:pPr>
    <w:rPr>
      <w:rFonts w:eastAsia="Times New Roman" w:cs="Times New Roman"/>
      <w:sz w:val="20"/>
      <w:szCs w:val="20"/>
      <w:lang w:bidi="ar-SA"/>
      <w:rPrChange w:id="10" w:author="NE" w:date="2020-12-21T14:27:00Z">
        <w:rPr>
          <w:rFonts w:ascii="Arial" w:hAnsi="Arial"/>
          <w:lang w:val="en-US" w:eastAsia="en-US" w:bidi="ar-SA"/>
        </w:rPr>
      </w:rPrChange>
    </w:rPr>
  </w:style>
  <w:style w:type="character" w:customStyle="1" w:styleId="HeaderChar">
    <w:name w:val="Header Char"/>
    <w:basedOn w:val="DefaultParagraphFont"/>
    <w:link w:val="Header"/>
    <w:rsid w:val="00822775"/>
    <w:rPr>
      <w:rFonts w:ascii="Arial" w:eastAsia="Times New Roman" w:hAnsi="Arial" w:cs="Times New Roman"/>
      <w:sz w:val="20"/>
      <w:szCs w:val="20"/>
    </w:rPr>
  </w:style>
  <w:style w:type="paragraph" w:styleId="Revision">
    <w:name w:val="Revision"/>
    <w:hidden/>
    <w:uiPriority w:val="99"/>
    <w:semiHidden/>
    <w:rsid w:val="0082277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Lawrey</dc:creator>
  <cp:lastModifiedBy>Nicola</cp:lastModifiedBy>
  <cp:revision>1</cp:revision>
  <dcterms:created xsi:type="dcterms:W3CDTF">2020-12-21T14:02:00Z</dcterms:created>
  <dcterms:modified xsi:type="dcterms:W3CDTF">2020-12-21T14:28:00Z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vt:lpwstr>
  </property>
  <property fmtid="{D5CDD505-2E9C-101B-9397-08002B2CF9AE}" pid="4" name="LastSaved">
    <vt:filetime>2020-09-17T00:00:00Z</vt:filetime>
  </property>
</Properties>
</file>