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3136DD" w:rsidP="006967CC">
      <w:pPr>
        <w:pStyle w:val="BodyText"/>
        <w:ind w:left="426"/>
        <w:rPr>
          <w:rFonts w:ascii="Times New Roman"/>
          <w:sz w:val="20"/>
        </w:rPr>
      </w:pPr>
      <w:r>
        <w:pict w14:anchorId="3FF83492">
          <v:group id="_x0000_s2090" style="position:absolute;left:0;text-align:left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3136DD">
        <w:rPr>
          <w:rFonts w:ascii="Times New Roman"/>
          <w:spacing w:val="20"/>
          <w:position w:val="-3"/>
          <w:sz w:val="20"/>
        </w:rPr>
      </w:r>
      <w:r w:rsidR="003136DD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3136DD">
        <w:rPr>
          <w:rFonts w:ascii="Times New Roman"/>
          <w:spacing w:val="35"/>
          <w:sz w:val="13"/>
        </w:rPr>
      </w:r>
      <w:r w:rsidR="003136DD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3136DD">
        <w:rPr>
          <w:rFonts w:ascii="Times New Roman"/>
          <w:spacing w:val="21"/>
          <w:position w:val="-3"/>
          <w:sz w:val="20"/>
        </w:rPr>
      </w:r>
      <w:r w:rsidR="003136DD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3136DD">
        <w:rPr>
          <w:rFonts w:ascii="Times New Roman"/>
          <w:spacing w:val="30"/>
          <w:sz w:val="13"/>
        </w:rPr>
      </w:r>
      <w:r w:rsidR="003136DD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08C265FE" w:rsidR="00996723" w:rsidRPr="00405149" w:rsidRDefault="003136DD" w:rsidP="006967CC">
      <w:pPr>
        <w:ind w:left="567" w:hanging="425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967CC">
        <w:rPr>
          <w:rFonts w:ascii="Arial Narrow" w:hAnsi="Arial Narrow"/>
          <w:color w:val="1F497D" w:themeColor="text2"/>
          <w:sz w:val="50"/>
          <w:szCs w:val="50"/>
        </w:rPr>
        <w:t xml:space="preserve">CHAMERS </w:t>
      </w:r>
      <w:r w:rsidR="00986ADF">
        <w:rPr>
          <w:rFonts w:ascii="Arial Narrow" w:hAnsi="Arial Narrow"/>
          <w:color w:val="1F497D" w:themeColor="text2"/>
          <w:sz w:val="50"/>
          <w:szCs w:val="50"/>
        </w:rPr>
        <w:t>MEDAL</w:t>
      </w:r>
      <w:r w:rsidR="004A4944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54345542" w14:textId="5FD3D79B" w:rsidR="00695D9E" w:rsidRPr="00695D9E" w:rsidRDefault="00405149" w:rsidP="006967CC">
      <w:pPr>
        <w:ind w:left="284" w:hanging="141"/>
        <w:rPr>
          <w:rFonts w:ascii="Arial Narrow" w:hAnsi="Arial Narrow"/>
          <w:color w:val="D9A900"/>
          <w:w w:val="105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695D9E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Default="00996723" w:rsidP="0029647D">
      <w:pPr>
        <w:rPr>
          <w:rFonts w:ascii="Arial Narrow" w:hAnsi="Arial Narrow"/>
          <w:sz w:val="20"/>
        </w:rPr>
      </w:pPr>
    </w:p>
    <w:p w14:paraId="6CF34934" w14:textId="77777777" w:rsidR="003136DD" w:rsidRPr="0029647D" w:rsidRDefault="003136DD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504563">
      <w:pPr>
        <w:ind w:left="567" w:hanging="141"/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65DB70F0" w14:textId="18E2D4AA" w:rsidR="00CE2EDE" w:rsidRPr="00CE2EDE" w:rsidRDefault="0065454F" w:rsidP="00CE2EDE">
      <w:pPr>
        <w:spacing w:before="100"/>
        <w:ind w:left="426"/>
        <w:rPr>
          <w:rFonts w:ascii="Trebuchet MS"/>
          <w:b/>
          <w:color w:val="004B6C"/>
        </w:rPr>
      </w:pPr>
      <w:r>
        <w:rPr>
          <w:rFonts w:ascii="Trebuchet MS"/>
          <w:b/>
          <w:color w:val="004B6C"/>
        </w:rPr>
        <w:t>Criteria</w:t>
      </w:r>
    </w:p>
    <w:p w14:paraId="26D93181" w14:textId="2E88A465" w:rsidR="00CE2EDE" w:rsidRPr="00CE2EDE" w:rsidRDefault="00CE2EDE" w:rsidP="00CE2EDE">
      <w:pPr>
        <w:spacing w:before="100"/>
        <w:ind w:left="426" w:hanging="142"/>
        <w:rPr>
          <w:rFonts w:ascii="Arial Narrow" w:hAnsi="Arial Narrow"/>
          <w:b/>
          <w:color w:val="004B6C"/>
        </w:rPr>
      </w:pPr>
      <w:r w:rsidRPr="00CE2EDE">
        <w:rPr>
          <w:rFonts w:ascii="Arial Narrow" w:hAnsi="Arial Narrow"/>
        </w:rPr>
        <w:t xml:space="preserve"> </w:t>
      </w:r>
      <w:r w:rsidRPr="00CE2EDE">
        <w:rPr>
          <w:rFonts w:ascii="Arial Narrow" w:hAnsi="Arial Narrow"/>
          <w:color w:val="006486"/>
        </w:rPr>
        <w:t xml:space="preserve">• </w:t>
      </w:r>
      <w:r w:rsidRPr="00CE2EDE">
        <w:rPr>
          <w:rFonts w:ascii="Arial Narrow" w:hAnsi="Arial Narrow"/>
          <w:color w:val="565655"/>
        </w:rPr>
        <w:t>The Chambers Medal is awarded every three years to a fellow, who has not held or been elected to the office of President, for outstanding services to the Society.</w:t>
      </w:r>
    </w:p>
    <w:p w14:paraId="26270EF9" w14:textId="0DAD4ABD" w:rsidR="00380AD2" w:rsidRPr="009A0019" w:rsidRDefault="00380AD2" w:rsidP="00380AD2">
      <w:pPr>
        <w:tabs>
          <w:tab w:val="left" w:pos="330"/>
        </w:tabs>
        <w:spacing w:before="200" w:line="247" w:lineRule="auto"/>
        <w:ind w:right="287"/>
        <w:sectPr w:rsidR="00380AD2" w:rsidRPr="009A0019" w:rsidSect="00380AD2"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1AC796EC" w14:textId="77777777" w:rsidR="003136DD" w:rsidRDefault="003136DD">
      <w:pPr>
        <w:pStyle w:val="BodyText"/>
        <w:rPr>
          <w:rFonts w:ascii="Arial Narrow"/>
          <w:sz w:val="20"/>
        </w:rPr>
      </w:pPr>
    </w:p>
    <w:p w14:paraId="43762CBD" w14:textId="58178EA1" w:rsidR="00996723" w:rsidRDefault="003136DD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3136DD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0B964D4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BE3F86">
              <w:rPr>
                <w:rFonts w:ascii="Arial Narrow" w:hAnsi="Arial Narrow"/>
                <w:b/>
                <w:bCs/>
                <w:color w:val="4A442A" w:themeColor="background2" w:themeShade="40"/>
              </w:rPr>
              <w:t xml:space="preserve">Howard Medal </w:t>
            </w:r>
          </w:p>
        </w:tc>
      </w:tr>
      <w:tr w:rsidR="00BE6BB8" w:rsidRPr="00F85B6C" w14:paraId="55BFE86A" w14:textId="77777777" w:rsidTr="0040095A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</w:tcPr>
          <w:p w14:paraId="5A965ECE" w14:textId="7F2BD7A0" w:rsidR="00BE6BB8" w:rsidRPr="00AC20EB" w:rsidRDefault="003136DD" w:rsidP="00B13CDC">
            <w:pPr>
              <w:pStyle w:val="TableParagraph"/>
              <w:spacing w:before="26" w:line="240" w:lineRule="atLeast"/>
              <w:ind w:right="525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592091235"/>
                <w:placeholder>
                  <w:docPart w:val="501EE94CAEC44DD4997D83C6A5E3586D"/>
                </w:placeholder>
              </w:sdtPr>
              <w:sdtEndPr/>
              <w:sdtContent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>/group</w:t>
                </w:r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 xml:space="preserve"> of nominator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 xml:space="preserve">  </w:t>
                </w:r>
              </w:sdtContent>
            </w:sdt>
          </w:p>
        </w:tc>
      </w:tr>
      <w:tr w:rsidR="00BE6BB8" w:rsidRPr="00F85B6C" w14:paraId="3A3B7757" w14:textId="77777777" w:rsidTr="0040095A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2636818"/>
              <w:placeholder>
                <w:docPart w:val="D0F50E1B856140C6B8A211706D9B2E3A"/>
              </w:placeholder>
            </w:sdtPr>
            <w:sdtEndPr/>
            <w:sdtContent>
              <w:p w14:paraId="10307D55" w14:textId="6EA7BCAD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nominator’s email</w:t>
                </w:r>
              </w:p>
            </w:sdtContent>
          </w:sdt>
          <w:p w14:paraId="54B4E17E" w14:textId="073869DF" w:rsidR="00BE6BB8" w:rsidRPr="00AC20EB" w:rsidRDefault="00BE6BB8" w:rsidP="00B13CDC">
            <w:pPr>
              <w:pStyle w:val="TableParagraph"/>
              <w:spacing w:before="57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2032251075"/>
              <w:placeholder>
                <w:docPart w:val="285593D9AB4A412899598A031D8E1A00"/>
              </w:placeholder>
            </w:sdtPr>
            <w:sdtEndPr/>
            <w:sdtContent>
              <w:p w14:paraId="2344D8DA" w14:textId="4786764C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</w:t>
                </w:r>
                <w:r>
                  <w:rPr>
                    <w:rFonts w:ascii="Arial Narrow" w:hAnsi="Arial Narrow"/>
                    <w:color w:val="262626" w:themeColor="text1" w:themeTint="D9"/>
                  </w:rPr>
                  <w:t>nees name</w:t>
                </w:r>
              </w:p>
            </w:sdtContent>
          </w:sdt>
          <w:p w14:paraId="32082101" w14:textId="74F31465" w:rsidR="00BE6BB8" w:rsidRPr="00AC20EB" w:rsidRDefault="00BE6BB8" w:rsidP="00B13CDC">
            <w:pPr>
              <w:pStyle w:val="TableParagraph"/>
              <w:spacing w:before="59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359431097"/>
              <w:placeholder>
                <w:docPart w:val="B9A63B7D93CA47E09B7DB096E4CA3A66"/>
              </w:placeholder>
            </w:sdtPr>
            <w:sdtEndPr/>
            <w:sdtContent>
              <w:p w14:paraId="4E95286B" w14:textId="54542FB7" w:rsidR="0040095A" w:rsidRDefault="0040095A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email</w:t>
                </w:r>
              </w:p>
            </w:sdtContent>
          </w:sdt>
          <w:p w14:paraId="7BE97917" w14:textId="78F9854B" w:rsidR="00BE6BB8" w:rsidRPr="00AC20EB" w:rsidRDefault="00BE6BB8" w:rsidP="00B13CDC">
            <w:pPr>
              <w:pStyle w:val="TableParagraph"/>
              <w:spacing w:before="4" w:line="260" w:lineRule="atLeast"/>
              <w:ind w:right="1524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916923833"/>
              <w:placeholder>
                <w:docPart w:val="51F690FB096D43B0BD2AE475C1E494AC"/>
              </w:placeholder>
            </w:sdtPr>
            <w:sdtEndPr/>
            <w:sdtContent>
              <w:p w14:paraId="3A00F8BE" w14:textId="7B47AF9B" w:rsidR="0040095A" w:rsidRDefault="0040095A" w:rsidP="0040095A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website</w:t>
                </w:r>
              </w:p>
            </w:sdtContent>
          </w:sdt>
          <w:p w14:paraId="153E34C0" w14:textId="1A7E33BF" w:rsidR="00765876" w:rsidRPr="00AC20EB" w:rsidRDefault="00765876" w:rsidP="00B13CDC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0E4AFF" w:rsidRPr="00F85B6C" w14:paraId="365704A1" w14:textId="77777777" w:rsidTr="008855AE">
        <w:trPr>
          <w:trHeight w:val="673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066AF484" w:rsidR="000E4AFF" w:rsidRPr="00D67F53" w:rsidRDefault="000E4AFF" w:rsidP="000E4AFF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919536040"/>
              <w:placeholder>
                <w:docPart w:val="5FDBFADF26F74B27BDFDB5969F2BF1DB"/>
              </w:placeholder>
              <w:showingPlcHdr/>
              <w:text/>
            </w:sdtPr>
            <w:sdtEndPr/>
            <w:sdtContent>
              <w:p w14:paraId="605BA1B2" w14:textId="50332BF1" w:rsidR="000E4AFF" w:rsidRPr="00AC20EB" w:rsidRDefault="000E4AFF" w:rsidP="000E4AFF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0095A">
                  <w:rPr>
                    <w:rFonts w:ascii="Arial Narrow" w:hAnsi="Arial Narrow"/>
                    <w:color w:val="262626" w:themeColor="text1" w:themeTint="D9"/>
                  </w:rPr>
                  <w:t>Click or tap here to enter short summary of nominee</w:t>
                </w:r>
              </w:p>
            </w:sdtContent>
          </w:sdt>
        </w:tc>
      </w:tr>
    </w:tbl>
    <w:p w14:paraId="7F0D34F6" w14:textId="77777777" w:rsidR="00AA7270" w:rsidRDefault="00AA7270" w:rsidP="00BE6BB8">
      <w:pPr>
        <w:rPr>
          <w:rFonts w:ascii="Arial Narrow" w:hAnsi="Arial Narrow"/>
          <w:color w:val="595959" w:themeColor="text1" w:themeTint="A6"/>
        </w:rPr>
      </w:pPr>
    </w:p>
    <w:p w14:paraId="1C21CF39" w14:textId="77777777" w:rsidR="003136DD" w:rsidRDefault="003136DD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Pr="00AC20EB" w:rsidRDefault="00BE6BB8" w:rsidP="00BE6BB8">
      <w:pPr>
        <w:rPr>
          <w:rFonts w:ascii="Arial Narrow" w:hAnsi="Arial Narrow"/>
          <w:b/>
          <w:color w:val="404040" w:themeColor="text1" w:themeTint="BF"/>
        </w:rPr>
      </w:pPr>
      <w:r w:rsidRPr="00AC20EB">
        <w:rPr>
          <w:rFonts w:ascii="Arial Narrow" w:hAnsi="Arial Narrow"/>
          <w:color w:val="404040" w:themeColor="text1" w:themeTint="BF"/>
        </w:rPr>
        <w:t xml:space="preserve">Please provide below a detailed case for the candidate being nominated including references to publications, papers presented, links to further information and other contributions </w:t>
      </w:r>
      <w:r w:rsidRPr="00AC20EB">
        <w:rPr>
          <w:rFonts w:ascii="Arial Narrow" w:hAnsi="Arial Narrow"/>
          <w:b/>
          <w:color w:val="404040" w:themeColor="text1" w:themeTint="BF"/>
        </w:rPr>
        <w:t>as specified by the criteria for the award.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id w:val="-102879002"/>
            <w:placeholder>
              <w:docPart w:val="E2F0D0F1A5A54F849A396EFEAE450DB4"/>
            </w:placeholder>
            <w:showingPlcHdr/>
            <w:text/>
          </w:sdtPr>
          <w:sdtEndPr/>
          <w:sdtContent>
            <w:tc>
              <w:tcPr>
                <w:tcW w:w="10490" w:type="dxa"/>
              </w:tcPr>
              <w:p w14:paraId="36204D5B" w14:textId="1D6516BE" w:rsidR="00BE6BB8" w:rsidRPr="004E513C" w:rsidRDefault="003C5C0C" w:rsidP="003C5C0C">
                <w:pPr>
                  <w:pStyle w:val="ListParagraph"/>
                  <w:ind w:left="720" w:firstLine="0"/>
                </w:pPr>
                <w:r w:rsidRPr="003C5C0C">
                  <w:t>Click or tap here to en</w:t>
                </w:r>
                <w:r>
                  <w:t xml:space="preserve">ter a </w:t>
                </w:r>
                <w:r w:rsidRPr="003C5C0C">
                  <w:t>detailed case for the candidate being nominated including references to publications, papers presented, links to further information and other contributions as specified by the criteria for the award</w:t>
                </w:r>
                <w:r>
                  <w:t xml:space="preserve"> </w:t>
                </w:r>
                <w:r w:rsidRPr="00CB3DD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46D2DD7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2F80619C" w14:textId="77777777" w:rsidR="003136DD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47748F1C" w14:textId="77777777" w:rsidR="003136DD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52B055A8" w14:textId="77777777" w:rsidR="003136DD" w:rsidRPr="00BE6BB8" w:rsidRDefault="003136DD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683A1F1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B23C9E">
        <w:rPr>
          <w:rFonts w:ascii="Arial Narrow" w:hAnsi="Arial Narrow"/>
          <w:color w:val="595959" w:themeColor="text1" w:themeTint="A6"/>
          <w:w w:val="105"/>
        </w:rPr>
        <w:lastRenderedPageBreak/>
        <w:t xml:space="preserve">I/We confirm that the candidate meets the criteria set out above for </w:t>
      </w:r>
      <w:r w:rsidR="00292455">
        <w:rPr>
          <w:rFonts w:ascii="Arial Narrow" w:hAnsi="Arial Narrow"/>
          <w:color w:val="595959" w:themeColor="text1" w:themeTint="A6"/>
          <w:w w:val="105"/>
        </w:rPr>
        <w:t>Chambers</w:t>
      </w:r>
      <w:r w:rsidR="00A01A80">
        <w:rPr>
          <w:rFonts w:ascii="Arial Narrow" w:hAnsi="Arial Narrow"/>
          <w:color w:val="595959" w:themeColor="text1" w:themeTint="A6"/>
          <w:w w:val="105"/>
        </w:rPr>
        <w:t xml:space="preserve"> Medal</w:t>
      </w:r>
      <w:r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AC59E29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2785F37E7AF24601BF7EB008E524FDCA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3136DD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12BE0D91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Title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83F1DF1F0CFF4C6BAADF1AB88054D46D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  <w:r w:rsidRPr="0040095A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D405FBE" w:rsidR="00BE6BB8" w:rsidRPr="00F85B6C" w:rsidRDefault="003136DD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pt,1.05pt" to="561.1pt,1.05pt" strokecolor="#004b6c" strokeweight=".25pt">
            <w10:wrap anchorx="page"/>
          </v:line>
        </w:pict>
      </w:r>
    </w:p>
    <w:p w14:paraId="24079C9A" w14:textId="4CBF4D78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2A4EDD4E49554DCF8BA7C08677000E7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1F6FFE0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3136DD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3136DD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436036B6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6967CC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3136DD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3136DD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3C2C" w14:textId="77777777" w:rsidR="00F043F1" w:rsidRDefault="00F043F1" w:rsidP="001E0617">
      <w:r>
        <w:separator/>
      </w:r>
    </w:p>
  </w:endnote>
  <w:endnote w:type="continuationSeparator" w:id="0">
    <w:p w14:paraId="2B4CC5DF" w14:textId="77777777" w:rsidR="00F043F1" w:rsidRDefault="00F043F1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0D59" w14:textId="77777777" w:rsidR="00F043F1" w:rsidRDefault="00F043F1" w:rsidP="001E0617">
      <w:r>
        <w:separator/>
      </w:r>
    </w:p>
  </w:footnote>
  <w:footnote w:type="continuationSeparator" w:id="0">
    <w:p w14:paraId="7F3815D7" w14:textId="77777777" w:rsidR="00F043F1" w:rsidRDefault="00F043F1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F559C3"/>
    <w:multiLevelType w:val="hybridMultilevel"/>
    <w:tmpl w:val="9E78D6C2"/>
    <w:lvl w:ilvl="0" w:tplc="75C0AD02">
      <w:numFmt w:val="bullet"/>
      <w:lvlText w:val="•"/>
      <w:lvlJc w:val="left"/>
      <w:pPr>
        <w:ind w:left="652" w:hanging="226"/>
      </w:pPr>
      <w:rPr>
        <w:rFonts w:ascii="Arial Narrow" w:eastAsia="Arial Narrow" w:hAnsi="Arial Narrow" w:cs="Arial Narrow" w:hint="default"/>
        <w:color w:val="006486"/>
        <w:w w:val="173"/>
        <w:sz w:val="22"/>
        <w:szCs w:val="22"/>
        <w:lang w:val="en-GB" w:eastAsia="en-GB" w:bidi="en-GB"/>
      </w:rPr>
    </w:lvl>
    <w:lvl w:ilvl="1" w:tplc="A7DC41EA">
      <w:numFmt w:val="bullet"/>
      <w:lvlText w:val="•"/>
      <w:lvlJc w:val="left"/>
      <w:pPr>
        <w:ind w:left="1121" w:hanging="226"/>
      </w:pPr>
      <w:rPr>
        <w:rFonts w:hint="default"/>
        <w:lang w:val="en-GB" w:eastAsia="en-GB" w:bidi="en-GB"/>
      </w:rPr>
    </w:lvl>
    <w:lvl w:ilvl="2" w:tplc="30326C3A">
      <w:numFmt w:val="bullet"/>
      <w:lvlText w:val="•"/>
      <w:lvlJc w:val="left"/>
      <w:pPr>
        <w:ind w:left="1598" w:hanging="226"/>
      </w:pPr>
      <w:rPr>
        <w:rFonts w:hint="default"/>
        <w:lang w:val="en-GB" w:eastAsia="en-GB" w:bidi="en-GB"/>
      </w:rPr>
    </w:lvl>
    <w:lvl w:ilvl="3" w:tplc="8E9ECA46">
      <w:numFmt w:val="bullet"/>
      <w:lvlText w:val="•"/>
      <w:lvlJc w:val="left"/>
      <w:pPr>
        <w:ind w:left="2075" w:hanging="226"/>
      </w:pPr>
      <w:rPr>
        <w:rFonts w:hint="default"/>
        <w:lang w:val="en-GB" w:eastAsia="en-GB" w:bidi="en-GB"/>
      </w:rPr>
    </w:lvl>
    <w:lvl w:ilvl="4" w:tplc="5374049E">
      <w:numFmt w:val="bullet"/>
      <w:lvlText w:val="•"/>
      <w:lvlJc w:val="left"/>
      <w:pPr>
        <w:ind w:left="2552" w:hanging="226"/>
      </w:pPr>
      <w:rPr>
        <w:rFonts w:hint="default"/>
        <w:lang w:val="en-GB" w:eastAsia="en-GB" w:bidi="en-GB"/>
      </w:rPr>
    </w:lvl>
    <w:lvl w:ilvl="5" w:tplc="65F273DA">
      <w:numFmt w:val="bullet"/>
      <w:lvlText w:val="•"/>
      <w:lvlJc w:val="left"/>
      <w:pPr>
        <w:ind w:left="3029" w:hanging="226"/>
      </w:pPr>
      <w:rPr>
        <w:rFonts w:hint="default"/>
        <w:lang w:val="en-GB" w:eastAsia="en-GB" w:bidi="en-GB"/>
      </w:rPr>
    </w:lvl>
    <w:lvl w:ilvl="6" w:tplc="E09A088A">
      <w:numFmt w:val="bullet"/>
      <w:lvlText w:val="•"/>
      <w:lvlJc w:val="left"/>
      <w:pPr>
        <w:ind w:left="3506" w:hanging="226"/>
      </w:pPr>
      <w:rPr>
        <w:rFonts w:hint="default"/>
        <w:lang w:val="en-GB" w:eastAsia="en-GB" w:bidi="en-GB"/>
      </w:rPr>
    </w:lvl>
    <w:lvl w:ilvl="7" w:tplc="04EC3204">
      <w:numFmt w:val="bullet"/>
      <w:lvlText w:val="•"/>
      <w:lvlJc w:val="left"/>
      <w:pPr>
        <w:ind w:left="3983" w:hanging="226"/>
      </w:pPr>
      <w:rPr>
        <w:rFonts w:hint="default"/>
        <w:lang w:val="en-GB" w:eastAsia="en-GB" w:bidi="en-GB"/>
      </w:rPr>
    </w:lvl>
    <w:lvl w:ilvl="8" w:tplc="3A240458">
      <w:numFmt w:val="bullet"/>
      <w:lvlText w:val="•"/>
      <w:lvlJc w:val="left"/>
      <w:pPr>
        <w:ind w:left="4460" w:hanging="226"/>
      </w:pPr>
      <w:rPr>
        <w:rFonts w:hint="default"/>
        <w:lang w:val="en-GB" w:eastAsia="en-GB" w:bidi="en-GB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1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0"/>
  </w:num>
  <w:num w:numId="7" w16cid:durableId="63249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73D04"/>
    <w:rsid w:val="000C23F2"/>
    <w:rsid w:val="000E4AFF"/>
    <w:rsid w:val="000E789D"/>
    <w:rsid w:val="00102679"/>
    <w:rsid w:val="0012271A"/>
    <w:rsid w:val="00130499"/>
    <w:rsid w:val="00131673"/>
    <w:rsid w:val="00160996"/>
    <w:rsid w:val="00184B9F"/>
    <w:rsid w:val="001B3B86"/>
    <w:rsid w:val="001D676A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2455"/>
    <w:rsid w:val="0029647D"/>
    <w:rsid w:val="002B475C"/>
    <w:rsid w:val="002B5A32"/>
    <w:rsid w:val="002D1A25"/>
    <w:rsid w:val="002E7956"/>
    <w:rsid w:val="003136DD"/>
    <w:rsid w:val="00330374"/>
    <w:rsid w:val="00340928"/>
    <w:rsid w:val="00340975"/>
    <w:rsid w:val="00380AD2"/>
    <w:rsid w:val="003A7D7A"/>
    <w:rsid w:val="003C5C0C"/>
    <w:rsid w:val="003D7285"/>
    <w:rsid w:val="003E21C8"/>
    <w:rsid w:val="0040095A"/>
    <w:rsid w:val="00405149"/>
    <w:rsid w:val="00407ED5"/>
    <w:rsid w:val="00415911"/>
    <w:rsid w:val="00430ED0"/>
    <w:rsid w:val="004575F8"/>
    <w:rsid w:val="00464677"/>
    <w:rsid w:val="004A4944"/>
    <w:rsid w:val="004B2518"/>
    <w:rsid w:val="004C1B9B"/>
    <w:rsid w:val="004D00E1"/>
    <w:rsid w:val="004E513C"/>
    <w:rsid w:val="004F54D3"/>
    <w:rsid w:val="00502DC7"/>
    <w:rsid w:val="00504563"/>
    <w:rsid w:val="00521CAD"/>
    <w:rsid w:val="00526DE7"/>
    <w:rsid w:val="00530434"/>
    <w:rsid w:val="0057461B"/>
    <w:rsid w:val="005A0E47"/>
    <w:rsid w:val="005A0EB4"/>
    <w:rsid w:val="006056B2"/>
    <w:rsid w:val="00606DC6"/>
    <w:rsid w:val="00611A60"/>
    <w:rsid w:val="00620BC4"/>
    <w:rsid w:val="00631D38"/>
    <w:rsid w:val="00646837"/>
    <w:rsid w:val="00650F18"/>
    <w:rsid w:val="0065454F"/>
    <w:rsid w:val="00672E15"/>
    <w:rsid w:val="00674B2B"/>
    <w:rsid w:val="00693226"/>
    <w:rsid w:val="00695D9E"/>
    <w:rsid w:val="006967CC"/>
    <w:rsid w:val="006A0852"/>
    <w:rsid w:val="006B435D"/>
    <w:rsid w:val="007419DE"/>
    <w:rsid w:val="00754516"/>
    <w:rsid w:val="00765876"/>
    <w:rsid w:val="00776B00"/>
    <w:rsid w:val="007A5658"/>
    <w:rsid w:val="007A5D41"/>
    <w:rsid w:val="007F3A00"/>
    <w:rsid w:val="0082062E"/>
    <w:rsid w:val="00871F17"/>
    <w:rsid w:val="00876B5F"/>
    <w:rsid w:val="00881701"/>
    <w:rsid w:val="008855AE"/>
    <w:rsid w:val="008C0775"/>
    <w:rsid w:val="008C4C8F"/>
    <w:rsid w:val="008C7D35"/>
    <w:rsid w:val="008D7081"/>
    <w:rsid w:val="00951F02"/>
    <w:rsid w:val="009609AC"/>
    <w:rsid w:val="00986ADF"/>
    <w:rsid w:val="00996723"/>
    <w:rsid w:val="009A0019"/>
    <w:rsid w:val="009B0934"/>
    <w:rsid w:val="009D3F26"/>
    <w:rsid w:val="009E3374"/>
    <w:rsid w:val="009E4D06"/>
    <w:rsid w:val="00A01A80"/>
    <w:rsid w:val="00A10A36"/>
    <w:rsid w:val="00A155A6"/>
    <w:rsid w:val="00A2364B"/>
    <w:rsid w:val="00A36655"/>
    <w:rsid w:val="00A406FA"/>
    <w:rsid w:val="00A517B2"/>
    <w:rsid w:val="00A73E7C"/>
    <w:rsid w:val="00A7412B"/>
    <w:rsid w:val="00A77779"/>
    <w:rsid w:val="00AA7270"/>
    <w:rsid w:val="00AC20EB"/>
    <w:rsid w:val="00B002FF"/>
    <w:rsid w:val="00B069E1"/>
    <w:rsid w:val="00B1022C"/>
    <w:rsid w:val="00B12DDB"/>
    <w:rsid w:val="00B202C3"/>
    <w:rsid w:val="00B23C9E"/>
    <w:rsid w:val="00B35144"/>
    <w:rsid w:val="00BE3F86"/>
    <w:rsid w:val="00BE6BB8"/>
    <w:rsid w:val="00C061C9"/>
    <w:rsid w:val="00C3505F"/>
    <w:rsid w:val="00C460E9"/>
    <w:rsid w:val="00C67E0C"/>
    <w:rsid w:val="00C95E3A"/>
    <w:rsid w:val="00CE1A86"/>
    <w:rsid w:val="00CE2EDE"/>
    <w:rsid w:val="00CF195B"/>
    <w:rsid w:val="00D2244A"/>
    <w:rsid w:val="00D41B92"/>
    <w:rsid w:val="00D5399E"/>
    <w:rsid w:val="00D631A3"/>
    <w:rsid w:val="00D67F53"/>
    <w:rsid w:val="00D80EFB"/>
    <w:rsid w:val="00DD5F14"/>
    <w:rsid w:val="00DD6B43"/>
    <w:rsid w:val="00DE29BB"/>
    <w:rsid w:val="00DE38D4"/>
    <w:rsid w:val="00E56E59"/>
    <w:rsid w:val="00E870E4"/>
    <w:rsid w:val="00EA1A3E"/>
    <w:rsid w:val="00F00ABF"/>
    <w:rsid w:val="00F043F1"/>
    <w:rsid w:val="00F22049"/>
    <w:rsid w:val="00F631A0"/>
    <w:rsid w:val="00F6692B"/>
    <w:rsid w:val="00F66D24"/>
    <w:rsid w:val="00F72970"/>
    <w:rsid w:val="00F75372"/>
    <w:rsid w:val="00F81BBC"/>
    <w:rsid w:val="00F85B6C"/>
    <w:rsid w:val="00F92837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9"/>
    <w:unhideWhenUsed/>
    <w:qFormat/>
    <w:rsid w:val="007A5D41"/>
    <w:pPr>
      <w:ind w:left="112"/>
      <w:outlineLvl w:val="2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7A5D41"/>
    <w:rPr>
      <w:rFonts w:ascii="Arial Narrow" w:eastAsia="Arial Narrow" w:hAnsi="Arial Narrow" w:cs="Arial Narrow"/>
      <w:lang w:val="en-GB" w:eastAsia="en-GB" w:bidi="en-GB"/>
    </w:rPr>
  </w:style>
  <w:style w:type="paragraph" w:customStyle="1" w:styleId="Default">
    <w:name w:val="Default"/>
    <w:rsid w:val="009A0019"/>
    <w:pPr>
      <w:widowControl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EE94CAEC44DD4997D83C6A5E3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A337-574B-4DB1-92EB-4B096F384962}"/>
      </w:docPartPr>
      <w:docPartBody>
        <w:p w:rsidR="00A46BB6" w:rsidRDefault="00A46BB6" w:rsidP="00A46BB6">
          <w:pPr>
            <w:pStyle w:val="501EE94CAEC44DD4997D83C6A5E3586D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0E1B856140C6B8A211706D9B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C7D1-6753-4A1C-94F7-7723305FD1AF}"/>
      </w:docPartPr>
      <w:docPartBody>
        <w:p w:rsidR="00A46BB6" w:rsidRDefault="00A46BB6" w:rsidP="00A46BB6">
          <w:pPr>
            <w:pStyle w:val="D0F50E1B856140C6B8A211706D9B2E3A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93D9AB4A412899598A031D8E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CDC7-8C20-4DC9-82F9-5E3A9BEE6048}"/>
      </w:docPartPr>
      <w:docPartBody>
        <w:p w:rsidR="00A46BB6" w:rsidRDefault="00A46BB6" w:rsidP="00A46BB6">
          <w:pPr>
            <w:pStyle w:val="285593D9AB4A412899598A031D8E1A00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63B7D93CA47E09B7DB096E4CA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3EAA-43C2-4DDD-9B85-A4BE2247ED17}"/>
      </w:docPartPr>
      <w:docPartBody>
        <w:p w:rsidR="00A46BB6" w:rsidRDefault="00A46BB6" w:rsidP="00A46BB6">
          <w:pPr>
            <w:pStyle w:val="B9A63B7D93CA47E09B7DB096E4CA3A66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690FB096D43B0BD2AE475C1E4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26E5-2E63-4EFC-A9E1-9C0CE23DD47C}"/>
      </w:docPartPr>
      <w:docPartBody>
        <w:p w:rsidR="00A46BB6" w:rsidRDefault="00A46BB6" w:rsidP="00A46BB6">
          <w:pPr>
            <w:pStyle w:val="51F690FB096D43B0BD2AE475C1E494AC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5F37E7AF24601BF7EB008E52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9E26-78CD-4FBD-BD4D-ED99DC678E6F}"/>
      </w:docPartPr>
      <w:docPartBody>
        <w:p w:rsidR="00A46BB6" w:rsidRDefault="00A46BB6" w:rsidP="00A46BB6">
          <w:pPr>
            <w:pStyle w:val="2785F37E7AF24601BF7EB008E524FDC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DF1F0CFF4C6BAADF1AB88054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1D1E-74BA-49E5-B96D-E55516C4A733}"/>
      </w:docPartPr>
      <w:docPartBody>
        <w:p w:rsidR="00A46BB6" w:rsidRDefault="007E0DC6" w:rsidP="007E0DC6">
          <w:pPr>
            <w:pStyle w:val="83F1DF1F0CFF4C6BAADF1AB88054D46D1"/>
          </w:pPr>
          <w:r w:rsidRPr="00F85B6C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A4EDD4E49554DCF8BA7C0867700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CED-3490-4A6D-B37F-0B5C9F4DF304}"/>
      </w:docPartPr>
      <w:docPartBody>
        <w:p w:rsidR="00A46BB6" w:rsidRDefault="007E0DC6" w:rsidP="007E0DC6">
          <w:pPr>
            <w:pStyle w:val="2A4EDD4E49554DCF8BA7C08677000E731"/>
          </w:pPr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p>
      </w:docPartBody>
    </w:docPart>
    <w:docPart>
      <w:docPartPr>
        <w:name w:val="E2F0D0F1A5A54F849A396EFEAE45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865B-1383-4F90-8502-D0AF19163E06}"/>
      </w:docPartPr>
      <w:docPartBody>
        <w:p w:rsidR="007E0DC6" w:rsidRDefault="007E0DC6" w:rsidP="007E0DC6">
          <w:pPr>
            <w:pStyle w:val="E2F0D0F1A5A54F849A396EFEAE450DB4"/>
          </w:pPr>
          <w:r w:rsidRPr="003C5C0C">
            <w:t>Click or tap here to en</w:t>
          </w:r>
          <w:r>
            <w:t xml:space="preserve">ter a </w:t>
          </w:r>
          <w:r w:rsidRPr="003C5C0C">
            <w:t>detailed case for the candidate being nominated including references to publications, papers presented, links to further information and other contributions as specified by the criteria for the award</w:t>
          </w:r>
          <w:r>
            <w:t xml:space="preserve"> </w:t>
          </w:r>
          <w:r w:rsidRPr="00CB3DDA">
            <w:rPr>
              <w:rStyle w:val="PlaceholderText"/>
            </w:rPr>
            <w:t>.</w:t>
          </w:r>
        </w:p>
      </w:docPartBody>
    </w:docPart>
    <w:docPart>
      <w:docPartPr>
        <w:name w:val="5FDBFADF26F74B27BDFDB5969F2B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CE7D-18C2-4480-B1A5-4B9654DECDBA}"/>
      </w:docPartPr>
      <w:docPartBody>
        <w:p w:rsidR="007E0DC6" w:rsidRDefault="007E0DC6" w:rsidP="007E0DC6">
          <w:pPr>
            <w:pStyle w:val="5FDBFADF26F74B27BDFDB5969F2BF1DB"/>
          </w:pPr>
          <w:r w:rsidRPr="0040095A">
            <w:rPr>
              <w:rFonts w:ascii="Arial Narrow" w:hAnsi="Arial Narrow"/>
              <w:color w:val="262626" w:themeColor="text1" w:themeTint="D9"/>
            </w:rPr>
            <w:t>Click or tap here to enter short summary of nominee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B4540"/>
    <w:rsid w:val="00407ED5"/>
    <w:rsid w:val="004C1B9B"/>
    <w:rsid w:val="007E0DC6"/>
    <w:rsid w:val="00823990"/>
    <w:rsid w:val="00862978"/>
    <w:rsid w:val="00865C13"/>
    <w:rsid w:val="009D248F"/>
    <w:rsid w:val="00A41339"/>
    <w:rsid w:val="00A46BB6"/>
    <w:rsid w:val="00B37128"/>
    <w:rsid w:val="00C9427C"/>
    <w:rsid w:val="00DB5AC4"/>
    <w:rsid w:val="00E83ACA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DC6"/>
    <w:rPr>
      <w:color w:val="666666"/>
    </w:rPr>
  </w:style>
  <w:style w:type="paragraph" w:customStyle="1" w:styleId="5FDBFADF26F74B27BDFDB5969F2BF1DB">
    <w:name w:val="5FDBFADF26F74B27BDFDB5969F2BF1DB"/>
    <w:rsid w:val="007E0DC6"/>
  </w:style>
  <w:style w:type="paragraph" w:customStyle="1" w:styleId="501EE94CAEC44DD4997D83C6A5E3586D">
    <w:name w:val="501EE94CAEC44DD4997D83C6A5E3586D"/>
    <w:rsid w:val="00A46BB6"/>
  </w:style>
  <w:style w:type="paragraph" w:customStyle="1" w:styleId="D0F50E1B856140C6B8A211706D9B2E3A">
    <w:name w:val="D0F50E1B856140C6B8A211706D9B2E3A"/>
    <w:rsid w:val="00A46BB6"/>
  </w:style>
  <w:style w:type="paragraph" w:customStyle="1" w:styleId="285593D9AB4A412899598A031D8E1A00">
    <w:name w:val="285593D9AB4A412899598A031D8E1A00"/>
    <w:rsid w:val="00A46BB6"/>
  </w:style>
  <w:style w:type="paragraph" w:customStyle="1" w:styleId="B9A63B7D93CA47E09B7DB096E4CA3A66">
    <w:name w:val="B9A63B7D93CA47E09B7DB096E4CA3A66"/>
    <w:rsid w:val="00A46BB6"/>
  </w:style>
  <w:style w:type="paragraph" w:customStyle="1" w:styleId="51F690FB096D43B0BD2AE475C1E494AC">
    <w:name w:val="51F690FB096D43B0BD2AE475C1E494AC"/>
    <w:rsid w:val="00A46BB6"/>
  </w:style>
  <w:style w:type="paragraph" w:customStyle="1" w:styleId="2785F37E7AF24601BF7EB008E524FDCA">
    <w:name w:val="2785F37E7AF24601BF7EB008E524FDCA"/>
    <w:rsid w:val="00A46BB6"/>
  </w:style>
  <w:style w:type="paragraph" w:customStyle="1" w:styleId="E2F0D0F1A5A54F849A396EFEAE450DB4">
    <w:name w:val="E2F0D0F1A5A54F849A396EFEAE450DB4"/>
    <w:rsid w:val="007E0DC6"/>
    <w:pPr>
      <w:widowControl w:val="0"/>
      <w:autoSpaceDE w:val="0"/>
      <w:autoSpaceDN w:val="0"/>
      <w:spacing w:before="118" w:after="0" w:line="240" w:lineRule="auto"/>
      <w:ind w:left="327" w:right="160" w:hanging="227"/>
    </w:pPr>
    <w:rPr>
      <w:rFonts w:ascii="Arial Narrow" w:eastAsia="Arial Narrow" w:hAnsi="Arial Narrow" w:cs="Arial Narrow"/>
      <w:kern w:val="0"/>
      <w:sz w:val="22"/>
      <w:szCs w:val="22"/>
      <w:lang w:bidi="en-GB"/>
      <w14:ligatures w14:val="none"/>
    </w:rPr>
  </w:style>
  <w:style w:type="paragraph" w:customStyle="1" w:styleId="83F1DF1F0CFF4C6BAADF1AB88054D46D1">
    <w:name w:val="83F1DF1F0CFF4C6BAADF1AB88054D46D1"/>
    <w:rsid w:val="007E0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2A4EDD4E49554DCF8BA7C08677000E731">
    <w:name w:val="2A4EDD4E49554DCF8BA7C08677000E731"/>
    <w:rsid w:val="007E0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94</cp:revision>
  <dcterms:created xsi:type="dcterms:W3CDTF">2024-05-09T15:05:00Z</dcterms:created>
  <dcterms:modified xsi:type="dcterms:W3CDTF">2025-05-20T11:33:00Z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2025-04-30T13:07:42Z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77bab02a-0b73-4a57-895d-7180d7353788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